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F31" w:rsidRDefault="00883F31" w:rsidP="00883F31">
      <w:pPr>
        <w:spacing w:after="0" w:line="240" w:lineRule="auto"/>
        <w:jc w:val="center"/>
        <w:rPr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-281305</wp:posOffset>
            </wp:positionV>
            <wp:extent cx="942975" cy="872490"/>
            <wp:effectExtent l="19050" t="0" r="9525" b="0"/>
            <wp:wrapNone/>
            <wp:docPr id="2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3F31" w:rsidRPr="005E29B7" w:rsidRDefault="00883F31" w:rsidP="00883F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883F31" w:rsidRPr="005E29B7" w:rsidRDefault="00883F31" w:rsidP="00883F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883F31" w:rsidRDefault="00883F31" w:rsidP="00883F31">
      <w:pPr>
        <w:spacing w:after="0" w:line="240" w:lineRule="auto"/>
        <w:jc w:val="center"/>
        <w:rPr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proofErr w:type="spellStart"/>
      <w:r w:rsidRPr="00A45BA2">
        <w:rPr>
          <w:rFonts w:ascii="Monotype Corsiva" w:hAnsi="Monotype Corsiva"/>
          <w:sz w:val="28"/>
          <w:szCs w:val="28"/>
        </w:rPr>
        <w:t>обл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883F31" w:rsidRPr="00A45BA2" w:rsidRDefault="00883F31" w:rsidP="00883F31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8" w:history="1">
        <w:r w:rsidRPr="00A45BA2">
          <w:rPr>
            <w:rStyle w:val="af6"/>
            <w:rFonts w:ascii="Matura MT Script Capitals" w:hAnsi="Matura MT Script Capitals"/>
            <w:color w:val="E36C0A"/>
            <w:lang w:val="en-US"/>
          </w:rPr>
          <w:t>odz1_kneja@abv.bg</w:t>
        </w:r>
      </w:hyperlink>
    </w:p>
    <w:p w:rsidR="00883F31" w:rsidRPr="00A65911" w:rsidRDefault="00883F31" w:rsidP="00883F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A65911">
        <w:rPr>
          <w:rFonts w:ascii="Matura MT Script Capitals" w:hAnsi="Matura MT Script Capitals"/>
          <w:sz w:val="28"/>
          <w:szCs w:val="28"/>
        </w:rPr>
        <w:t xml:space="preserve"> </w:t>
      </w:r>
    </w:p>
    <w:p w:rsidR="00883F31" w:rsidRPr="00A65911" w:rsidRDefault="00883F31" w:rsidP="00883F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</w:p>
    <w:p w:rsidR="00883F31" w:rsidRPr="004E1733" w:rsidRDefault="00883F31" w:rsidP="00883F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УТВЪРДИЛ:</w:t>
      </w:r>
    </w:p>
    <w:p w:rsidR="00883F31" w:rsidRPr="004E1733" w:rsidRDefault="00883F31" w:rsidP="00883F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ЕЛЕНА ГРАМОВА</w:t>
      </w:r>
    </w:p>
    <w:p w:rsidR="00883F31" w:rsidRPr="004E1733" w:rsidRDefault="00883F31" w:rsidP="00883F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ДИРЕКТОР ДГ „ОГНЯН МИХАЙЛОВ“</w:t>
      </w:r>
    </w:p>
    <w:p w:rsidR="00883F31" w:rsidRPr="004E1733" w:rsidRDefault="00883F31" w:rsidP="00883F3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83F31" w:rsidRDefault="00883F31" w:rsidP="00883F3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83F31" w:rsidRPr="004E1733" w:rsidRDefault="00883F31" w:rsidP="00883F31">
      <w:pPr>
        <w:rPr>
          <w:rFonts w:ascii="Times New Roman" w:hAnsi="Times New Roman"/>
        </w:rPr>
      </w:pPr>
    </w:p>
    <w:p w:rsidR="00883F31" w:rsidRDefault="00883F31" w:rsidP="00883F31">
      <w:pPr>
        <w:jc w:val="center"/>
        <w:rPr>
          <w:rFonts w:ascii="Times New Roman" w:hAnsi="Times New Roman"/>
          <w:sz w:val="96"/>
          <w:szCs w:val="96"/>
        </w:rPr>
      </w:pPr>
      <w:r>
        <w:rPr>
          <w:rFonts w:ascii="Times New Roman" w:hAnsi="Times New Roman"/>
          <w:sz w:val="96"/>
          <w:szCs w:val="96"/>
        </w:rPr>
        <w:t>Годишен план</w:t>
      </w:r>
    </w:p>
    <w:p w:rsidR="00975775" w:rsidRDefault="00975775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Pr="004E1733" w:rsidRDefault="00975775" w:rsidP="00883F3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Приет с решение № …</w:t>
      </w:r>
      <w:r w:rsidR="00243C75">
        <w:rPr>
          <w:rFonts w:ascii="Times New Roman" w:hAnsi="Times New Roman"/>
          <w:b/>
          <w:sz w:val="24"/>
          <w:szCs w:val="24"/>
        </w:rPr>
        <w:t xml:space="preserve"> от Протокол № 1</w:t>
      </w:r>
      <w:r w:rsidR="00316FD1">
        <w:rPr>
          <w:rFonts w:ascii="Times New Roman" w:hAnsi="Times New Roman"/>
          <w:b/>
          <w:sz w:val="24"/>
          <w:szCs w:val="24"/>
        </w:rPr>
        <w:t xml:space="preserve"> /</w:t>
      </w:r>
      <w:r w:rsidR="00316FD1">
        <w:rPr>
          <w:rFonts w:ascii="Times New Roman" w:hAnsi="Times New Roman"/>
          <w:b/>
          <w:sz w:val="24"/>
          <w:szCs w:val="24"/>
          <w:lang w:val="en-US"/>
        </w:rPr>
        <w:t>14</w:t>
      </w:r>
      <w:r w:rsidR="00883F31">
        <w:rPr>
          <w:rFonts w:ascii="Times New Roman" w:hAnsi="Times New Roman"/>
          <w:b/>
          <w:sz w:val="24"/>
          <w:szCs w:val="24"/>
        </w:rPr>
        <w:t>.09. 20</w:t>
      </w:r>
      <w:r w:rsidR="00243C75">
        <w:rPr>
          <w:rFonts w:ascii="Times New Roman" w:hAnsi="Times New Roman"/>
          <w:b/>
          <w:sz w:val="24"/>
          <w:szCs w:val="24"/>
          <w:lang w:val="en-US"/>
        </w:rPr>
        <w:t>2</w:t>
      </w:r>
      <w:r w:rsidR="00243C75">
        <w:rPr>
          <w:rFonts w:ascii="Times New Roman" w:hAnsi="Times New Roman"/>
          <w:b/>
          <w:sz w:val="24"/>
          <w:szCs w:val="24"/>
        </w:rPr>
        <w:t>2</w:t>
      </w:r>
      <w:r w:rsidR="00883F31" w:rsidRPr="004E1733">
        <w:rPr>
          <w:rFonts w:ascii="Times New Roman" w:hAnsi="Times New Roman"/>
          <w:b/>
          <w:sz w:val="24"/>
          <w:szCs w:val="24"/>
        </w:rPr>
        <w:t xml:space="preserve"> г. на педагогически съвет на детска градина „Огнян Михайлов“ град Кнежа</w:t>
      </w:r>
    </w:p>
    <w:p w:rsidR="00883F31" w:rsidRDefault="00883F31" w:rsidP="00883F31">
      <w:pPr>
        <w:rPr>
          <w:b/>
          <w:sz w:val="24"/>
          <w:szCs w:val="24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pStyle w:val="af8"/>
        <w:numPr>
          <w:ilvl w:val="0"/>
          <w:numId w:val="4"/>
        </w:numPr>
        <w:spacing w:line="276" w:lineRule="auto"/>
        <w:ind w:right="111"/>
        <w:rPr>
          <w:b/>
          <w:sz w:val="28"/>
          <w:szCs w:val="28"/>
        </w:rPr>
        <w:sectPr w:rsidR="00883F31" w:rsidSect="008D419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883F31" w:rsidRPr="00C9420A" w:rsidRDefault="00883F31" w:rsidP="00883F31">
      <w:pPr>
        <w:pStyle w:val="ab"/>
        <w:numPr>
          <w:ilvl w:val="0"/>
          <w:numId w:val="4"/>
        </w:num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C9420A">
        <w:rPr>
          <w:rFonts w:ascii="Times New Roman" w:hAnsi="Times New Roman"/>
          <w:b/>
          <w:sz w:val="28"/>
          <w:szCs w:val="28"/>
        </w:rPr>
        <w:lastRenderedPageBreak/>
        <w:t>Мероприятията заложени в този план</w:t>
      </w:r>
      <w:r w:rsidRPr="00C9420A">
        <w:rPr>
          <w:rFonts w:ascii="Times New Roman" w:hAnsi="Times New Roman"/>
          <w:b/>
          <w:sz w:val="28"/>
          <w:szCs w:val="28"/>
          <w:lang w:val="ru-RU"/>
        </w:rPr>
        <w:t>,</w:t>
      </w:r>
      <w:r w:rsidRPr="00C9420A">
        <w:rPr>
          <w:rFonts w:ascii="Times New Roman" w:hAnsi="Times New Roman"/>
          <w:b/>
          <w:sz w:val="28"/>
          <w:szCs w:val="28"/>
        </w:rPr>
        <w:t xml:space="preserve"> щ</w:t>
      </w:r>
      <w:r w:rsidRPr="00C9420A">
        <w:rPr>
          <w:rFonts w:ascii="Times New Roman" w:hAnsi="Times New Roman"/>
          <w:b/>
          <w:sz w:val="28"/>
          <w:szCs w:val="28"/>
          <w:lang w:val="en-US"/>
        </w:rPr>
        <w:t>e</w:t>
      </w:r>
      <w:r w:rsidRPr="00C9420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9420A">
        <w:rPr>
          <w:rFonts w:ascii="Times New Roman" w:hAnsi="Times New Roman"/>
          <w:b/>
          <w:sz w:val="28"/>
          <w:szCs w:val="28"/>
        </w:rPr>
        <w:t xml:space="preserve">бъдат  осъществени само, ако епидемиологичната обстановка от </w:t>
      </w:r>
      <w:r w:rsidRPr="00C9420A">
        <w:rPr>
          <w:rFonts w:ascii="Times New Roman" w:hAnsi="Times New Roman"/>
          <w:b/>
          <w:sz w:val="28"/>
          <w:szCs w:val="28"/>
          <w:lang w:val="en-US"/>
        </w:rPr>
        <w:t>COVID</w:t>
      </w:r>
      <w:r w:rsidRPr="00C9420A">
        <w:rPr>
          <w:rFonts w:ascii="Times New Roman" w:hAnsi="Times New Roman"/>
          <w:b/>
          <w:sz w:val="28"/>
          <w:szCs w:val="28"/>
          <w:lang w:val="ru-RU"/>
        </w:rPr>
        <w:t xml:space="preserve">-19 </w:t>
      </w:r>
      <w:r w:rsidRPr="00C9420A">
        <w:rPr>
          <w:rFonts w:ascii="Times New Roman" w:hAnsi="Times New Roman"/>
          <w:b/>
          <w:sz w:val="28"/>
          <w:szCs w:val="28"/>
        </w:rPr>
        <w:t xml:space="preserve"> в България го позволява</w:t>
      </w:r>
      <w:r w:rsidRPr="00C9420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9420A">
        <w:rPr>
          <w:rFonts w:ascii="Times New Roman" w:hAnsi="Times New Roman"/>
          <w:b/>
          <w:sz w:val="28"/>
          <w:szCs w:val="28"/>
        </w:rPr>
        <w:t>и при спазване на всички необходими мерки</w:t>
      </w:r>
    </w:p>
    <w:p w:rsidR="00883F31" w:rsidRDefault="00883F31" w:rsidP="00883F31">
      <w:pPr>
        <w:pStyle w:val="af8"/>
        <w:spacing w:line="276" w:lineRule="auto"/>
        <w:ind w:left="720" w:right="111" w:firstLine="0"/>
        <w:rPr>
          <w:b/>
          <w:sz w:val="28"/>
          <w:szCs w:val="28"/>
        </w:rPr>
      </w:pPr>
    </w:p>
    <w:p w:rsidR="004C3591" w:rsidRDefault="004C3591" w:rsidP="00883F31">
      <w:pPr>
        <w:pStyle w:val="af8"/>
        <w:spacing w:line="276" w:lineRule="auto"/>
        <w:ind w:left="720" w:right="111" w:firstLine="0"/>
        <w:rPr>
          <w:b/>
          <w:sz w:val="28"/>
          <w:szCs w:val="28"/>
        </w:rPr>
      </w:pPr>
    </w:p>
    <w:p w:rsidR="004C3591" w:rsidRDefault="004C3591" w:rsidP="00883F31">
      <w:pPr>
        <w:pStyle w:val="af8"/>
        <w:spacing w:line="276" w:lineRule="auto"/>
        <w:ind w:left="720" w:right="111" w:firstLine="0"/>
        <w:rPr>
          <w:b/>
          <w:sz w:val="28"/>
          <w:szCs w:val="28"/>
        </w:rPr>
      </w:pPr>
    </w:p>
    <w:p w:rsidR="00883F31" w:rsidRPr="00E8500B" w:rsidRDefault="00883F31" w:rsidP="00883F31">
      <w:pPr>
        <w:pStyle w:val="af8"/>
        <w:spacing w:line="276" w:lineRule="auto"/>
        <w:ind w:left="720" w:right="111" w:firstLine="0"/>
        <w:rPr>
          <w:b/>
          <w:sz w:val="28"/>
          <w:szCs w:val="28"/>
        </w:rPr>
      </w:pPr>
      <w:r w:rsidRPr="00E8500B">
        <w:rPr>
          <w:b/>
          <w:sz w:val="28"/>
          <w:szCs w:val="28"/>
        </w:rPr>
        <w:t>МИСИЯ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line="276" w:lineRule="auto"/>
        <w:ind w:right="111"/>
        <w:rPr>
          <w:sz w:val="28"/>
          <w:szCs w:val="28"/>
        </w:rPr>
      </w:pPr>
      <w:r w:rsidRPr="00604C42">
        <w:rPr>
          <w:sz w:val="28"/>
          <w:szCs w:val="28"/>
        </w:rPr>
        <w:t>Създаване и поддържане на привлекателна, богата, мобилна образователно-възпитателна и здравно-профилактична среда за качествен образователен процес.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201" w:line="276" w:lineRule="auto"/>
        <w:ind w:right="107"/>
        <w:rPr>
          <w:sz w:val="28"/>
          <w:szCs w:val="28"/>
        </w:rPr>
      </w:pPr>
      <w:r w:rsidRPr="00604C42">
        <w:rPr>
          <w:sz w:val="28"/>
          <w:szCs w:val="28"/>
        </w:rPr>
        <w:t>Полагане основите на учене през целия живот чрез осигуряване на емоционалното,физическото,познавателното,езиковото,социалното,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>нравственото,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>духовното и творческото развитие на децата чрез играта в процеса на педагогическо взаимодействие и осигуряване на равен шанс на всяко дете при постъпването му в</w:t>
      </w:r>
      <w:r w:rsidRPr="00604C42">
        <w:rPr>
          <w:spacing w:val="-8"/>
          <w:sz w:val="28"/>
          <w:szCs w:val="28"/>
        </w:rPr>
        <w:t xml:space="preserve"> </w:t>
      </w:r>
      <w:r w:rsidRPr="00604C42">
        <w:rPr>
          <w:sz w:val="28"/>
          <w:szCs w:val="28"/>
        </w:rPr>
        <w:t>училище.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199" w:line="276" w:lineRule="auto"/>
        <w:ind w:right="109"/>
        <w:rPr>
          <w:sz w:val="28"/>
          <w:szCs w:val="28"/>
        </w:rPr>
      </w:pPr>
      <w:r w:rsidRPr="00604C42">
        <w:rPr>
          <w:sz w:val="28"/>
          <w:szCs w:val="28"/>
        </w:rPr>
        <w:t>Утвърждаване на съвременни иновационни модели на образователна дейност,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 xml:space="preserve">осигуряващи максимално развитие </w:t>
      </w:r>
      <w:r>
        <w:rPr>
          <w:sz w:val="28"/>
          <w:szCs w:val="28"/>
        </w:rPr>
        <w:t>на детския личностен потенциал,</w:t>
      </w:r>
      <w:r w:rsidRPr="00604C42">
        <w:rPr>
          <w:sz w:val="28"/>
          <w:szCs w:val="28"/>
        </w:rPr>
        <w:t xml:space="preserve"> пълноценната социална реализация и развитие на способностите му в процеса на възпитание и обучение.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200" w:line="276" w:lineRule="auto"/>
        <w:ind w:right="107"/>
        <w:rPr>
          <w:sz w:val="28"/>
          <w:szCs w:val="28"/>
        </w:rPr>
      </w:pPr>
      <w:r w:rsidRPr="00604C42">
        <w:rPr>
          <w:sz w:val="28"/>
          <w:szCs w:val="28"/>
        </w:rPr>
        <w:t>Поставяне основите в личностното развитие на бъдещите граждани на Европа, съхра</w:t>
      </w:r>
      <w:r>
        <w:rPr>
          <w:sz w:val="28"/>
          <w:szCs w:val="28"/>
        </w:rPr>
        <w:t>нили своята национална култура,</w:t>
      </w:r>
      <w:r w:rsidRPr="00604C42">
        <w:rPr>
          <w:sz w:val="28"/>
          <w:szCs w:val="28"/>
        </w:rPr>
        <w:t xml:space="preserve"> родова идентичност и формиране на децата като личности с широки интереси,знания,умения и компетенции.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200"/>
        <w:rPr>
          <w:sz w:val="28"/>
          <w:szCs w:val="28"/>
        </w:rPr>
      </w:pPr>
      <w:r w:rsidRPr="00604C42">
        <w:rPr>
          <w:sz w:val="28"/>
          <w:szCs w:val="28"/>
        </w:rPr>
        <w:t>Превръщане на детската градина в желано и любимо място за игра,обучение и общуване.</w:t>
      </w:r>
    </w:p>
    <w:p w:rsidR="00883F31" w:rsidRPr="00604C42" w:rsidRDefault="00883F31" w:rsidP="00883F31">
      <w:pPr>
        <w:pStyle w:val="af8"/>
        <w:spacing w:before="1"/>
        <w:rPr>
          <w:sz w:val="28"/>
          <w:szCs w:val="28"/>
        </w:rPr>
      </w:pPr>
    </w:p>
    <w:p w:rsidR="00883F31" w:rsidRPr="00604C42" w:rsidRDefault="00883F31" w:rsidP="00883F31">
      <w:pPr>
        <w:pStyle w:val="af8"/>
        <w:numPr>
          <w:ilvl w:val="0"/>
          <w:numId w:val="4"/>
        </w:numPr>
        <w:spacing w:line="276" w:lineRule="auto"/>
        <w:ind w:right="111"/>
        <w:rPr>
          <w:sz w:val="28"/>
          <w:szCs w:val="28"/>
        </w:rPr>
      </w:pPr>
      <w:r w:rsidRPr="00604C42">
        <w:rPr>
          <w:sz w:val="28"/>
          <w:szCs w:val="28"/>
        </w:rPr>
        <w:t>Активно сътрудничество за пълноценно участие на родителската общност в общата грижа за възпитанието и образованието на децата и прилагане на принципите за устойчиво развитие на детската градина.</w:t>
      </w:r>
    </w:p>
    <w:p w:rsidR="00883F31" w:rsidRPr="00604C42" w:rsidRDefault="00883F31" w:rsidP="00883F3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Мотивираност на педагогическата колегия за утвърждаване на образователните дейности като процес и резултат с качествено-иновативни</w:t>
      </w:r>
    </w:p>
    <w:p w:rsidR="00883F31" w:rsidRDefault="00883F31" w:rsidP="00883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3591" w:rsidRPr="00604C42" w:rsidRDefault="004C3591" w:rsidP="00883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3F31" w:rsidRPr="00604C42" w:rsidRDefault="00883F31" w:rsidP="00883F3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604C42">
        <w:rPr>
          <w:rFonts w:ascii="Times New Roman" w:hAnsi="Times New Roman"/>
          <w:b/>
          <w:sz w:val="28"/>
          <w:szCs w:val="28"/>
        </w:rPr>
        <w:t>ВИЗИЯ</w:t>
      </w:r>
    </w:p>
    <w:p w:rsidR="00883F31" w:rsidRPr="00604C42" w:rsidRDefault="00883F31" w:rsidP="00975775">
      <w:pPr>
        <w:pStyle w:val="af8"/>
        <w:spacing w:before="7"/>
        <w:ind w:firstLine="0"/>
        <w:rPr>
          <w:b/>
          <w:sz w:val="28"/>
          <w:szCs w:val="28"/>
        </w:rPr>
      </w:pPr>
    </w:p>
    <w:p w:rsidR="00883F31" w:rsidRPr="00604C42" w:rsidRDefault="00883F31" w:rsidP="00883F31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Ръководена от стратегическите предизвикателства на предучилищното възпитание и подготовка на децат</w:t>
      </w:r>
      <w:r>
        <w:rPr>
          <w:rFonts w:ascii="Times New Roman" w:hAnsi="Times New Roman"/>
          <w:sz w:val="28"/>
          <w:szCs w:val="28"/>
        </w:rPr>
        <w:t>а за училище, ДГ</w:t>
      </w:r>
      <w:r>
        <w:rPr>
          <w:rFonts w:ascii="Times New Roman" w:hAnsi="Times New Roman"/>
          <w:sz w:val="28"/>
          <w:szCs w:val="28"/>
          <w:lang w:val="en-US"/>
        </w:rPr>
        <w:t xml:space="preserve"> “</w:t>
      </w:r>
      <w:r w:rsidRPr="00604C42">
        <w:rPr>
          <w:rFonts w:ascii="Times New Roman" w:hAnsi="Times New Roman"/>
          <w:sz w:val="28"/>
          <w:szCs w:val="28"/>
        </w:rPr>
        <w:t xml:space="preserve">Огнян Михайлов“ очертава своето бъдещо развитие като образователно-възпитателна </w:t>
      </w:r>
      <w:r w:rsidRPr="00604C42">
        <w:rPr>
          <w:rFonts w:ascii="Times New Roman" w:hAnsi="Times New Roman"/>
          <w:sz w:val="28"/>
          <w:szCs w:val="28"/>
        </w:rPr>
        <w:lastRenderedPageBreak/>
        <w:t>институция с конкурентно-утвърждаващ се облик,основаващ се на съвременния възглед за образование и за развитие на детската личност,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гарантиращи: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Право на образование и задължително предучилищно обучение;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Приобщаващо образование като неизменна част от правото на образование;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Реализиране на ДОС като съвкупност от задължителните изисквания за резултатите в системата на предучилищното образование,както и процесите за тяхното постигане.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Полагане основите за учене през целия живот,осигуряващи физическото, познавателното,нравствено,естетическо,емоционално и творческо развитие на децата чрез играта в процеса на педагогическото взаимодействие.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Реализиране на педагогическото взаимодействие в основни и допълнителни форми.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Прилагане на програмна система като част от стратегията за развитие на ДГ и в съответствие с ДОС за предучилищно образование.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Участие на педагогическия екип във формиране</w:t>
      </w:r>
      <w:r>
        <w:rPr>
          <w:rFonts w:ascii="Times New Roman" w:hAnsi="Times New Roman"/>
          <w:sz w:val="28"/>
          <w:szCs w:val="28"/>
        </w:rPr>
        <w:t>то на политики за развитие на детската градина</w:t>
      </w:r>
      <w:r w:rsidRPr="00604C42">
        <w:rPr>
          <w:rFonts w:ascii="Times New Roman" w:hAnsi="Times New Roman"/>
          <w:sz w:val="28"/>
          <w:szCs w:val="28"/>
        </w:rPr>
        <w:t>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Опазване живота и здравето на децата по време на образователния процес и в другите дейности;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Зачитане правата и достойнството на децата и осъществяване на сътрудничество със заинтересованите страни;</w:t>
      </w:r>
    </w:p>
    <w:p w:rsidR="00883F31" w:rsidRPr="00316FD1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  <w:sectPr w:rsidR="00883F31" w:rsidRPr="00316FD1">
          <w:pgSz w:w="11910" w:h="16840"/>
          <w:pgMar w:top="1320" w:right="1020" w:bottom="280" w:left="1020" w:header="708" w:footer="708" w:gutter="0"/>
          <w:cols w:space="708"/>
        </w:sectPr>
      </w:pPr>
      <w:r w:rsidRPr="00604C42">
        <w:rPr>
          <w:rFonts w:ascii="Times New Roman" w:hAnsi="Times New Roman"/>
          <w:sz w:val="28"/>
          <w:szCs w:val="28"/>
        </w:rPr>
        <w:t>Поддържане и повишаване на квалификацията на педагогическия екип съобразно специфичните потребности на деца</w:t>
      </w:r>
      <w:r w:rsidR="00316FD1">
        <w:rPr>
          <w:rFonts w:ascii="Times New Roman" w:hAnsi="Times New Roman"/>
          <w:sz w:val="28"/>
          <w:szCs w:val="28"/>
        </w:rPr>
        <w:t>та за подобряване качеството на</w:t>
      </w:r>
      <w:r w:rsidR="00975775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образованието им</w:t>
      </w:r>
      <w:r w:rsidR="00316FD1">
        <w:rPr>
          <w:rFonts w:ascii="Times New Roman" w:hAnsi="Times New Roman"/>
          <w:sz w:val="28"/>
          <w:szCs w:val="28"/>
          <w:lang w:val="en-US"/>
        </w:rPr>
        <w:t>.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lastRenderedPageBreak/>
        <w:t>Съхраняване уникалността на личността на всяко дете и стимулиране на детското развитие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положително отношение към обучаващия процес и пълноценна подготовка на децата за училище;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ценностна система у децата;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Прилагане на иновативни и ефективни подходи за съвременно обучение;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условия за професионално развитие на педагогическите специалисти чрез интерактивна система на квалификация;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Участие в национални и международни образователни проекти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Утвърждаване на позитивна стратегия в сътрудничество с родителите,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обществени организации и институции.</w:t>
      </w:r>
    </w:p>
    <w:p w:rsidR="00883F31" w:rsidRPr="00604C42" w:rsidRDefault="00883F31" w:rsidP="00883F3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04C42">
        <w:rPr>
          <w:rFonts w:ascii="Times New Roman" w:hAnsi="Times New Roman"/>
          <w:b/>
          <w:sz w:val="28"/>
          <w:szCs w:val="28"/>
        </w:rPr>
        <w:t xml:space="preserve">ЦЕЛИ И ПРИОРИТЕТНИ НАПРАВЛЕНИЯ 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1.СТРАТЕГИЧЕСКА ЦЕЛ: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модерна,ефективна и постоянно развиваща се система за възпитание и образование,в центъра на която е детето с неговите личностни качества и интелектуален потенциал и която осигурява качествено развитие на детската личност за успешна реализация в училище и в живота.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  <w:lang w:val="en-US"/>
        </w:rPr>
        <w:t>2.</w:t>
      </w:r>
      <w:r w:rsidRPr="00604C42">
        <w:rPr>
          <w:rFonts w:ascii="Times New Roman" w:hAnsi="Times New Roman"/>
          <w:sz w:val="28"/>
          <w:szCs w:val="28"/>
        </w:rPr>
        <w:t>ОПЕРАТИВНИ ЦЕЛИ:</w:t>
      </w:r>
    </w:p>
    <w:p w:rsidR="00883F31" w:rsidRPr="00604C42" w:rsidRDefault="00883F31" w:rsidP="00883F3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силен екип за повишаване качеството на предлаганата услуга на родителите.</w:t>
      </w:r>
    </w:p>
    <w:p w:rsidR="00883F31" w:rsidRPr="00604C42" w:rsidRDefault="00883F31" w:rsidP="00883F3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Формиране на потребности,интереси и нагласи за обучение и самоусъвършенстване през целия живот както при децата,така и при учителите.</w:t>
      </w:r>
    </w:p>
    <w:p w:rsidR="00883F31" w:rsidRPr="00316FD1" w:rsidRDefault="00883F31" w:rsidP="00883F3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условия и възможности за подбор и включване в значими дейности,адресирани към индивидуалните потребности на децата/кътове,материална база,дейности,ателиета / и на учителите /работна среда,работно поле за изява/.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lastRenderedPageBreak/>
        <w:t>ПРИОРИТЕТНИ НАПРАВЛЕНИЯ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Утвърждаване на детската градина като институция ,предлагаща качествен образователно- възпитателен процес,съобразно съвременните технологични механизми за развитие на детето.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Стимулиране и развитие на детето в процеса на педагогическо взаимодействие, стимулиращи неговата самостоятелност и инициираност в процеса на активно-действено участие.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среда и условия,</w:t>
      </w:r>
      <w:r w:rsidR="0029313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мотивиращи учителите и служителите за повишаване на квалификацията,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развитие и усъвършенстване.Включване в обучителни програми, курсове за придобиване и по-високи ПКС,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обмяна на опит.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Работещо партньорство и добра координация с общинската администрация,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РУО и други институции с оглед привличане на средства за подобряване на материалната база.</w:t>
      </w:r>
    </w:p>
    <w:p w:rsidR="00883F31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Привличане на родителите като партньори за подпомагане на образователно-възпитателния процес и като спонсори в благотворителни кампании за подобряване на материалната база.</w:t>
      </w: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  <w:sectPr w:rsidR="00883F31" w:rsidSect="008D41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83F31" w:rsidRPr="00632FC3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498"/>
        <w:gridCol w:w="1547"/>
        <w:gridCol w:w="2799"/>
      </w:tblGrid>
      <w:tr w:rsidR="00883F31" w:rsidRPr="00632FC3" w:rsidTr="00F2609D">
        <w:tc>
          <w:tcPr>
            <w:tcW w:w="2376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дейност</w:t>
            </w:r>
          </w:p>
        </w:tc>
        <w:tc>
          <w:tcPr>
            <w:tcW w:w="7498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799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отговорник</w:t>
            </w:r>
          </w:p>
        </w:tc>
      </w:tr>
      <w:tr w:rsidR="00F23B42" w:rsidRPr="00632FC3" w:rsidTr="00F2609D">
        <w:tc>
          <w:tcPr>
            <w:tcW w:w="2376" w:type="dxa"/>
          </w:tcPr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  <w:shd w:val="clear" w:color="auto" w:fill="auto"/>
          </w:tcPr>
          <w:p w:rsidR="00F23B42" w:rsidRPr="00267442" w:rsidRDefault="00F23B42" w:rsidP="00F23B42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Дневен ред - Организационен педагогически съвет</w:t>
            </w:r>
          </w:p>
          <w:p w:rsidR="00F23B42" w:rsidRPr="00267442" w:rsidRDefault="00F23B42" w:rsidP="00F23B42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1.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Избор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протоколчик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педагогическия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съвет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2.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a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заседанията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ПС.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3.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актуализираната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Стратегия за развитие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 „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/2020/2024 година/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4.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детското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заведение.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5.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Годишния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план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 за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2/2023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година.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6.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разпреде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лянето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на</w:t>
            </w:r>
            <w:proofErr w:type="gram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персонала по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групите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и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броят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децата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отделните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групи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градина.</w:t>
            </w:r>
          </w:p>
          <w:p w:rsidR="00F23B42" w:rsidRPr="00267442" w:rsidRDefault="00F2609D" w:rsidP="00F23B42">
            <w:pPr>
              <w:spacing w:after="0" w:line="240" w:lineRule="auto"/>
              <w:ind w:left="-123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                </w:t>
            </w:r>
            <w:r w:rsidR="00F23B42"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7.</w:t>
            </w:r>
            <w:r w:rsidR="00F23B42"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Обсъждане и п</w:t>
            </w:r>
            <w:proofErr w:type="spellStart"/>
            <w:r w:rsidR="00F23B42"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="00F23B42"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="00F23B42"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="00F23B42"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актуализиран</w:t>
            </w:r>
            <w:proofErr w:type="spellEnd"/>
            <w:r w:rsidR="00F23B42"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23B42"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Правилник</w:t>
            </w:r>
            <w:proofErr w:type="spellEnd"/>
            <w:r w:rsidR="00F23B42"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вътрешн</w:t>
            </w:r>
            <w:proofErr w:type="spellEnd"/>
            <w:r w:rsidR="00F23B42"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23B42"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вътрешн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="00F23B42"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трудов </w:t>
            </w:r>
            <w:r w:rsidR="00F23B42"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="00F23B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трудов</w:t>
            </w:r>
            <w:proofErr w:type="spellEnd"/>
            <w:r w:rsidR="00F23B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="00F23B42" w:rsidRPr="00267442">
              <w:rPr>
                <w:rFonts w:ascii="Times New Roman" w:eastAsia="Times New Roman" w:hAnsi="Times New Roman"/>
                <w:sz w:val="28"/>
                <w:szCs w:val="28"/>
              </w:rPr>
              <w:t>ред.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8.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безопасни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условия на обучение,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възпитание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труд.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9.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Плана за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контролната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ст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Директора за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2022/2023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година.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10. 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Обсъждане и п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риемане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квалификация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учебната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2022/2023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година.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11.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Плана и графика за работа на УКБДП.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12.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Плана и графика за работа на УК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ЗПБАКП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Етичен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кодекс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служителите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работниците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 ,,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>Михайлов“.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Обсъждане и п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риемане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План на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комисията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работа в случай на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жертви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насилие, или в риск от насилие, взаимодействие при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кризисни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ситуации и противодействие на 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ормоза между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1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 за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обучението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школата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ПОП.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актуализирания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бедствия, аварии,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катастрофи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инциденти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плановете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работа на ДТФ и график за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овеждането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2022/2023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година.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Избор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определяне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протоколчици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на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отговорници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постоянните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комисии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1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 – график за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провеждането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празниците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изложбите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конкурсите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състезанията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План за действие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методическото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обединение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работа с родители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те и семейството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267442">
              <w:rPr>
                <w:rFonts w:ascii="Times New Roman" w:eastAsia="Times New Roman" w:hAnsi="Times New Roman"/>
                <w:color w:val="C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Механизма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 xml:space="preserve"> за съвместна работа по обхващане и задържане на деца и ученици в задължителна предучилищна и училищна възраст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съгласно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ПМС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№100/08.06.2018 година.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 за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приобщаващо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във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връзка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 обща и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допълнителна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одкрепа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уязвими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23. 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Обсъждане и приемане на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атуализирания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План за противодействие на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тероризма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в ДГ „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Кнежа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Програмната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система на  ДГ „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Кнежа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F23B42" w:rsidRPr="00F71323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945C8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Запознаване</w:t>
            </w:r>
            <w:proofErr w:type="spellEnd"/>
            <w:r w:rsidRPr="00945C8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5C8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със</w:t>
            </w:r>
            <w:proofErr w:type="spellEnd"/>
            <w:r w:rsidRPr="00945C8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945C89">
              <w:rPr>
                <w:rFonts w:ascii="Times New Roman" w:eastAsia="Times New Roman" w:hAnsi="Times New Roman"/>
                <w:sz w:val="28"/>
                <w:szCs w:val="28"/>
              </w:rPr>
              <w:t xml:space="preserve">здравния календар на </w:t>
            </w:r>
            <w:r w:rsidRPr="00945C8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ДГ „</w:t>
            </w:r>
            <w:proofErr w:type="spellStart"/>
            <w:r w:rsidRPr="00945C8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945C8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Михайлов“.</w:t>
            </w:r>
          </w:p>
          <w:p w:rsidR="00F23B42" w:rsidRPr="00F71323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 w:rsidRPr="00F71323"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 xml:space="preserve">26. Обсъждане и приемане на участието на </w:t>
            </w:r>
            <w:r w:rsidRPr="00F71323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 ДГ „</w:t>
            </w:r>
            <w:proofErr w:type="spellStart"/>
            <w:r w:rsidRPr="00F71323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>Огнян</w:t>
            </w:r>
            <w:proofErr w:type="spellEnd"/>
            <w:r w:rsidRPr="00F71323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F71323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>Кнежа</w:t>
            </w:r>
            <w:proofErr w:type="spellEnd"/>
            <w:r w:rsidRPr="00F71323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 в</w:t>
            </w:r>
            <w:r w:rsidRPr="00F71323"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 xml:space="preserve"> проекти по</w:t>
            </w:r>
            <w:r w:rsidRPr="00F71323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 </w:t>
            </w:r>
            <w:r w:rsidRPr="00F71323"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>национални програми.</w:t>
            </w:r>
          </w:p>
          <w:p w:rsidR="00F23B42" w:rsidRPr="00247807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47807">
              <w:rPr>
                <w:rFonts w:ascii="Times New Roman" w:eastAsia="Times New Roman" w:hAnsi="Times New Roman"/>
                <w:sz w:val="28"/>
                <w:szCs w:val="28"/>
              </w:rPr>
              <w:t>27. Обсъждане и приемане на План за приемственост между ДГ и НУ.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28. Обсъждане и приемане на броя на Общите събрания в ДГ „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Огнян Михайлов“ за учебната 2022/2023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година.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29.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План за действие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методическото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обединение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работа с родители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те и семейството на детска ясла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30. Приемане на </w:t>
            </w:r>
            <w:r w:rsidRPr="00F71323">
              <w:rPr>
                <w:rFonts w:ascii="Times New Roman" w:eastAsia="Times New Roman" w:hAnsi="Times New Roman"/>
                <w:sz w:val="28"/>
                <w:szCs w:val="28"/>
              </w:rPr>
              <w:t xml:space="preserve">графика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за есенното почистване на двора на детската градина.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31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Обсъждане и приемане на Вътрешните правила за работната заплата на ДГ „Огнян Михайлов“ град Кнежа.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32.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Обсъждане и приемане на Насоки </w:t>
            </w:r>
            <w:r w:rsidRPr="00267442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за обучение и действия в </w:t>
            </w:r>
            <w:proofErr w:type="spellStart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условията</w:t>
            </w:r>
            <w:proofErr w:type="spellEnd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извънредна</w:t>
            </w:r>
            <w:proofErr w:type="spellEnd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епидемична</w:t>
            </w:r>
            <w:proofErr w:type="spellEnd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обстановка в </w:t>
            </w:r>
            <w:proofErr w:type="spellStart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детск</w:t>
            </w:r>
            <w:proofErr w:type="spellEnd"/>
            <w:r w:rsidRPr="00267442">
              <w:rPr>
                <w:rFonts w:ascii="Times New Roman" w:eastAsia="Calibri" w:hAnsi="Times New Roman"/>
                <w:sz w:val="28"/>
                <w:szCs w:val="28"/>
              </w:rPr>
              <w:t>ата</w:t>
            </w:r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градин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>а.</w:t>
            </w:r>
          </w:p>
          <w:p w:rsidR="00F23B42" w:rsidRPr="00267442" w:rsidRDefault="00F23B42" w:rsidP="00F23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33.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Запознаване с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бюджета на детската градина и отчетите за неговото изпълнение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F23B42" w:rsidRPr="00267442" w:rsidRDefault="00F23B42" w:rsidP="00F23B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34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. Обсъждане и приемане на Модел за работа със семействата и деца в периода на адаптация от семейната среда към детската градина.</w:t>
            </w:r>
          </w:p>
          <w:p w:rsidR="00F23B42" w:rsidRDefault="00F23B42" w:rsidP="00F23B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. Обсъждане и приемане на картите за допълнително трудово възнаграждение на педагогическите специалисти и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на помощния персонал на ДГ.</w:t>
            </w:r>
          </w:p>
          <w:p w:rsidR="00F23B42" w:rsidRDefault="00F23B42" w:rsidP="00F23B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36. Обсъждане и приемане на актуализираната програмата за превенция на ранното напускане на образователната система.</w:t>
            </w:r>
          </w:p>
          <w:p w:rsidR="00F23B42" w:rsidRDefault="00F23B42" w:rsidP="00F23B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37. Обсъждане и приемане на актуализираната програма за предоставяне на равни възможности за приобщаване на децата от уязвими групи.</w:t>
            </w:r>
          </w:p>
          <w:p w:rsidR="00F23B42" w:rsidRDefault="00F23B42" w:rsidP="00F23B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38. Обсъждане и приемане на актуализираните мерки и дейности за повишаване качеството на образованието.</w:t>
            </w:r>
          </w:p>
          <w:p w:rsidR="00F23B42" w:rsidRPr="00267442" w:rsidRDefault="00F23B42" w:rsidP="00F23B4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39. Обсъждане и приемане на вътрешните правила за действие при какви условия и как ще се осъществява педагогическо взаимодействие от разстояние в електронна среда при</w:t>
            </w:r>
            <w:r w:rsidR="0024780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="00247807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карантиниране.</w:t>
            </w:r>
          </w:p>
        </w:tc>
        <w:tc>
          <w:tcPr>
            <w:tcW w:w="1547" w:type="dxa"/>
          </w:tcPr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632FC3" w:rsidRDefault="00F23B42" w:rsidP="00F23B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632FC3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883F31" w:rsidRPr="00632FC3" w:rsidTr="00F2609D">
        <w:tc>
          <w:tcPr>
            <w:tcW w:w="2376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498" w:type="dxa"/>
          </w:tcPr>
          <w:p w:rsidR="00883F31" w:rsidRPr="00632FC3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883F31" w:rsidRPr="00632FC3" w:rsidTr="00F2609D">
        <w:trPr>
          <w:trHeight w:val="510"/>
        </w:trPr>
        <w:tc>
          <w:tcPr>
            <w:tcW w:w="2376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498" w:type="dxa"/>
          </w:tcPr>
          <w:p w:rsidR="00883F31" w:rsidRPr="00632FC3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Pr="00632FC3" w:rsidRDefault="00883F31" w:rsidP="008D41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3F31" w:rsidRPr="00632FC3" w:rsidTr="00F2609D">
        <w:trPr>
          <w:trHeight w:val="525"/>
        </w:trPr>
        <w:tc>
          <w:tcPr>
            <w:tcW w:w="2376" w:type="dxa"/>
          </w:tcPr>
          <w:p w:rsidR="00883F31" w:rsidRPr="00632FC3" w:rsidRDefault="00883F31" w:rsidP="008D4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883F31" w:rsidRPr="00632FC3" w:rsidRDefault="00883F31" w:rsidP="008D4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498" w:type="dxa"/>
          </w:tcPr>
          <w:p w:rsidR="00883F31" w:rsidRPr="00632FC3" w:rsidRDefault="00883F31" w:rsidP="008D419C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883F31" w:rsidRPr="00632FC3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3F31" w:rsidRPr="00632FC3" w:rsidTr="00F2609D">
        <w:trPr>
          <w:trHeight w:val="540"/>
        </w:trPr>
        <w:tc>
          <w:tcPr>
            <w:tcW w:w="2376" w:type="dxa"/>
            <w:vMerge w:val="restart"/>
          </w:tcPr>
          <w:p w:rsidR="00883F31" w:rsidRPr="00632FC3" w:rsidRDefault="00883F31" w:rsidP="008D4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Годишен календар на празниците, изложбите,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конкурсите и състезанията организирани от ДГ</w:t>
            </w:r>
          </w:p>
        </w:tc>
        <w:tc>
          <w:tcPr>
            <w:tcW w:w="7498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 РОДИТЕЛИ</w:t>
            </w:r>
          </w:p>
          <w:p w:rsidR="00883F31" w:rsidRPr="00632FC3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1.Откриване на учебната  202</w:t>
            </w:r>
            <w:r w:rsidR="00243C75" w:rsidRPr="00632FC3">
              <w:rPr>
                <w:rFonts w:ascii="Times New Roman" w:hAnsi="Times New Roman"/>
                <w:sz w:val="28"/>
                <w:szCs w:val="28"/>
              </w:rPr>
              <w:t>2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/202</w:t>
            </w:r>
            <w:r w:rsidR="00243C75" w:rsidRPr="00632FC3">
              <w:rPr>
                <w:rFonts w:ascii="Times New Roman" w:hAnsi="Times New Roman"/>
                <w:sz w:val="28"/>
                <w:szCs w:val="28"/>
              </w:rPr>
              <w:t>3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година</w:t>
            </w:r>
          </w:p>
          <w:p w:rsidR="00883F31" w:rsidRPr="00632FC3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2.Гостуващ театър 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Учители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IV-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та възрастова група</w:t>
            </w: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883F31" w:rsidRPr="00632FC3" w:rsidTr="00F2609D">
        <w:trPr>
          <w:trHeight w:val="420"/>
        </w:trPr>
        <w:tc>
          <w:tcPr>
            <w:tcW w:w="2376" w:type="dxa"/>
            <w:vMerge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243C75" w:rsidRPr="00632FC3" w:rsidRDefault="00883F31" w:rsidP="00243C75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883F31" w:rsidRPr="00632FC3" w:rsidRDefault="008B1D09" w:rsidP="00243C75">
            <w:pPr>
              <w:spacing w:line="315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  <w:r w:rsidR="00243C75"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  <w:r w:rsidR="00243C75"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„Есен в детската градина“- посрещане на Есента в ДГ.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Pr="00632FC3" w:rsidRDefault="00883F31" w:rsidP="008D419C">
            <w:pPr>
              <w:spacing w:line="315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1.Учителите по групи и Г.Златанова</w:t>
            </w:r>
          </w:p>
          <w:p w:rsidR="00883F31" w:rsidRPr="00632FC3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3F31" w:rsidRPr="00632FC3" w:rsidTr="00F2609D">
        <w:tc>
          <w:tcPr>
            <w:tcW w:w="2376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498" w:type="dxa"/>
          </w:tcPr>
          <w:p w:rsidR="00883F31" w:rsidRPr="00632FC3" w:rsidRDefault="00883F31" w:rsidP="008D41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1.Изготвяне списъци на децата по групи за учебната 20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9443C1" w:rsidRPr="00632FC3">
              <w:rPr>
                <w:rFonts w:ascii="Times New Roman" w:hAnsi="Times New Roman"/>
                <w:sz w:val="28"/>
                <w:szCs w:val="28"/>
              </w:rPr>
              <w:t>2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/20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9443C1" w:rsidRPr="00632FC3">
              <w:rPr>
                <w:rFonts w:ascii="Times New Roman" w:hAnsi="Times New Roman"/>
                <w:sz w:val="28"/>
                <w:szCs w:val="28"/>
              </w:rPr>
              <w:t>3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883F31" w:rsidRPr="00632FC3" w:rsidRDefault="00883F31" w:rsidP="008D41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2.Изготвяне на Списък-образец  №2  за учебната 20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9443C1" w:rsidRPr="00632FC3">
              <w:rPr>
                <w:rFonts w:ascii="Times New Roman" w:hAnsi="Times New Roman"/>
                <w:sz w:val="28"/>
                <w:szCs w:val="28"/>
              </w:rPr>
              <w:t>2/2023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883F31" w:rsidRPr="00632FC3" w:rsidRDefault="00883F31" w:rsidP="008D41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3.Изпращане на сведения до Община Кнежа, относно броя на приетите и записани в предучилищна група;</w:t>
            </w:r>
          </w:p>
          <w:p w:rsidR="00883F31" w:rsidRPr="00632FC3" w:rsidRDefault="00883F31" w:rsidP="008D41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4.Информация по изпълнението на схема „Училищен плод” и „Училищно мляко”</w:t>
            </w:r>
          </w:p>
          <w:p w:rsidR="00883F31" w:rsidRPr="00632FC3" w:rsidRDefault="00883F31" w:rsidP="008D41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5.Сведения към Детска ясла  №1 за броя на децата в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група</w:t>
            </w:r>
          </w:p>
          <w:p w:rsidR="00883F31" w:rsidRPr="00632FC3" w:rsidRDefault="00883F31" w:rsidP="008D41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6.Вписване на децата в Книгата за подлежащите на задължително обучение деца до 16 годишна възраст 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Директор, счетоводител</w:t>
            </w:r>
          </w:p>
          <w:p w:rsidR="00883F31" w:rsidRPr="00632FC3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възрастови  групи</w:t>
            </w:r>
          </w:p>
        </w:tc>
      </w:tr>
      <w:tr w:rsidR="00883F31" w:rsidRPr="00632FC3" w:rsidTr="00F2609D">
        <w:tc>
          <w:tcPr>
            <w:tcW w:w="2376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Взаимодействие и квалификация със семейството и  родителите</w:t>
            </w:r>
          </w:p>
        </w:tc>
        <w:tc>
          <w:tcPr>
            <w:tcW w:w="7498" w:type="dxa"/>
          </w:tcPr>
          <w:p w:rsidR="00947DFB" w:rsidRPr="00632FC3" w:rsidRDefault="00947DFB" w:rsidP="00947DFB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Родителска среща, групови:</w:t>
            </w:r>
          </w:p>
          <w:p w:rsidR="00947DFB" w:rsidRPr="00632FC3" w:rsidRDefault="00947DFB" w:rsidP="00947DFB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Дневен ред:</w:t>
            </w:r>
          </w:p>
          <w:p w:rsidR="00947DFB" w:rsidRPr="00632FC3" w:rsidRDefault="00947DFB" w:rsidP="00947DFB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1. Избор или актуализация  на родителски активи;</w:t>
            </w:r>
          </w:p>
          <w:p w:rsidR="00947DFB" w:rsidRPr="00632FC3" w:rsidRDefault="00947DFB" w:rsidP="00947DFB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2.Запознаване на родителите с Правилника за дейността на детската градина;</w:t>
            </w:r>
          </w:p>
          <w:p w:rsidR="00947DFB" w:rsidRPr="00632FC3" w:rsidRDefault="00947DFB" w:rsidP="00947DFB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3.Етичния кодекс;</w:t>
            </w:r>
          </w:p>
          <w:p w:rsidR="00947DFB" w:rsidRPr="00632FC3" w:rsidRDefault="00947DFB" w:rsidP="00947DFB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4.Запознаване с  програмната система в детската градина;</w:t>
            </w:r>
          </w:p>
          <w:p w:rsidR="00947DFB" w:rsidRPr="00632FC3" w:rsidRDefault="00947DFB" w:rsidP="00947DF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5.Попълване на бланка по образец -  характеристика на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семейната среда;</w:t>
            </w:r>
          </w:p>
          <w:p w:rsidR="00947DFB" w:rsidRPr="00632FC3" w:rsidRDefault="00947DFB" w:rsidP="00947DFB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6.Ежеседмични педагогически консултации - индивидуални разговори с родители;</w:t>
            </w:r>
          </w:p>
          <w:p w:rsidR="00947DFB" w:rsidRPr="00632FC3" w:rsidRDefault="00947DFB" w:rsidP="00947DFB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7.Скрининг тест -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за 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- ва възрастова група</w:t>
            </w: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:rsidR="00883F31" w:rsidRPr="00632FC3" w:rsidRDefault="00947DFB" w:rsidP="00947D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8.Разни</w:t>
            </w:r>
          </w:p>
          <w:p w:rsidR="00947DFB" w:rsidRPr="00632FC3" w:rsidRDefault="00947DFB" w:rsidP="00947D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47DFB" w:rsidRPr="00632FC3" w:rsidRDefault="00947DFB" w:rsidP="00947D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; </w:t>
            </w:r>
          </w:p>
          <w:p w:rsidR="00947DFB" w:rsidRPr="00632FC3" w:rsidRDefault="00947DFB" w:rsidP="00947D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индивидуални разговори с родители                         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Pr="00632FC3" w:rsidRDefault="00883F31" w:rsidP="008D419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Учителите по групи</w:t>
            </w:r>
          </w:p>
          <w:p w:rsidR="00883F31" w:rsidRPr="00632FC3" w:rsidRDefault="00883F31" w:rsidP="008D419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3F31" w:rsidRPr="00632FC3" w:rsidRDefault="00883F31" w:rsidP="00947DF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7DFB" w:rsidRPr="00632FC3" w:rsidRDefault="00947DFB" w:rsidP="00947DF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7DFB" w:rsidRPr="00632FC3" w:rsidRDefault="00947DFB" w:rsidP="00947DF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учители по групи</w:t>
            </w:r>
          </w:p>
        </w:tc>
      </w:tr>
      <w:tr w:rsidR="00883F31" w:rsidRPr="00632FC3" w:rsidTr="00F2609D">
        <w:tc>
          <w:tcPr>
            <w:tcW w:w="2376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Здравеопазване и хигиена </w:t>
            </w:r>
          </w:p>
        </w:tc>
        <w:tc>
          <w:tcPr>
            <w:tcW w:w="7498" w:type="dxa"/>
          </w:tcPr>
          <w:p w:rsidR="00F65832" w:rsidRPr="00632FC3" w:rsidRDefault="00F65832" w:rsidP="00F65832">
            <w:pPr>
              <w:pStyle w:val="afe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1.Инструктаж на ПОП относно прилагането на противоепидемичните мерки за </w:t>
            </w:r>
            <w:r w:rsidRPr="00632FC3">
              <w:rPr>
                <w:sz w:val="28"/>
                <w:szCs w:val="28"/>
                <w:lang w:val="en-US"/>
              </w:rPr>
              <w:t>COVID-19</w:t>
            </w:r>
            <w:r w:rsidRPr="00632FC3">
              <w:rPr>
                <w:sz w:val="28"/>
                <w:szCs w:val="28"/>
              </w:rPr>
              <w:t>.</w:t>
            </w:r>
          </w:p>
          <w:p w:rsidR="00F65832" w:rsidRPr="00632FC3" w:rsidRDefault="00F65832" w:rsidP="00F65832">
            <w:pPr>
              <w:pStyle w:val="afe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2.Инструктаж на педагогическия персонал</w:t>
            </w:r>
            <w:r w:rsidRPr="00632FC3">
              <w:rPr>
                <w:b/>
                <w:bCs/>
                <w:sz w:val="28"/>
                <w:szCs w:val="28"/>
              </w:rPr>
              <w:t xml:space="preserve"> </w:t>
            </w:r>
            <w:r w:rsidRPr="00632FC3">
              <w:rPr>
                <w:sz w:val="28"/>
                <w:szCs w:val="28"/>
              </w:rPr>
              <w:t xml:space="preserve">относно прилагането на противоепидемичните мерки за </w:t>
            </w:r>
            <w:r w:rsidRPr="00632FC3">
              <w:rPr>
                <w:sz w:val="28"/>
                <w:szCs w:val="28"/>
                <w:lang w:val="en-US"/>
              </w:rPr>
              <w:t>COVID-19</w:t>
            </w:r>
            <w:r w:rsidRPr="00632FC3">
              <w:rPr>
                <w:sz w:val="28"/>
                <w:szCs w:val="28"/>
              </w:rPr>
              <w:t>.</w:t>
            </w:r>
          </w:p>
          <w:p w:rsidR="00883F31" w:rsidRPr="00632FC3" w:rsidRDefault="00F65832" w:rsidP="00F65832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3.Здравна беседа с децата на детското заведение за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подържане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на личната хигиена в условия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COVID-1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Pr="00632FC3" w:rsidRDefault="00667A16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Училищна медицинска сестра Б.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Паньова</w:t>
            </w:r>
            <w:proofErr w:type="spellEnd"/>
          </w:p>
        </w:tc>
      </w:tr>
      <w:tr w:rsidR="00883F31" w:rsidRPr="00632FC3" w:rsidTr="00F2609D">
        <w:tc>
          <w:tcPr>
            <w:tcW w:w="2376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498" w:type="dxa"/>
          </w:tcPr>
          <w:p w:rsidR="00883F31" w:rsidRPr="00632FC3" w:rsidRDefault="00883F31" w:rsidP="008D419C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1.БАК и пожари: 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Първо заседание-приемане плана и темите за работа на щаба за 202</w:t>
            </w:r>
            <w:r w:rsidR="00E1093B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2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/202</w:t>
            </w:r>
            <w:r w:rsidR="00E1093B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3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 година </w:t>
            </w:r>
          </w:p>
          <w:p w:rsidR="00883F31" w:rsidRPr="004C3591" w:rsidRDefault="00883F31" w:rsidP="008D419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4C3591">
              <w:rPr>
                <w:rFonts w:ascii="Times New Roman" w:hAnsi="Times New Roman"/>
                <w:sz w:val="28"/>
                <w:szCs w:val="28"/>
              </w:rPr>
              <w:t>2.ЗБУТ:</w:t>
            </w:r>
            <w:r w:rsidRPr="004C359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Запознаване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персонала с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разработените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внедрени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мерки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във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връзка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ограничаване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разпространението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r w:rsidRPr="004C359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COVID-19</w:t>
            </w:r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задължителното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носене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предпазни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маски и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ръкавици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общите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помещения на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градина. Обучение за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приготвяне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дезинфекионнен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разтвор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третиране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критичните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точки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във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всички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помещения на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градина.</w:t>
            </w:r>
          </w:p>
          <w:p w:rsidR="00883F31" w:rsidRPr="004C3591" w:rsidRDefault="00883F31" w:rsidP="008D419C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proofErr w:type="gram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>Ежедневен</w:t>
            </w:r>
            <w:proofErr w:type="gram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сутрешен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филтър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персонала и </w:t>
            </w:r>
            <w:proofErr w:type="spellStart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децата</w:t>
            </w:r>
            <w:proofErr w:type="spellEnd"/>
            <w:r w:rsidRPr="004C359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883F31" w:rsidRPr="004C3591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83F31" w:rsidRPr="00632FC3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3.Инструктажи по безопасност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1.Ръководител  ЩАБ</w:t>
            </w:r>
          </w:p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3F31" w:rsidRPr="00632FC3" w:rsidTr="00F2609D">
        <w:trPr>
          <w:trHeight w:val="2815"/>
        </w:trPr>
        <w:tc>
          <w:tcPr>
            <w:tcW w:w="2376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498" w:type="dxa"/>
          </w:tcPr>
          <w:p w:rsidR="002B5E91" w:rsidRPr="002B5E91" w:rsidRDefault="002B5E91" w:rsidP="002B5E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5E91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Pr="002B5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Общо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събрание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с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колектива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при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ДГ „</w:t>
            </w:r>
            <w:r w:rsidRPr="002B5E91">
              <w:rPr>
                <w:rFonts w:ascii="Times New Roman" w:hAnsi="Times New Roman"/>
                <w:sz w:val="28"/>
                <w:szCs w:val="28"/>
              </w:rPr>
              <w:t>Огнян Михайлов”</w:t>
            </w:r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гр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 w:rsidRPr="002B5E91">
              <w:rPr>
                <w:rFonts w:ascii="Times New Roman" w:hAnsi="Times New Roman"/>
                <w:sz w:val="28"/>
                <w:szCs w:val="28"/>
              </w:rPr>
              <w:t>Кнежа</w:t>
            </w:r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при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следния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2B5E91" w:rsidRPr="002B5E91" w:rsidRDefault="002B5E91" w:rsidP="002B5E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5E91">
              <w:rPr>
                <w:rFonts w:ascii="Times New Roman" w:hAnsi="Times New Roman"/>
                <w:sz w:val="28"/>
                <w:szCs w:val="28"/>
              </w:rPr>
              <w:t>1.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Избор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5E91">
              <w:rPr>
                <w:rFonts w:ascii="Times New Roman" w:hAnsi="Times New Roman"/>
                <w:sz w:val="28"/>
                <w:szCs w:val="28"/>
                <w:lang w:val="en-US"/>
              </w:rPr>
              <w:t>протоколчик</w:t>
            </w:r>
            <w:proofErr w:type="spellEnd"/>
            <w:r w:rsidRPr="002B5E9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83F31" w:rsidRPr="002B5E91" w:rsidRDefault="002B5E91" w:rsidP="002B5E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5E91">
              <w:rPr>
                <w:rFonts w:ascii="Times New Roman" w:hAnsi="Times New Roman"/>
                <w:sz w:val="28"/>
                <w:szCs w:val="28"/>
              </w:rPr>
              <w:t>2.Обсъждане и приемане на Карта за оценка резултатите от труда на непедагог</w:t>
            </w:r>
            <w:r>
              <w:rPr>
                <w:rFonts w:ascii="Times New Roman" w:hAnsi="Times New Roman"/>
                <w:sz w:val="28"/>
                <w:szCs w:val="28"/>
              </w:rPr>
              <w:t>ическия персонал за 2021/2022г.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799" w:type="dxa"/>
          </w:tcPr>
          <w:p w:rsidR="00883F31" w:rsidRDefault="003C451D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 учител</w:t>
            </w:r>
          </w:p>
          <w:p w:rsidR="003C451D" w:rsidRPr="00632FC3" w:rsidRDefault="003C451D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Фиданка Паньовска</w:t>
            </w:r>
          </w:p>
        </w:tc>
      </w:tr>
      <w:tr w:rsidR="00883F31" w:rsidRPr="00632FC3" w:rsidTr="00F2609D">
        <w:tc>
          <w:tcPr>
            <w:tcW w:w="2376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  <w:shd w:val="clear" w:color="auto" w:fill="auto"/>
          </w:tcPr>
          <w:p w:rsidR="00A736AE" w:rsidRPr="00267442" w:rsidRDefault="00A736AE" w:rsidP="00A736A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Организационен педагогически съвет                                   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    </w:t>
            </w:r>
          </w:p>
          <w:p w:rsidR="00A736AE" w:rsidRPr="00267442" w:rsidRDefault="00A736AE" w:rsidP="00A736A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1. Запознаване със Спис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ък – Образец №2 за учебната 2022/2023 година Кампания №1.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2. Анализ</w:t>
            </w:r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на резултатите от постиженията на децата от входящото ниво.</w:t>
            </w:r>
          </w:p>
          <w:p w:rsidR="00A736AE" w:rsidRPr="00267442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3. Отчет за изпълнението на Плана за лятната работа.</w:t>
            </w:r>
          </w:p>
          <w:p w:rsidR="00A736AE" w:rsidRPr="00267442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</w:rPr>
              <w:t>. Приемане на план за осигуряване на нормален учебен процес през зимния период.</w:t>
            </w:r>
          </w:p>
          <w:p w:rsidR="00A736AE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Приемане на отчет за касовото из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пълнение за месец септември 2022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г.</w:t>
            </w:r>
          </w:p>
          <w:p w:rsidR="00A736AE" w:rsidRPr="00267442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 Отчет на здравословното и хигиенното състояние на детската градина за периода от м. март до м. август.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директор,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учители по групи, училищна сестра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„Дигиталният свят и децата.Как влияе прекомерното гледане на телевизия върху психичното развитие на децата от 3 до 7 годишна възраст” –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Дискусия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Цветелина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</w:tc>
      </w:tr>
      <w:tr w:rsidR="00A736AE" w:rsidRPr="00632FC3" w:rsidTr="00F2609D">
        <w:trPr>
          <w:trHeight w:val="416"/>
        </w:trPr>
        <w:tc>
          <w:tcPr>
            <w:tcW w:w="2376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„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Детската литература – средство за преодоляване на агресията при 5-7 годишните деца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”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тарши учител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Ф.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  <w:vMerge w:val="restart"/>
          </w:tcPr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Годишен календар на празниците, изложбите, конкурсите и състезанията организирани от ДГ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2.Гостуващ театър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A736AE" w:rsidRPr="00632FC3" w:rsidTr="00F2609D">
        <w:trPr>
          <w:trHeight w:val="2298"/>
        </w:trPr>
        <w:tc>
          <w:tcPr>
            <w:tcW w:w="2376" w:type="dxa"/>
            <w:vMerge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A736AE" w:rsidRPr="00632FC3" w:rsidRDefault="00A736AE" w:rsidP="00A736AE">
            <w:pPr>
              <w:spacing w:line="315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1.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„Есента е дошла“ – изложба</w:t>
            </w:r>
          </w:p>
          <w:p w:rsidR="00A736AE" w:rsidRPr="00632FC3" w:rsidRDefault="00A736AE" w:rsidP="00A736AE">
            <w:pPr>
              <w:spacing w:line="315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val="en-US" w:eastAsia="en-US"/>
              </w:rPr>
              <w:t>2.</w:t>
            </w: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Спортно състезание между </w:t>
            </w:r>
            <w:r w:rsidRPr="00632FC3">
              <w:rPr>
                <w:rFonts w:ascii="Times New Roman" w:eastAsiaTheme="minorHAnsi" w:hAnsi="Times New Roman"/>
                <w:sz w:val="28"/>
                <w:szCs w:val="28"/>
                <w:lang w:val="en-GB" w:eastAsia="en-US"/>
              </w:rPr>
              <w:t>III</w:t>
            </w: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 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/>
              </w:rPr>
              <w:t>IV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възрастова група.</w:t>
            </w: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A736AE" w:rsidRPr="00632FC3" w:rsidRDefault="00A736AE" w:rsidP="00A736AE">
            <w:p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val="en-US" w:eastAsia="en-US"/>
              </w:rPr>
              <w:t>3.</w:t>
            </w: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Отбелязване  Деня на народните будители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1.Ръководител на клуб „Сръчни ръце“</w:t>
            </w:r>
          </w:p>
          <w:p w:rsidR="00A736AE" w:rsidRPr="00632FC3" w:rsidRDefault="00A736AE" w:rsidP="00A736AE">
            <w:pPr>
              <w:spacing w:line="315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2.Учителите на 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/>
              </w:rPr>
              <w:t>III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-та  и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/>
              </w:rPr>
              <w:t xml:space="preserve"> IV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-та възрастова група.</w:t>
            </w:r>
          </w:p>
          <w:p w:rsidR="00A736AE" w:rsidRPr="00632FC3" w:rsidRDefault="00A736AE" w:rsidP="00A736AE">
            <w:pPr>
              <w:spacing w:line="315" w:lineRule="atLeast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3.М. Христова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стопанска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1.Изготвяне справка за средната посещаемост за м. септември 2022г.;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2.Въвеждане на информация за отсъствията на децата в НЕИСПУО;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II-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възрастова група във връзка с  Механизма за обхват и задържане на децата подлежащи на задължителна предучилищна подготовка;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4.Изготвяне на Отчет за касовото изпълнение на Бюджет 2022г. за 3-то  тримесечие;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5.Есенно почистване на двора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1.Касиер-домакин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2.Директора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II-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-та възрастова група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5.Помощно обслужващ персонал </w:t>
            </w:r>
          </w:p>
        </w:tc>
      </w:tr>
      <w:tr w:rsidR="00A736AE" w:rsidRPr="00632FC3" w:rsidTr="00F2609D">
        <w:trPr>
          <w:trHeight w:val="2441"/>
        </w:trPr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Листовка: „Какво трябва да знае и може дете на 5-6 години”  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 Листовка: „Психо-моторно развитие на децата от 3-4 години”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3.Ежеседмични педагогически консултации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;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  <w:p w:rsidR="00A736AE" w:rsidRPr="00632FC3" w:rsidRDefault="00A736AE" w:rsidP="00A736A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Учители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възрастова група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 Учители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-ва    възрастова група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3.Учителите по групи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Здравеопазване и хигиена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1. Здравна беседа на тема „Моето тяло” с </w:t>
            </w:r>
            <w:r w:rsidRPr="00632FC3">
              <w:rPr>
                <w:sz w:val="28"/>
                <w:szCs w:val="28"/>
                <w:lang w:val="en-US"/>
              </w:rPr>
              <w:t>I</w:t>
            </w:r>
            <w:r w:rsidRPr="00632FC3">
              <w:rPr>
                <w:sz w:val="28"/>
                <w:szCs w:val="28"/>
              </w:rPr>
              <w:t>-ва възрастова група.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2.Здравна беседа с ПОП на тема „</w:t>
            </w:r>
            <w:proofErr w:type="spellStart"/>
            <w:r w:rsidRPr="00632FC3">
              <w:rPr>
                <w:sz w:val="28"/>
                <w:szCs w:val="28"/>
              </w:rPr>
              <w:t>Панкреатит</w:t>
            </w:r>
            <w:proofErr w:type="spellEnd"/>
            <w:r w:rsidRPr="00632FC3">
              <w:rPr>
                <w:sz w:val="28"/>
                <w:szCs w:val="28"/>
              </w:rPr>
              <w:t>”.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3.Здравна беседа на тема „</w:t>
            </w:r>
            <w:proofErr w:type="spellStart"/>
            <w:r w:rsidRPr="00632FC3">
              <w:rPr>
                <w:sz w:val="28"/>
                <w:szCs w:val="28"/>
              </w:rPr>
              <w:t>Подържане</w:t>
            </w:r>
            <w:proofErr w:type="spellEnd"/>
            <w:r w:rsidRPr="00632FC3">
              <w:rPr>
                <w:sz w:val="28"/>
                <w:szCs w:val="28"/>
              </w:rPr>
              <w:t xml:space="preserve"> на добрата лична </w:t>
            </w:r>
            <w:r w:rsidRPr="00632FC3">
              <w:rPr>
                <w:sz w:val="28"/>
                <w:szCs w:val="28"/>
              </w:rPr>
              <w:lastRenderedPageBreak/>
              <w:t>хигиена на персонала” с кухненския персонал.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4.Антропометрични измервания на децата от детското заведение.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5.Вътрешен мониторинг на проби от контактни </w:t>
            </w:r>
            <w:proofErr w:type="spellStart"/>
            <w:r w:rsidRPr="00632FC3">
              <w:rPr>
                <w:sz w:val="28"/>
                <w:szCs w:val="28"/>
              </w:rPr>
              <w:t>повърности</w:t>
            </w:r>
            <w:proofErr w:type="spellEnd"/>
            <w:r w:rsidRPr="00632FC3">
              <w:rPr>
                <w:sz w:val="28"/>
                <w:szCs w:val="28"/>
              </w:rPr>
              <w:t>, готово ястие и питейна вода.</w:t>
            </w:r>
          </w:p>
          <w:p w:rsidR="00A736AE" w:rsidRPr="00632FC3" w:rsidRDefault="00A736AE" w:rsidP="00A736AE">
            <w:pPr>
              <w:pStyle w:val="afe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6.Зареждане на лекарствения шкаф в медицинския кабинет.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7.Отчет за здравословното състояние на децата за периода от месец 03.2022г. до месец 08.2022г. </w:t>
            </w:r>
            <w:r w:rsidRPr="00632FC3">
              <w:rPr>
                <w:sz w:val="28"/>
                <w:szCs w:val="28"/>
                <w:lang w:val="en-US"/>
              </w:rPr>
              <w:t>(</w:t>
            </w:r>
            <w:r w:rsidRPr="00632FC3">
              <w:rPr>
                <w:sz w:val="28"/>
                <w:szCs w:val="28"/>
              </w:rPr>
              <w:t>съдържанието ще е представено на директора и педагогическия колектив на педагогически съвет</w:t>
            </w:r>
            <w:r w:rsidRPr="00632FC3">
              <w:rPr>
                <w:sz w:val="28"/>
                <w:szCs w:val="28"/>
                <w:lang w:val="en-US"/>
              </w:rPr>
              <w:t>)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8.Отчет за хигиенното състояние на ДГ „Огнян Михайлов” за периода от месец 03.2022г. до месец 08.2022г.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съдържанието ще е представено на директора и педагогическия колектив на педагогически съвет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Училищна медицинска сестра Б.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498" w:type="dxa"/>
          </w:tcPr>
          <w:p w:rsidR="00A736AE" w:rsidRPr="0078651F" w:rsidRDefault="00A736AE" w:rsidP="00A736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FEFEF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БАК и пожари: </w:t>
            </w:r>
            <w:r w:rsidRPr="0078651F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Обучение на персонала от ДГ „Огнян Михайлов“ на тема „Пожар“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FEFEFE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  <w:shd w:val="clear" w:color="auto" w:fill="FEFEFE"/>
              </w:rPr>
              <w:t xml:space="preserve">  </w:t>
            </w:r>
          </w:p>
          <w:p w:rsidR="00A736AE" w:rsidRPr="005E3097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097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  <w:r w:rsidRPr="005E309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5E3097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Обучение на персонала от ДГ „Огнян Михайлов“ на тема</w:t>
            </w:r>
            <w:r w:rsidRPr="005E3097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 xml:space="preserve"> “Отправяне на телефонна заплаха “</w:t>
            </w:r>
            <w:r w:rsidRPr="005E3097">
              <w:rPr>
                <w:rFonts w:ascii="Times New Roman" w:hAnsi="Times New Roman"/>
                <w:sz w:val="28"/>
                <w:szCs w:val="28"/>
              </w:rPr>
              <w:t xml:space="preserve"> ДГ „Огнян Михайлов”</w:t>
            </w:r>
          </w:p>
          <w:p w:rsidR="00A736AE" w:rsidRPr="00344CDC" w:rsidRDefault="00A736AE" w:rsidP="00A736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44CDC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A736AE" w:rsidRPr="00344CDC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4CDC">
              <w:rPr>
                <w:rFonts w:ascii="Times New Roman" w:hAnsi="Times New Roman"/>
                <w:sz w:val="28"/>
                <w:szCs w:val="28"/>
              </w:rPr>
              <w:t>1.Извънреден инструктаж за началото на отоплителен сезон 20</w:t>
            </w:r>
            <w:r w:rsidRPr="00344CD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2/2023</w:t>
            </w:r>
            <w:r w:rsidRPr="00344CDC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A736AE" w:rsidRPr="00344CDC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4CDC">
              <w:rPr>
                <w:rFonts w:ascii="Times New Roman" w:hAnsi="Times New Roman"/>
                <w:sz w:val="28"/>
                <w:szCs w:val="28"/>
              </w:rPr>
              <w:t xml:space="preserve">2.Проверка на парната система и инсталация за отопление – </w:t>
            </w:r>
            <w:r w:rsidRPr="00344CDC">
              <w:rPr>
                <w:rFonts w:ascii="Times New Roman" w:hAnsi="Times New Roman"/>
                <w:sz w:val="28"/>
                <w:szCs w:val="28"/>
              </w:rPr>
              <w:lastRenderedPageBreak/>
              <w:t>сезон 20</w:t>
            </w:r>
            <w:r w:rsidRPr="00344CD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2/2023</w:t>
            </w:r>
            <w:r w:rsidRPr="00344CDC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A736AE" w:rsidRPr="00344CDC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4CDC">
              <w:rPr>
                <w:rFonts w:ascii="Times New Roman" w:hAnsi="Times New Roman"/>
                <w:sz w:val="28"/>
                <w:szCs w:val="28"/>
              </w:rPr>
              <w:t>3.Измерване факторите на работната среда;</w:t>
            </w:r>
          </w:p>
          <w:p w:rsidR="00A736AE" w:rsidRPr="00344CDC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4CDC">
              <w:rPr>
                <w:rFonts w:ascii="Times New Roman" w:hAnsi="Times New Roman"/>
                <w:sz w:val="28"/>
                <w:szCs w:val="28"/>
              </w:rPr>
              <w:t>4.Заседание на ГУТ;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5.Изготвяне списък на лицата подлежащи на задължителен медицински преглед;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Ръководител ЩАБ</w:t>
            </w:r>
          </w:p>
          <w:p w:rsidR="00A736AE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учител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Поля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  <w:p w:rsidR="00A736AE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Огняр 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Избор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протоколчик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Финансов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чет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изпълнение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към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30.09.202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г. /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трето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тримесечие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3.Запознаване с ПВТР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4.Запознаване с ПДДГ;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5.Запознаване с П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лана за евакуация;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Избор на група по условия на труд /ГУТ/ в ДГ;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.Приемане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на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ПБУТ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.План за действие при пожар;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9.Запознаване с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Етичен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кодекс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ДГ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„Огнян Михайлов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”.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6AE" w:rsidRPr="00267442" w:rsidRDefault="00A736AE" w:rsidP="00A736A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Организационен педагогически съвет</w:t>
            </w:r>
          </w:p>
          <w:p w:rsidR="00A736AE" w:rsidRPr="00267442" w:rsidRDefault="00A736AE" w:rsidP="00A736A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</w:t>
            </w:r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</w:rPr>
              <w:t>. Отчет на учителите по групи във връзка с обхвата на децата, средната месечна посещаемост, отсъствия – вид, причина и продължителност(м. септември – м. октомври).</w:t>
            </w:r>
          </w:p>
          <w:p w:rsidR="00A736AE" w:rsidRPr="00267442" w:rsidRDefault="00A736AE" w:rsidP="00A736AE">
            <w:pPr>
              <w:spacing w:after="0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2</w:t>
            </w: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Отчитане</w:t>
            </w:r>
            <w:proofErr w:type="spellEnd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резултатите</w:t>
            </w:r>
            <w:proofErr w:type="spellEnd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от</w:t>
            </w:r>
            <w:proofErr w:type="gramEnd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скрининг</w:t>
            </w:r>
            <w:proofErr w:type="gramEnd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теста на </w:t>
            </w:r>
            <w:proofErr w:type="spellStart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първа</w:t>
            </w:r>
            <w:proofErr w:type="spellEnd"/>
            <w:r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възрастова</w:t>
            </w:r>
            <w:proofErr w:type="spellEnd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група</w:t>
            </w:r>
            <w:proofErr w:type="spellEnd"/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.     </w:t>
            </w:r>
          </w:p>
          <w:p w:rsidR="00A736AE" w:rsidRDefault="00A736AE" w:rsidP="00A736AE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Обсъждане</w:t>
            </w:r>
            <w:proofErr w:type="spellEnd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резултатите</w:t>
            </w:r>
            <w:proofErr w:type="spellEnd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от </w:t>
            </w:r>
            <w:proofErr w:type="spellStart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предприетите</w:t>
            </w:r>
            <w:proofErr w:type="spellEnd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мерки за обхват и </w:t>
            </w:r>
            <w:proofErr w:type="spellStart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задържане</w:t>
            </w:r>
            <w:proofErr w:type="spellEnd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децата</w:t>
            </w:r>
            <w:proofErr w:type="spellEnd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подлежащи</w:t>
            </w:r>
            <w:proofErr w:type="spellEnd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задължително</w:t>
            </w:r>
            <w:proofErr w:type="spellEnd"/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обучение.</w:t>
            </w:r>
          </w:p>
          <w:p w:rsidR="00A736AE" w:rsidRPr="00202CCA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lastRenderedPageBreak/>
              <w:t>4</w:t>
            </w:r>
            <w:r w:rsidRPr="0061364E">
              <w:rPr>
                <w:rFonts w:ascii="Times New Roman" w:eastAsia="Times New Roman" w:hAnsi="Times New Roman"/>
                <w:bCs/>
                <w:sz w:val="28"/>
                <w:szCs w:val="28"/>
              </w:rPr>
              <w:t>. Здравна тема</w:t>
            </w:r>
            <w:r w:rsidRPr="0061364E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„</w:t>
            </w:r>
            <w:r w:rsidRPr="00632FC3">
              <w:rPr>
                <w:rFonts w:ascii="Times New Roman" w:hAnsi="Times New Roman"/>
                <w:kern w:val="36"/>
                <w:sz w:val="28"/>
                <w:szCs w:val="28"/>
              </w:rPr>
              <w:t xml:space="preserve">Ролята на педагога за адаптацията на детето в </w:t>
            </w:r>
            <w:proofErr w:type="spellStart"/>
            <w:r w:rsidRPr="00632FC3">
              <w:rPr>
                <w:rFonts w:ascii="Times New Roman" w:hAnsi="Times New Roman"/>
                <w:kern w:val="36"/>
                <w:sz w:val="28"/>
                <w:szCs w:val="28"/>
              </w:rPr>
              <w:t>яслена</w:t>
            </w:r>
            <w:proofErr w:type="spellEnd"/>
            <w:r w:rsidRPr="00632FC3">
              <w:rPr>
                <w:rFonts w:ascii="Times New Roman" w:hAnsi="Times New Roman"/>
                <w:kern w:val="36"/>
                <w:sz w:val="28"/>
                <w:szCs w:val="28"/>
              </w:rPr>
              <w:t xml:space="preserve"> група в детската градина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” –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Семинар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Фиданка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     Квалификация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             ПОП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„Въ</w:t>
            </w:r>
            <w:r>
              <w:rPr>
                <w:rFonts w:ascii="Times New Roman" w:hAnsi="Times New Roman"/>
                <w:sz w:val="28"/>
                <w:szCs w:val="28"/>
              </w:rPr>
              <w:t>зпитание и стиму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лиране на толерантност и хуманност у децата от предучилищна възраст”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  <w:vMerge w:val="restart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A736AE" w:rsidRPr="00632FC3" w:rsidRDefault="00A736AE" w:rsidP="00A736A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  <w:proofErr w:type="spellStart"/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Джуниър</w:t>
            </w:r>
            <w:proofErr w:type="spellEnd"/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ачийвмънт</w:t>
            </w:r>
            <w:proofErr w:type="spellEnd"/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България</w:t>
            </w:r>
          </w:p>
          <w:p w:rsidR="00A736AE" w:rsidRPr="00632FC3" w:rsidRDefault="00A736AE" w:rsidP="00A736A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2.Тържество: „Ден на християнското семейство”</w:t>
            </w:r>
          </w:p>
          <w:p w:rsidR="00A736AE" w:rsidRPr="00632FC3" w:rsidRDefault="00A736AE" w:rsidP="00A736AE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3.Гостуващ театър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1;2.Учителите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възрастова група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3.Директор</w:t>
            </w:r>
          </w:p>
        </w:tc>
      </w:tr>
      <w:tr w:rsidR="00A736AE" w:rsidRPr="00632FC3" w:rsidTr="00F2609D">
        <w:tc>
          <w:tcPr>
            <w:tcW w:w="2376" w:type="dxa"/>
            <w:vMerge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стопанска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1.Изготвяне справка за средната посещаемост за м. октомври 20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2г.;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2.Въвеждане на информация за отсъствията на децата в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НЕИСПУО;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възрастова група по Механизма за обхват и задържане на децата подлежащи на задължителна предучилищна подготовка;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4.Абонамент за периодични педагогически издания за 2023г.;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възрастова група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 Касиер-домакин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ind w:right="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Листовка: „Готово ли е детето  за предучилищна?”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2.Листовка: „Как да опазим децата на пътя”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3. Листовка: „10 причини, поради които тръшването при децата всъщност е полезно”</w:t>
            </w:r>
          </w:p>
          <w:p w:rsidR="00A736AE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4.Създаване на родителски кът: Организация на учебния ден, седмично  разписание на педагогическите ситуации, съобщения, детско творчество</w:t>
            </w:r>
          </w:p>
          <w:p w:rsidR="00767BDD" w:rsidRPr="00767BDD" w:rsidRDefault="00767BDD" w:rsidP="00A736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5.Листовка</w:t>
            </w:r>
            <w:r w:rsidRPr="00767BDD">
              <w:rPr>
                <w:rFonts w:ascii="Times New Roman" w:hAnsi="Times New Roman"/>
                <w:sz w:val="28"/>
                <w:szCs w:val="28"/>
              </w:rPr>
              <w:t>: „Какво трябва да правим при пожар?”</w:t>
            </w:r>
          </w:p>
          <w:p w:rsidR="00A736AE" w:rsidRPr="00632FC3" w:rsidRDefault="00767BDD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A736AE" w:rsidRPr="00632FC3">
              <w:rPr>
                <w:rFonts w:ascii="Times New Roman" w:hAnsi="Times New Roman"/>
                <w:bCs/>
                <w:sz w:val="28"/>
                <w:szCs w:val="28"/>
              </w:rPr>
              <w:t>.Ежеседмични педагогически консултации</w:t>
            </w:r>
            <w:r w:rsidR="00A736AE"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1.Учителите на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 та възрастова група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2.Ръководител Клуб БДП 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IV</w:t>
            </w: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-та възрастова група</w:t>
            </w:r>
          </w:p>
          <w:p w:rsidR="00A736AE" w:rsidRPr="00632FC3" w:rsidRDefault="00A736AE" w:rsidP="00A736A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 -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възрастова група</w:t>
            </w:r>
          </w:p>
          <w:p w:rsidR="00A736AE" w:rsidRPr="00632FC3" w:rsidRDefault="00A736AE" w:rsidP="00A736A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4.Учители по групи</w:t>
            </w:r>
          </w:p>
          <w:p w:rsidR="00767BDD" w:rsidRPr="00632FC3" w:rsidRDefault="00767BDD" w:rsidP="00767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  <w:r w:rsidRPr="00FE2C97">
              <w:rPr>
                <w:b/>
                <w:sz w:val="28"/>
                <w:szCs w:val="28"/>
              </w:rPr>
              <w:t xml:space="preserve"> </w:t>
            </w:r>
            <w:r w:rsidRPr="00767BDD">
              <w:rPr>
                <w:rFonts w:ascii="Times New Roman" w:hAnsi="Times New Roman"/>
                <w:sz w:val="28"/>
                <w:szCs w:val="28"/>
              </w:rPr>
              <w:t>председателят на УК по БАК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 та възрастова група</w:t>
            </w:r>
          </w:p>
          <w:p w:rsidR="00A736AE" w:rsidRPr="00632FC3" w:rsidRDefault="00767BDD" w:rsidP="00767B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A736AE" w:rsidRPr="00632FC3">
              <w:rPr>
                <w:rFonts w:ascii="Times New Roman" w:hAnsi="Times New Roman"/>
                <w:bCs/>
                <w:sz w:val="28"/>
                <w:szCs w:val="28"/>
              </w:rPr>
              <w:t>.Учители по групи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Здравеопазване и хигиена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1.Месечен отчет в РЗИ за проведените здравни теми през месец октомври.Срок до 5-то число.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2.Здравна беседа на тема „За чистите ръце” с </w:t>
            </w:r>
            <w:r w:rsidRPr="00632FC3">
              <w:rPr>
                <w:sz w:val="28"/>
                <w:szCs w:val="28"/>
                <w:lang w:val="en-US"/>
              </w:rPr>
              <w:t>IV-</w:t>
            </w:r>
            <w:r w:rsidRPr="00632FC3">
              <w:rPr>
                <w:sz w:val="28"/>
                <w:szCs w:val="28"/>
              </w:rPr>
              <w:t xml:space="preserve">та </w:t>
            </w:r>
            <w:r w:rsidRPr="00632FC3">
              <w:rPr>
                <w:sz w:val="28"/>
                <w:szCs w:val="28"/>
              </w:rPr>
              <w:lastRenderedPageBreak/>
              <w:t xml:space="preserve">възрастова група 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  <w:lang w:val="en-US"/>
              </w:rPr>
            </w:pPr>
            <w:r w:rsidRPr="00632FC3">
              <w:rPr>
                <w:sz w:val="28"/>
                <w:szCs w:val="28"/>
              </w:rPr>
              <w:t>3.Здравна беседа на тема „Остеопороза” с ПОП.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Б.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1.Обучение на членовете на ГУТ;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2.Заседание на ГУТ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A736AE" w:rsidRPr="004C3591" w:rsidRDefault="00A736AE" w:rsidP="004C359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 xml:space="preserve">Запознаване с параметрите на работното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облекло в детската градина 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 xml:space="preserve"> за непедагогическия персонал;</w:t>
            </w:r>
            <w:r w:rsidRPr="00632FC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498" w:type="dxa"/>
          </w:tcPr>
          <w:p w:rsidR="00A736AE" w:rsidRPr="004751C0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51C0">
              <w:rPr>
                <w:rFonts w:ascii="Times New Roman" w:hAnsi="Times New Roman"/>
                <w:b/>
                <w:sz w:val="28"/>
                <w:szCs w:val="28"/>
              </w:rPr>
              <w:t>Тематичен контрол</w:t>
            </w:r>
          </w:p>
          <w:p w:rsidR="00A736AE" w:rsidRPr="004751C0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1C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Тема</w:t>
            </w:r>
            <w:r w:rsidRPr="004751C0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4751C0">
              <w:rPr>
                <w:rFonts w:ascii="Times New Roman" w:hAnsi="Times New Roman"/>
                <w:sz w:val="28"/>
                <w:szCs w:val="28"/>
              </w:rPr>
              <w:t xml:space="preserve"> „Организация и ръководство на учителя при провеждане на педагогически обучаваща практика на </w:t>
            </w:r>
            <w:r w:rsidRPr="004751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„Овладяване на  правилата и техники за изработване на сурвачки в условията на детската градина -</w:t>
            </w:r>
            <w:r w:rsidRPr="004751C0">
              <w:rPr>
                <w:rFonts w:ascii="Times New Roman" w:hAnsi="Times New Roman"/>
                <w:sz w:val="28"/>
                <w:szCs w:val="28"/>
              </w:rPr>
              <w:t xml:space="preserve"> „</w:t>
            </w:r>
            <w:r w:rsidRPr="004751C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Сурва, сурва весела година“ – изработване на сурвачки</w:t>
            </w:r>
            <w:r w:rsidRPr="004751C0">
              <w:rPr>
                <w:rFonts w:ascii="Times New Roman" w:hAnsi="Times New Roman"/>
                <w:sz w:val="28"/>
                <w:szCs w:val="28"/>
              </w:rPr>
              <w:t xml:space="preserve">”   в трета възрастова група. </w:t>
            </w:r>
          </w:p>
          <w:p w:rsidR="00A736AE" w:rsidRPr="00024BCA" w:rsidRDefault="00A736AE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CA">
              <w:rPr>
                <w:rFonts w:ascii="Times New Roman" w:hAnsi="Times New Roman"/>
                <w:b/>
                <w:sz w:val="28"/>
                <w:szCs w:val="28"/>
              </w:rPr>
              <w:t>І.</w:t>
            </w:r>
            <w:r w:rsidR="0064321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Етап</w:t>
            </w:r>
            <w:r w:rsidRPr="00024BC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на тематичния контрол :</w:t>
            </w:r>
            <w:r w:rsidRPr="00024BCA">
              <w:rPr>
                <w:rFonts w:ascii="Times New Roman" w:hAnsi="Times New Roman"/>
                <w:sz w:val="28"/>
                <w:szCs w:val="28"/>
              </w:rPr>
              <w:t xml:space="preserve"> - самоподготовка на </w:t>
            </w:r>
            <w:r w:rsidRPr="00024BCA">
              <w:rPr>
                <w:rFonts w:ascii="Times New Roman" w:hAnsi="Times New Roman"/>
                <w:sz w:val="28"/>
                <w:szCs w:val="28"/>
              </w:rPr>
              <w:lastRenderedPageBreak/>
              <w:t>учителите – месец 12.202</w:t>
            </w:r>
            <w:r w:rsidR="00024BCA" w:rsidRPr="00024BCA">
              <w:rPr>
                <w:rFonts w:ascii="Times New Roman" w:hAnsi="Times New Roman"/>
                <w:sz w:val="28"/>
                <w:szCs w:val="28"/>
              </w:rPr>
              <w:t>2</w:t>
            </w:r>
            <w:r w:rsidRPr="00024BCA">
              <w:rPr>
                <w:rFonts w:ascii="Times New Roman" w:hAnsi="Times New Roman"/>
                <w:sz w:val="28"/>
                <w:szCs w:val="28"/>
              </w:rPr>
              <w:t xml:space="preserve">г.; </w:t>
            </w:r>
          </w:p>
          <w:p w:rsidR="0064321D" w:rsidRDefault="009F7958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ІІ.Е</w:t>
            </w:r>
            <w:r w:rsidR="00024BC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тап:</w:t>
            </w:r>
            <w:r w:rsidR="00024BCA" w:rsidRPr="00024BC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откритата практика с децата: </w:t>
            </w:r>
            <w:r w:rsidR="00024BCA" w:rsidRPr="00024BCA">
              <w:rPr>
                <w:rFonts w:ascii="Times New Roman" w:hAnsi="Times New Roman"/>
                <w:sz w:val="28"/>
                <w:szCs w:val="28"/>
              </w:rPr>
              <w:t>практическо представяне на темата от педагогически екип на трета възрастова група</w:t>
            </w:r>
            <w:r w:rsidR="0064321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4321D" w:rsidRPr="00024BCA" w:rsidRDefault="0064321D" w:rsidP="00A736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  <w:p w:rsidR="0064321D" w:rsidRDefault="0064321D" w:rsidP="004751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4321D" w:rsidRDefault="0064321D" w:rsidP="004751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4321D" w:rsidRDefault="0064321D" w:rsidP="004751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4751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Учители на трета възрастова група </w:t>
            </w:r>
            <w:r w:rsidR="004751C0">
              <w:rPr>
                <w:rFonts w:ascii="Times New Roman" w:hAnsi="Times New Roman"/>
                <w:sz w:val="28"/>
                <w:szCs w:val="28"/>
              </w:rPr>
              <w:t xml:space="preserve">Галя Златанова и </w:t>
            </w:r>
            <w:r w:rsidR="004751C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Теодора </w:t>
            </w:r>
            <w:proofErr w:type="spellStart"/>
            <w:r w:rsidR="004751C0">
              <w:rPr>
                <w:rFonts w:ascii="Times New Roman" w:hAnsi="Times New Roman"/>
                <w:sz w:val="28"/>
                <w:szCs w:val="28"/>
              </w:rPr>
              <w:t>Бонинска</w:t>
            </w:r>
            <w:proofErr w:type="spellEnd"/>
          </w:p>
        </w:tc>
      </w:tr>
      <w:tr w:rsidR="00A736AE" w:rsidRPr="00632FC3" w:rsidTr="00F2609D">
        <w:trPr>
          <w:trHeight w:val="1026"/>
        </w:trPr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Квалификация учители  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1"/>
              <w:shd w:val="clear" w:color="auto" w:fill="F4F4F4"/>
              <w:spacing w:before="0" w:after="180" w:line="240" w:lineRule="auto"/>
              <w:textAlignment w:val="baseline"/>
              <w:outlineLvl w:val="0"/>
              <w:rPr>
                <w:rFonts w:ascii="Times New Roman" w:hAnsi="Times New Roman" w:cs="Times New Roman"/>
                <w:bCs w:val="0"/>
                <w:i w:val="0"/>
                <w:sz w:val="28"/>
                <w:szCs w:val="28"/>
              </w:rPr>
            </w:pPr>
            <w:r w:rsidRPr="00632FC3">
              <w:rPr>
                <w:rFonts w:ascii="Times New Roman" w:hAnsi="Times New Roman" w:cs="Times New Roman"/>
                <w:b w:val="0"/>
                <w:i w:val="0"/>
                <w:kern w:val="36"/>
                <w:sz w:val="28"/>
                <w:szCs w:val="28"/>
              </w:rPr>
              <w:t xml:space="preserve">„Играта като средство за усвояване на българския език от децата </w:t>
            </w:r>
            <w:proofErr w:type="spellStart"/>
            <w:r w:rsidRPr="00632FC3">
              <w:rPr>
                <w:rFonts w:ascii="Times New Roman" w:hAnsi="Times New Roman" w:cs="Times New Roman"/>
                <w:b w:val="0"/>
                <w:i w:val="0"/>
                <w:kern w:val="36"/>
                <w:sz w:val="28"/>
                <w:szCs w:val="28"/>
              </w:rPr>
              <w:t>билингви</w:t>
            </w:r>
            <w:proofErr w:type="spellEnd"/>
            <w:r w:rsidRPr="00632FC3">
              <w:rPr>
                <w:rFonts w:ascii="Times New Roman" w:hAnsi="Times New Roman" w:cs="Times New Roman"/>
                <w:b w:val="0"/>
                <w:i w:val="0"/>
                <w:kern w:val="36"/>
                <w:sz w:val="28"/>
                <w:szCs w:val="28"/>
              </w:rPr>
              <w:t xml:space="preserve"> в подготвителна група” - </w:t>
            </w:r>
            <w:r w:rsidRPr="00632FC3">
              <w:rPr>
                <w:rFonts w:ascii="Times New Roman" w:hAnsi="Times New Roman" w:cs="Times New Roman"/>
                <w:i w:val="0"/>
                <w:kern w:val="36"/>
                <w:sz w:val="28"/>
                <w:szCs w:val="28"/>
              </w:rPr>
              <w:t>Семинар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Екатерина       Димитрова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     Квалификация 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           ПОП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„Агресията в света на децата”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  <w:vMerge w:val="restart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A736AE" w:rsidRPr="00632FC3" w:rsidRDefault="00A736AE" w:rsidP="00A736AE">
            <w:pPr>
              <w:spacing w:line="315" w:lineRule="atLeast"/>
              <w:jc w:val="both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iCs/>
                <w:sz w:val="28"/>
                <w:szCs w:val="28"/>
                <w:lang w:val="en-US" w:eastAsia="en-US"/>
              </w:rPr>
              <w:t>1.</w:t>
            </w:r>
            <w:r w:rsidRPr="00632FC3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Коледна работилница - изработване на изделия на  коледна тематика, с родители </w:t>
            </w:r>
          </w:p>
          <w:p w:rsidR="00A736AE" w:rsidRPr="00632FC3" w:rsidRDefault="00A736AE" w:rsidP="00A736AE">
            <w:pPr>
              <w:spacing w:line="315" w:lineRule="atLeast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val="en-US" w:eastAsia="en-US"/>
              </w:rPr>
              <w:t>2.</w:t>
            </w:r>
            <w:r w:rsidRPr="00632FC3"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eastAsia="en-US"/>
              </w:rPr>
              <w:t>„100 усмивки коледни”- изработване на изделия на коледна тематика, с баба</w:t>
            </w:r>
          </w:p>
          <w:p w:rsidR="00A736AE" w:rsidRPr="00632FC3" w:rsidRDefault="00A736AE" w:rsidP="00A736AE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3.Коледно тържество „Дядо Коледа пристига!“ – гостуващ театър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1.Директора, учителите по групи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2..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-та възрастова група </w:t>
            </w:r>
          </w:p>
          <w:p w:rsidR="00A736AE" w:rsidRPr="00632FC3" w:rsidRDefault="00A736AE" w:rsidP="00A736AE">
            <w:pPr>
              <w:pStyle w:val="ab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3.Директора,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 xml:space="preserve"> учителите по групи</w:t>
            </w:r>
          </w:p>
        </w:tc>
      </w:tr>
      <w:tr w:rsidR="00A736AE" w:rsidRPr="00632FC3" w:rsidTr="00F2609D">
        <w:tc>
          <w:tcPr>
            <w:tcW w:w="2376" w:type="dxa"/>
            <w:vMerge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A736AE" w:rsidRPr="00632FC3" w:rsidRDefault="00A736AE" w:rsidP="00A736AE">
            <w:pPr>
              <w:spacing w:line="315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„Баба Зима в детската градина“ - посрещане на баба Зима в детската градина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2.„Лични гости, коледари“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1.Учителите по групи и     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Г. Златанова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2.Ръководител клуб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„Сладкодумци“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ноември 2022г.;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възрастови групи  по Механизма за обхват и задържане на децата подлежащи на задължителна предучилищна подготовка;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4.Отправяне на уведомления към служителите в детската градина за полагащия им се платен годишен отпуск за настоящата и предходна календарна година;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5.Годишна инвентаризация 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6. Сведения към Детска ясла  №1 за броя на децата в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група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възрастови групи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Касиер-домакин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Взаимодействие и квалификация със семейството и  родителите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A736AE" w:rsidRPr="00632FC3" w:rsidRDefault="00A736AE" w:rsidP="00A736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Здравеопазване и хигиена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1.Месечен отчет в РЗИ за проведените здравни теми през месец ноември.Срок до 5-то число.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2.Здрава беседа на тема „При лекаря и зъболекаря” с </w:t>
            </w:r>
            <w:r w:rsidRPr="00632FC3">
              <w:rPr>
                <w:sz w:val="28"/>
                <w:szCs w:val="28"/>
                <w:lang w:val="en-US"/>
              </w:rPr>
              <w:t>II-</w:t>
            </w:r>
            <w:proofErr w:type="spellStart"/>
            <w:r w:rsidRPr="00632FC3">
              <w:rPr>
                <w:sz w:val="28"/>
                <w:szCs w:val="28"/>
              </w:rPr>
              <w:t>ра</w:t>
            </w:r>
            <w:proofErr w:type="spellEnd"/>
            <w:r w:rsidRPr="00632FC3">
              <w:rPr>
                <w:sz w:val="28"/>
                <w:szCs w:val="28"/>
              </w:rPr>
              <w:t xml:space="preserve"> възрастова група.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3.Здравна беседа на тема „Цистит” с ПОП.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Училищна медицинска сестра Б.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учители  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kern w:val="36"/>
                <w:sz w:val="28"/>
                <w:szCs w:val="28"/>
              </w:rPr>
              <w:lastRenderedPageBreak/>
              <w:t xml:space="preserve">„Усъвършенстване на уменията за общуване в подготвителна група” – </w:t>
            </w:r>
            <w:r w:rsidRPr="00632FC3">
              <w:rPr>
                <w:rFonts w:ascii="Times New Roman" w:hAnsi="Times New Roman"/>
                <w:b/>
                <w:kern w:val="36"/>
                <w:sz w:val="28"/>
                <w:szCs w:val="28"/>
              </w:rPr>
              <w:t>Педагогически визити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учители</w:t>
            </w:r>
          </w:p>
        </w:tc>
      </w:tr>
      <w:tr w:rsidR="00A736AE" w:rsidRPr="00632FC3" w:rsidTr="00F2609D">
        <w:trPr>
          <w:trHeight w:val="979"/>
        </w:trPr>
        <w:tc>
          <w:tcPr>
            <w:tcW w:w="2376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Квалификация           ПОП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„Емоционалната несигурност у някои деца-причини за формиране и начини за преодоляването и”</w:t>
            </w:r>
          </w:p>
          <w:p w:rsidR="00A736AE" w:rsidRPr="00632FC3" w:rsidRDefault="00A736AE" w:rsidP="00A736AE">
            <w:pPr>
              <w:tabs>
                <w:tab w:val="left" w:pos="540"/>
                <w:tab w:val="left" w:pos="7785"/>
              </w:tabs>
              <w:spacing w:after="0" w:line="240" w:lineRule="auto"/>
              <w:ind w:left="8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старщи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  <w:vMerge w:val="restart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A736AE" w:rsidRPr="00632FC3" w:rsidRDefault="00A736AE" w:rsidP="00A736AE">
            <w:pPr>
              <w:pStyle w:val="Standard"/>
              <w:rPr>
                <w:sz w:val="28"/>
                <w:szCs w:val="28"/>
                <w:lang w:val="bg-BG"/>
              </w:rPr>
            </w:pPr>
          </w:p>
          <w:p w:rsidR="00A736AE" w:rsidRPr="00632FC3" w:rsidRDefault="00A736AE" w:rsidP="00A736AE">
            <w:pPr>
              <w:pStyle w:val="Standard"/>
              <w:rPr>
                <w:sz w:val="28"/>
                <w:szCs w:val="28"/>
                <w:lang w:val="bg-BG"/>
              </w:rPr>
            </w:pPr>
            <w:r w:rsidRPr="00632FC3">
              <w:rPr>
                <w:sz w:val="28"/>
                <w:szCs w:val="28"/>
                <w:lang w:val="bg-BG"/>
              </w:rPr>
              <w:t xml:space="preserve">  </w:t>
            </w:r>
            <w:proofErr w:type="spellStart"/>
            <w:r w:rsidRPr="00632FC3">
              <w:rPr>
                <w:sz w:val="28"/>
                <w:szCs w:val="28"/>
              </w:rPr>
              <w:t>Гостуващ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театър</w:t>
            </w:r>
            <w:proofErr w:type="spellEnd"/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pStyle w:val="Standard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A736AE" w:rsidRPr="00632FC3" w:rsidRDefault="00A736AE" w:rsidP="00A736AE">
            <w:pPr>
              <w:pStyle w:val="Standard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</w:tc>
      </w:tr>
      <w:tr w:rsidR="00A736AE" w:rsidRPr="00632FC3" w:rsidTr="00F2609D">
        <w:tc>
          <w:tcPr>
            <w:tcW w:w="2376" w:type="dxa"/>
            <w:vMerge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A736AE" w:rsidRPr="00632FC3" w:rsidRDefault="00A736AE" w:rsidP="00A736AE">
            <w:pPr>
              <w:spacing w:after="0" w:line="315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„Кукерски игри“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Ръководител клуб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„Сладкодумци“</w:t>
            </w:r>
          </w:p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декември 2022г.;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възрастови групи  по Механизма за обхват и задържане на децата подлежащи на задължителна предучилищна подготовка;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4.Изготвяне на Отчет за касовото изпълнение на Бюджет 2022г. за 4-то  тримесечие;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възрастови групи 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4.Счетоводителя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1. Листовка: „Гневните, избухливи и инатливи деца – как да се справим с тях?”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2.Ежеседмични педагогически консултации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1.Учителите на 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 възрастова група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2. Учителите по групи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Здравеопазване и хигиена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1. Месечен отчет в РЗИ за проведените здравни теми през месец декември.Срок до 5-то число.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2.Здравна беседа на тема „Когато се нараня” с </w:t>
            </w:r>
            <w:r w:rsidRPr="00632FC3">
              <w:rPr>
                <w:sz w:val="28"/>
                <w:szCs w:val="28"/>
                <w:lang w:val="en-US"/>
              </w:rPr>
              <w:t>III-</w:t>
            </w:r>
            <w:r w:rsidRPr="00632FC3">
              <w:rPr>
                <w:sz w:val="28"/>
                <w:szCs w:val="28"/>
              </w:rPr>
              <w:t>та възрастова  група.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3.Здравна беседа на тема „Маточни кръвотечения” с ПОП.</w:t>
            </w:r>
          </w:p>
          <w:p w:rsidR="00A736AE" w:rsidRPr="00632FC3" w:rsidRDefault="00A736AE" w:rsidP="00A736AE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4.Отчет на детските ясли </w:t>
            </w:r>
            <w:r w:rsidRPr="00632FC3">
              <w:rPr>
                <w:sz w:val="28"/>
                <w:szCs w:val="28"/>
                <w:lang w:val="en-US"/>
              </w:rPr>
              <w:t>(</w:t>
            </w:r>
            <w:r w:rsidRPr="00632FC3">
              <w:rPr>
                <w:sz w:val="28"/>
                <w:szCs w:val="28"/>
              </w:rPr>
              <w:t>дневни и седмични</w:t>
            </w:r>
            <w:r w:rsidRPr="00632FC3">
              <w:rPr>
                <w:sz w:val="28"/>
                <w:szCs w:val="28"/>
                <w:lang w:val="en-US"/>
              </w:rPr>
              <w:t>)</w:t>
            </w:r>
            <w:r w:rsidRPr="00632FC3">
              <w:rPr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Училищна медицинска сестра Б.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   1.Заседание на ГУТ: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* Изготвяне на отчет на ГУТ за предходната година;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*Изготвяне на програ</w:t>
            </w:r>
            <w:r>
              <w:rPr>
                <w:rFonts w:ascii="Times New Roman" w:hAnsi="Times New Roman"/>
                <w:sz w:val="28"/>
                <w:szCs w:val="28"/>
              </w:rPr>
              <w:t>ма за дейността на ГУТ през 2023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2.Разработване на Програма за осигуряване на безопасни и здравословни условия на труд в детската градина;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3.Разработване на Мерки за осъществяване Програмата на ЗБУТ;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4.Представянето на болнични лис</w:t>
            </w:r>
            <w:r>
              <w:rPr>
                <w:rFonts w:ascii="Times New Roman" w:hAnsi="Times New Roman"/>
                <w:sz w:val="28"/>
                <w:szCs w:val="28"/>
              </w:rPr>
              <w:t>тове за 2022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г. СТМ за изготвяне на Анализ на заболеваемостта с временна загуба на работоспособност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Председател ГУТ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Счетоводител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1. Финансов отчет за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изпълнение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Бюджет 202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г.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към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31.12.202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г. /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четвърто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тримесечие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/. 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Разпределение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средствата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СБКО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A736AE" w:rsidRPr="00632FC3" w:rsidRDefault="00A736AE" w:rsidP="00A736A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</w:t>
            </w:r>
            <w:r w:rsidRPr="00632FC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Учител</w:t>
            </w:r>
          </w:p>
          <w:p w:rsidR="00A736AE" w:rsidRPr="00632FC3" w:rsidRDefault="00A736AE" w:rsidP="00A736A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Ф.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Организационен педагогически съвет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1. Отчет на Комисията за даренията за изтеклата календарна 2022 година.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2. Актуализиране на списъчния състав на децата и данните на Списък – Образец № 2.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3. Обсъждане и приемане на проект за реализиране на ПМС №129 за физическото възпитание и спорта.</w:t>
            </w:r>
          </w:p>
          <w:p w:rsidR="00A736AE" w:rsidRPr="00632FC3" w:rsidRDefault="00A736AE" w:rsidP="00A736AE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bCs/>
                <w:sz w:val="28"/>
                <w:szCs w:val="28"/>
              </w:rPr>
              <w:t>4. Отчет на учителите по групи във връзка с обхвата на децата, средната месечна посещаемост и отсъствия – вид, причини и продължителност(м. ноември -  м. януари).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5. Отчет за здравословното и хигиенното състояние на ДГ за първото полугодие.</w:t>
            </w:r>
            <w:r w:rsidRPr="00632FC3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                                                                               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 контрол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632FC3">
              <w:rPr>
                <w:rFonts w:ascii="Times New Roman" w:hAnsi="Times New Roman"/>
                <w:b/>
                <w:i/>
                <w:sz w:val="28"/>
                <w:szCs w:val="28"/>
              </w:rPr>
              <w:t>цялостен контрол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A736AE" w:rsidRPr="00632FC3" w:rsidRDefault="00A736AE" w:rsidP="00A736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Втора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възрастова група от февруари 2023г. до </w:t>
            </w: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март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2023 г.</w:t>
            </w:r>
          </w:p>
          <w:p w:rsidR="00A736AE" w:rsidRPr="00632FC3" w:rsidRDefault="00A736AE" w:rsidP="00A736A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:  „Ефективно прилагане на програмна система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„Чуден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свят” на издателство „Просвета”  във втора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 възрастова група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 xml:space="preserve">        </w:t>
            </w:r>
          </w:p>
          <w:p w:rsidR="00A736AE" w:rsidRPr="00632FC3" w:rsidRDefault="00A736AE" w:rsidP="00A736A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възрастова група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Екатерина Димитрова-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Качъшка</w:t>
            </w:r>
            <w:proofErr w:type="spellEnd"/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Директора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Учители по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групи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Квалификация учители  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„Интерактивни технологии в предучилищното образование инвестиция в бъдещето” -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САМООБРАЗОВАНИЕ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Учители по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групи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498" w:type="dxa"/>
          </w:tcPr>
          <w:p w:rsidR="00A736AE" w:rsidRPr="00FD1209" w:rsidRDefault="00A736AE" w:rsidP="00A736A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1209">
              <w:rPr>
                <w:rFonts w:ascii="Times New Roman" w:hAnsi="Times New Roman"/>
                <w:sz w:val="28"/>
                <w:szCs w:val="28"/>
              </w:rPr>
              <w:t>„</w:t>
            </w:r>
            <w:r w:rsidRPr="00FD1209">
              <w:rPr>
                <w:rFonts w:ascii="Times New Roman" w:hAnsi="Times New Roman"/>
                <w:sz w:val="32"/>
                <w:szCs w:val="32"/>
              </w:rPr>
              <w:t>Децата са наша отговорност и радост</w:t>
            </w:r>
            <w:r w:rsidRPr="00FD1209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  <w:vMerge w:val="restart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1.Гостуващ театър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1.Директора </w:t>
            </w:r>
          </w:p>
        </w:tc>
      </w:tr>
      <w:tr w:rsidR="00A736AE" w:rsidRPr="00632FC3" w:rsidTr="00F2609D">
        <w:tc>
          <w:tcPr>
            <w:tcW w:w="2376" w:type="dxa"/>
            <w:vMerge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1.Отбелязване на годишнината от обесването на Васил Левски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 xml:space="preserve">2. „Мартеници бели и червени” - изработване на мартеници 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3.Изложба на мартеници - изработени от децата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1.П.Кутинска, 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М. Христова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2.Учители по групи</w:t>
            </w:r>
          </w:p>
          <w:p w:rsidR="00A736AE" w:rsidRPr="00632FC3" w:rsidRDefault="00A736AE" w:rsidP="00A736AE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Ръководител на клуб „Сръчни ръце“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януари 2023г.;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2.Въвеждане на информация за отсъствията на децата в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НЕИСПУО;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-та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възрастови  групи  по Механизма за обхват и задържане на децата подлежащи на задължителна предучилищна подготовка;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4.Изготвяне и представяне в Община Кнежа Въпросник за състоянието на СФУК в детската градина;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-та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възрастови  групи 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Default"/>
              <w:spacing w:after="90"/>
              <w:jc w:val="both"/>
              <w:rPr>
                <w:color w:val="auto"/>
                <w:sz w:val="28"/>
                <w:szCs w:val="28"/>
              </w:rPr>
            </w:pPr>
            <w:r w:rsidRPr="00632FC3">
              <w:rPr>
                <w:b/>
                <w:sz w:val="28"/>
                <w:szCs w:val="28"/>
              </w:rPr>
              <w:t>1.Информационни материали за родители</w:t>
            </w:r>
            <w:r w:rsidRPr="00632FC3">
              <w:rPr>
                <w:color w:val="auto"/>
                <w:sz w:val="28"/>
                <w:szCs w:val="28"/>
              </w:rPr>
              <w:t xml:space="preserve"> „Кое поддържа агресията при децата.“ </w:t>
            </w:r>
            <w:r w:rsidRPr="00632FC3">
              <w:rPr>
                <w:color w:val="auto"/>
                <w:sz w:val="28"/>
                <w:szCs w:val="28"/>
                <w:lang w:val="en-US"/>
              </w:rPr>
              <w:t xml:space="preserve">                 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2.Ежеседмични педагогически консултации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color w:val="000000"/>
                <w:sz w:val="28"/>
                <w:szCs w:val="28"/>
              </w:rPr>
              <w:t>1.Председател на координационен съвет</w:t>
            </w:r>
          </w:p>
          <w:p w:rsidR="00A736AE" w:rsidRPr="00632FC3" w:rsidRDefault="00A736AE" w:rsidP="00A736AE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2.Учителите по групи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Здравеопазване и хигиена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1. Месечен отчет в РЗИ за проведените здравни теми през месец януари.Срок до 5-то число.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2.Здравна беседа на тема „За началото и края на деня” с </w:t>
            </w:r>
            <w:r w:rsidRPr="00632FC3">
              <w:rPr>
                <w:sz w:val="28"/>
                <w:szCs w:val="28"/>
                <w:lang w:val="en-US"/>
              </w:rPr>
              <w:t>I-</w:t>
            </w:r>
            <w:r w:rsidRPr="00632FC3">
              <w:rPr>
                <w:sz w:val="28"/>
                <w:szCs w:val="28"/>
              </w:rPr>
              <w:t>ва възрастова група.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3.Здравна беседа на тема „</w:t>
            </w:r>
            <w:proofErr w:type="spellStart"/>
            <w:r w:rsidRPr="00632FC3">
              <w:rPr>
                <w:sz w:val="28"/>
                <w:szCs w:val="28"/>
              </w:rPr>
              <w:t>Алцхаймер</w:t>
            </w:r>
            <w:proofErr w:type="spellEnd"/>
            <w:r w:rsidRPr="00632FC3">
              <w:rPr>
                <w:sz w:val="28"/>
                <w:szCs w:val="28"/>
              </w:rPr>
              <w:t>” с ПОП.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4.Здравна беседа на тема „Безопасно приемане, съхранение, приготвяне и предлагане на храни в кухненския блок” с кухненския персонал.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lastRenderedPageBreak/>
              <w:t>5.Отчет в РЗИ с анализ на здравословното състояние на децата.</w:t>
            </w:r>
          </w:p>
          <w:p w:rsidR="00A736AE" w:rsidRPr="00632FC3" w:rsidRDefault="00A736AE" w:rsidP="00A736AE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6.Презаверка на лична здравна книжка на Теодора Бонинска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Училищна медицинска сестра Б.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1.Периодичен  инструктаж по ЗБУТ;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2.Заседание с индивидуални средства за лична защита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rPr>
          <w:trHeight w:val="1091"/>
        </w:trPr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7800" w:rsidRPr="00632FC3" w:rsidTr="00F2609D">
        <w:tc>
          <w:tcPr>
            <w:tcW w:w="2376" w:type="dxa"/>
          </w:tcPr>
          <w:p w:rsidR="003F7800" w:rsidRPr="00632FC3" w:rsidRDefault="003F7800" w:rsidP="003F780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800" w:rsidRPr="00267442" w:rsidRDefault="003F7800" w:rsidP="003F780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Организационен педагогически съвет</w:t>
            </w:r>
          </w:p>
          <w:p w:rsidR="003F7800" w:rsidRPr="00267442" w:rsidRDefault="003F7800" w:rsidP="003F780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1.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Разглеждане на подадените заявления 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родителите за новата учебна 2023/2024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година за децата </w:t>
            </w:r>
            <w:r w:rsidRPr="00F419EC">
              <w:rPr>
                <w:rFonts w:ascii="Times New Roman" w:eastAsia="Times New Roman" w:hAnsi="Times New Roman"/>
                <w:sz w:val="28"/>
                <w:szCs w:val="28"/>
              </w:rPr>
              <w:t>от втора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трета и четвърта възрастови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групи.</w:t>
            </w:r>
          </w:p>
          <w:p w:rsidR="003F7800" w:rsidRPr="00267442" w:rsidRDefault="003F7800" w:rsidP="003F78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2.  Избор на Програмна система и учебни помагала за работа в детскат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 градина за учебната 2023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/20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24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година.</w:t>
            </w:r>
          </w:p>
          <w:p w:rsidR="003F7800" w:rsidRDefault="003F7800" w:rsidP="003F78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3. Обсъждане и вземане на решение за отписване на деца от подготвителните групи, отсъствали повече от два месеца по неуважителни причини.</w:t>
            </w:r>
          </w:p>
          <w:p w:rsidR="003F7800" w:rsidRPr="00267442" w:rsidRDefault="003F7800" w:rsidP="003F78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 Отчет на здравословното и хигиенното състояние на детската градина за периода от м. септември до м. февруари.</w:t>
            </w:r>
          </w:p>
        </w:tc>
        <w:tc>
          <w:tcPr>
            <w:tcW w:w="1547" w:type="dxa"/>
          </w:tcPr>
          <w:p w:rsidR="003F7800" w:rsidRPr="00632FC3" w:rsidRDefault="003F7800" w:rsidP="003F78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3F7800" w:rsidRPr="00632FC3" w:rsidRDefault="003F7800" w:rsidP="003F78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директор, </w:t>
            </w:r>
          </w:p>
          <w:p w:rsidR="003F7800" w:rsidRPr="00632FC3" w:rsidRDefault="003F7800" w:rsidP="003F78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учители по групи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Контролна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дейност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Проверка и контрол на дневниците по групи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Квалификация учители  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„Игрови форми и преодоляване на агресията в детството” -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Теодора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Бонинска</w:t>
            </w:r>
            <w:proofErr w:type="spellEnd"/>
          </w:p>
        </w:tc>
      </w:tr>
      <w:tr w:rsidR="00A736AE" w:rsidRPr="00632FC3" w:rsidTr="00F2609D">
        <w:trPr>
          <w:trHeight w:val="1317"/>
        </w:trPr>
        <w:tc>
          <w:tcPr>
            <w:tcW w:w="2376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498" w:type="dxa"/>
          </w:tcPr>
          <w:p w:rsidR="00A736AE" w:rsidRPr="002B5DC4" w:rsidRDefault="00A736AE" w:rsidP="00A736A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5DC4">
              <w:rPr>
                <w:rFonts w:ascii="Times New Roman" w:hAnsi="Times New Roman"/>
                <w:sz w:val="28"/>
                <w:szCs w:val="28"/>
              </w:rPr>
              <w:t>„</w:t>
            </w:r>
            <w:r w:rsidRPr="002B5DC4">
              <w:rPr>
                <w:rFonts w:ascii="Times New Roman" w:hAnsi="Times New Roman"/>
                <w:sz w:val="32"/>
                <w:szCs w:val="32"/>
              </w:rPr>
              <w:t>Оптимизиране на двигателната активност на 3-4 годишните деца</w:t>
            </w:r>
            <w:r w:rsidRPr="002B5DC4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A736AE" w:rsidRPr="00632FC3" w:rsidRDefault="00A736AE" w:rsidP="00A736AE">
            <w:pPr>
              <w:tabs>
                <w:tab w:val="left" w:pos="540"/>
                <w:tab w:val="left" w:pos="7785"/>
              </w:tabs>
              <w:spacing w:after="0" w:line="240" w:lineRule="auto"/>
              <w:ind w:left="825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  <w:vMerge w:val="restart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1.„За тебе, мамо” – празничен концерт 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2.Гостуващ театър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Директора </w:t>
            </w:r>
          </w:p>
        </w:tc>
      </w:tr>
      <w:tr w:rsidR="00A736AE" w:rsidRPr="00632FC3" w:rsidTr="00F2609D">
        <w:tc>
          <w:tcPr>
            <w:tcW w:w="2376" w:type="dxa"/>
            <w:vMerge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A736AE" w:rsidRPr="00632FC3" w:rsidRDefault="00A736AE" w:rsidP="00A736A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1.Отбелязване на 3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-ти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 xml:space="preserve"> март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 xml:space="preserve"> 2.„Пролет в детската градина“ - посрещане на Пролетта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</w:p>
          <w:p w:rsidR="00A736AE" w:rsidRPr="00632FC3" w:rsidRDefault="00A736AE" w:rsidP="00A736AE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М. Христова</w:t>
            </w:r>
          </w:p>
          <w:p w:rsidR="00A736AE" w:rsidRPr="00632FC3" w:rsidRDefault="00A736AE" w:rsidP="00A736AE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2.Учители по групи и               Г.Златанова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февруари 2023г.;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причини на децата от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по Механизма за обхват и задържане на децата подлежащи на задължителна предучилищна подготовка;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4. Сведения към Детска ясла  №1 за броя на децата в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група;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5.Изготвяне и представяне в НСИ статистическа справка за бюджетни предприятия  за заплата и други разходи за труд за 2022г.;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6.Изготвяне на заявка за броя комплекти учебни помагала за подготвителните групи за учебната 2023/2024г. Сключване на договори със съответното издателство.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4.Счетоводителя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  <w:p w:rsidR="00A736AE" w:rsidRPr="00632FC3" w:rsidRDefault="00A736AE" w:rsidP="00A736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Здравеопазване и хигиена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1.Месечен отчет в РЗИ за проведените здравни теми през месец февруари.Срок до 5-то число.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2.Здравна беседа на тема „Полезните и вредните храни” с </w:t>
            </w:r>
            <w:r w:rsidRPr="00632FC3">
              <w:rPr>
                <w:sz w:val="28"/>
                <w:szCs w:val="28"/>
                <w:lang w:val="en-US"/>
              </w:rPr>
              <w:t>III</w:t>
            </w:r>
            <w:r w:rsidRPr="00632FC3">
              <w:rPr>
                <w:sz w:val="28"/>
                <w:szCs w:val="28"/>
              </w:rPr>
              <w:t>-та възрастова  група.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3.Здравна беседа на тема „Херпес </w:t>
            </w:r>
            <w:proofErr w:type="spellStart"/>
            <w:r w:rsidRPr="00632FC3">
              <w:rPr>
                <w:sz w:val="28"/>
                <w:szCs w:val="28"/>
              </w:rPr>
              <w:t>зостер</w:t>
            </w:r>
            <w:proofErr w:type="spellEnd"/>
            <w:r w:rsidRPr="00632FC3">
              <w:rPr>
                <w:sz w:val="28"/>
                <w:szCs w:val="28"/>
              </w:rPr>
              <w:t>” с ПОП.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4.Отчет за здравословното състояние на децата за периода </w:t>
            </w:r>
            <w:r w:rsidRPr="00632FC3">
              <w:rPr>
                <w:sz w:val="28"/>
                <w:szCs w:val="28"/>
              </w:rPr>
              <w:lastRenderedPageBreak/>
              <w:t xml:space="preserve">от месец 09.2022г. до месец 02.2023г. </w:t>
            </w:r>
            <w:r w:rsidRPr="00632FC3">
              <w:rPr>
                <w:sz w:val="28"/>
                <w:szCs w:val="28"/>
                <w:lang w:val="en-US"/>
              </w:rPr>
              <w:t>(</w:t>
            </w:r>
            <w:r w:rsidRPr="00632FC3">
              <w:rPr>
                <w:sz w:val="28"/>
                <w:szCs w:val="28"/>
              </w:rPr>
              <w:t>съдържанието ще е представено на директора и педагогическия колектив на педагогически съвет</w:t>
            </w:r>
            <w:r w:rsidRPr="00632FC3">
              <w:rPr>
                <w:sz w:val="28"/>
                <w:szCs w:val="28"/>
                <w:lang w:val="en-US"/>
              </w:rPr>
              <w:t>)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  <w:lang w:val="en-US"/>
              </w:rPr>
            </w:pPr>
            <w:r w:rsidRPr="00632FC3">
              <w:rPr>
                <w:sz w:val="28"/>
                <w:szCs w:val="28"/>
              </w:rPr>
              <w:t xml:space="preserve">5.Отчет за хигиенното състояние на ДГ „Огнян Михайлов” за периода от месец 09.2022г. до месец 02.2023г. </w:t>
            </w:r>
            <w:r w:rsidRPr="00632FC3">
              <w:rPr>
                <w:sz w:val="28"/>
                <w:szCs w:val="28"/>
                <w:lang w:val="en-US"/>
              </w:rPr>
              <w:t>(</w:t>
            </w:r>
            <w:r w:rsidRPr="00632FC3">
              <w:rPr>
                <w:sz w:val="28"/>
                <w:szCs w:val="28"/>
              </w:rPr>
              <w:t>съдържанието ще е представено на директора и педагогическия колектив на педагогически съвет</w:t>
            </w:r>
            <w:r w:rsidRPr="00632FC3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Училищна медицинска сестра Б.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rPr>
          <w:trHeight w:val="1153"/>
        </w:trPr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A736AE" w:rsidRPr="00632FC3" w:rsidRDefault="00A736AE" w:rsidP="00A736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1.Запознаване с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202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г.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, разпределен по дейности и параграфи;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Квалификация учители  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1.„ Стимули за развитие на комуникативно-речевата активност при децата в предучилищна възраст” -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ДИСКУСИЯ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2.„Функции на изобразителните приложно-игрови занимания за емоционално филтриране и преодоляването на агресивни прояви в детството” -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 СЕМИНАР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         учител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     Галя Златанова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   2. старши учител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Габриела Иванова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„Емоционалната несигурност у някои деца – причина за формиране и начини за преодоляването й”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  <w:vMerge w:val="restart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1.Състезание по БДП: „На червено спри”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2.Гостуващ театър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pStyle w:val="Standard"/>
              <w:jc w:val="center"/>
              <w:rPr>
                <w:bCs/>
                <w:sz w:val="28"/>
                <w:szCs w:val="28"/>
                <w:lang w:val="bg-BG" w:eastAsia="bg-BG"/>
              </w:rPr>
            </w:pP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1.Ръководител Клуб БДП и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Учителите на 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IV</w:t>
            </w: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-та възрастова група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  <w:vMerge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A736AE" w:rsidRPr="00632FC3" w:rsidRDefault="00A736AE" w:rsidP="00A736AE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 „Малки моми, лазарки“</w:t>
            </w:r>
          </w:p>
          <w:p w:rsidR="00A736AE" w:rsidRPr="00632FC3" w:rsidRDefault="00A736AE" w:rsidP="00A736AE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„Пъстър </w:t>
            </w:r>
            <w:proofErr w:type="spellStart"/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великден</w:t>
            </w:r>
            <w:proofErr w:type="spellEnd"/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“ -</w:t>
            </w:r>
            <w:r w:rsidRPr="00632FC3">
              <w:rPr>
                <w:rFonts w:ascii="Times New Roman" w:eastAsiaTheme="minorHAnsi" w:hAnsi="Times New Roman"/>
                <w:color w:val="C00000"/>
                <w:sz w:val="28"/>
                <w:szCs w:val="28"/>
                <w:lang w:eastAsia="en-US"/>
              </w:rPr>
              <w:t xml:space="preserve"> </w:t>
            </w: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боядисване на великденски яйца в градината и в Общината.</w:t>
            </w:r>
          </w:p>
          <w:p w:rsidR="00A736AE" w:rsidRPr="00632FC3" w:rsidRDefault="00A736AE" w:rsidP="00A736AE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3.Ден на Земята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1.Ръководител клуб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„Пея и свиря“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Учителите по групите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3.Ръководител на клуб „Малък еколог“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Административ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 и битово-стопанска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1.Изготвяне справка за средната посещаемост за м. март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>2023г.;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по Механизма за обхват и задържане на децата подлежащи на задължителна предучилищна подготовка;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4.Изготвяне и представяне в ТСБ  гр. Плевен,  Отчет за източниците  на емисии.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5.Информация до НАП за изплатените доходи на физически лица, различни от тези по трудов договор;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6.Планов преглед  на парния котел и парната инсталация;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2.Директора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3.Учители на 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0B2F5A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  <w:r w:rsidRPr="00632FC3">
              <w:rPr>
                <w:bCs/>
                <w:sz w:val="28"/>
                <w:szCs w:val="28"/>
                <w:lang w:val="bg-BG" w:eastAsia="bg-BG"/>
              </w:rPr>
              <w:t>1.Анкета: „Познава ли Вашето дете правилата за движение по улицата ? ”</w:t>
            </w:r>
          </w:p>
          <w:p w:rsidR="00A736AE" w:rsidRPr="00632FC3" w:rsidRDefault="00A736AE" w:rsidP="00A736AE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</w:p>
          <w:p w:rsidR="00A736AE" w:rsidRPr="00632FC3" w:rsidRDefault="00A736AE" w:rsidP="00A736AE">
            <w:pPr>
              <w:pStyle w:val="Standard"/>
              <w:rPr>
                <w:bCs/>
                <w:sz w:val="28"/>
                <w:szCs w:val="28"/>
                <w:lang w:val="bg-BG"/>
              </w:rPr>
            </w:pPr>
            <w:r w:rsidRPr="00632FC3">
              <w:rPr>
                <w:bCs/>
                <w:sz w:val="28"/>
                <w:szCs w:val="28"/>
                <w:lang w:val="bg-BG" w:eastAsia="bg-BG"/>
              </w:rPr>
              <w:t>2.</w:t>
            </w:r>
            <w:r w:rsidRPr="00632FC3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32FC3">
              <w:rPr>
                <w:rFonts w:eastAsiaTheme="minorHAnsi"/>
                <w:sz w:val="28"/>
                <w:szCs w:val="28"/>
                <w:lang w:eastAsia="en-US"/>
              </w:rPr>
              <w:t>Брошура</w:t>
            </w:r>
            <w:proofErr w:type="spellEnd"/>
            <w:r w:rsidRPr="00632FC3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632FC3">
              <w:rPr>
                <w:bCs/>
                <w:sz w:val="28"/>
                <w:szCs w:val="28"/>
              </w:rPr>
              <w:t xml:space="preserve"> „10 </w:t>
            </w:r>
            <w:proofErr w:type="spellStart"/>
            <w:r w:rsidRPr="00632FC3">
              <w:rPr>
                <w:bCs/>
                <w:sz w:val="28"/>
                <w:szCs w:val="28"/>
              </w:rPr>
              <w:t>съвета</w:t>
            </w:r>
            <w:proofErr w:type="spellEnd"/>
            <w:r w:rsidRPr="00632FC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bCs/>
                <w:sz w:val="28"/>
                <w:szCs w:val="28"/>
              </w:rPr>
              <w:t>за</w:t>
            </w:r>
            <w:proofErr w:type="spellEnd"/>
            <w:r w:rsidRPr="00632FC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bCs/>
                <w:sz w:val="28"/>
                <w:szCs w:val="28"/>
              </w:rPr>
              <w:t>родителите</w:t>
            </w:r>
            <w:proofErr w:type="spellEnd"/>
            <w:r w:rsidRPr="00632FC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bCs/>
                <w:sz w:val="28"/>
                <w:szCs w:val="28"/>
              </w:rPr>
              <w:t>на</w:t>
            </w:r>
            <w:proofErr w:type="spellEnd"/>
            <w:r w:rsidRPr="00632FC3">
              <w:rPr>
                <w:bCs/>
                <w:sz w:val="28"/>
                <w:szCs w:val="28"/>
              </w:rPr>
              <w:t xml:space="preserve">  </w:t>
            </w:r>
            <w:proofErr w:type="spellStart"/>
            <w:r w:rsidRPr="00632FC3">
              <w:rPr>
                <w:bCs/>
                <w:sz w:val="28"/>
                <w:szCs w:val="28"/>
              </w:rPr>
              <w:t>първокласници</w:t>
            </w:r>
            <w:proofErr w:type="spellEnd"/>
            <w:r w:rsidRPr="00632FC3">
              <w:rPr>
                <w:bCs/>
                <w:sz w:val="28"/>
                <w:szCs w:val="28"/>
              </w:rPr>
              <w:t xml:space="preserve">”                               </w:t>
            </w:r>
          </w:p>
          <w:p w:rsidR="00A736AE" w:rsidRPr="00632FC3" w:rsidRDefault="00A736AE" w:rsidP="00A736AE">
            <w:pPr>
              <w:pStyle w:val="Standard"/>
              <w:rPr>
                <w:bCs/>
                <w:sz w:val="28"/>
                <w:szCs w:val="28"/>
                <w:lang w:val="bg-BG"/>
              </w:rPr>
            </w:pPr>
          </w:p>
          <w:p w:rsidR="00A736AE" w:rsidRPr="00632FC3" w:rsidRDefault="00A736AE" w:rsidP="00A736AE">
            <w:pPr>
              <w:pStyle w:val="Standard"/>
              <w:rPr>
                <w:bCs/>
                <w:sz w:val="28"/>
                <w:szCs w:val="28"/>
                <w:lang w:val="bg-BG"/>
              </w:rPr>
            </w:pPr>
            <w:r w:rsidRPr="00632FC3">
              <w:rPr>
                <w:sz w:val="28"/>
                <w:szCs w:val="28"/>
              </w:rPr>
              <w:t xml:space="preserve">3. </w:t>
            </w:r>
            <w:proofErr w:type="spellStart"/>
            <w:r w:rsidRPr="00632FC3">
              <w:rPr>
                <w:sz w:val="28"/>
                <w:szCs w:val="28"/>
              </w:rPr>
              <w:t>Листовка</w:t>
            </w:r>
            <w:proofErr w:type="spellEnd"/>
            <w:r w:rsidRPr="00632FC3">
              <w:rPr>
                <w:sz w:val="28"/>
                <w:szCs w:val="28"/>
              </w:rPr>
              <w:t>: „</w:t>
            </w:r>
            <w:proofErr w:type="spellStart"/>
            <w:r w:rsidRPr="00632FC3">
              <w:rPr>
                <w:sz w:val="28"/>
                <w:szCs w:val="28"/>
              </w:rPr>
              <w:t>Защо</w:t>
            </w:r>
            <w:proofErr w:type="spellEnd"/>
            <w:r w:rsidRPr="00632FC3">
              <w:rPr>
                <w:sz w:val="28"/>
                <w:szCs w:val="28"/>
              </w:rPr>
              <w:t xml:space="preserve"> е </w:t>
            </w:r>
            <w:proofErr w:type="spellStart"/>
            <w:r w:rsidRPr="00632FC3">
              <w:rPr>
                <w:sz w:val="28"/>
                <w:szCs w:val="28"/>
              </w:rPr>
              <w:t>важно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детето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да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има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задължения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вкъщи</w:t>
            </w:r>
            <w:proofErr w:type="spellEnd"/>
            <w:r w:rsidRPr="00632FC3">
              <w:rPr>
                <w:sz w:val="28"/>
                <w:szCs w:val="28"/>
              </w:rPr>
              <w:t>”</w:t>
            </w:r>
          </w:p>
          <w:p w:rsidR="00A736AE" w:rsidRPr="00632FC3" w:rsidRDefault="00A736AE" w:rsidP="00A736AE">
            <w:pPr>
              <w:pStyle w:val="Standard"/>
              <w:rPr>
                <w:bCs/>
                <w:sz w:val="28"/>
                <w:szCs w:val="28"/>
                <w:lang w:val="en-US"/>
              </w:rPr>
            </w:pPr>
          </w:p>
          <w:p w:rsidR="00DD68D0" w:rsidRDefault="00DD68D0" w:rsidP="00A736AE">
            <w:pPr>
              <w:pStyle w:val="Standard"/>
              <w:rPr>
                <w:sz w:val="28"/>
                <w:szCs w:val="28"/>
                <w:lang w:val="bg-BG"/>
              </w:rPr>
            </w:pPr>
          </w:p>
          <w:p w:rsidR="00A736AE" w:rsidRDefault="00A736AE" w:rsidP="00A736AE">
            <w:pPr>
              <w:pStyle w:val="Standard"/>
              <w:rPr>
                <w:sz w:val="28"/>
                <w:szCs w:val="28"/>
                <w:lang w:val="bg-BG"/>
              </w:rPr>
            </w:pPr>
            <w:r w:rsidRPr="00632FC3">
              <w:rPr>
                <w:sz w:val="28"/>
                <w:szCs w:val="28"/>
              </w:rPr>
              <w:t xml:space="preserve">4. </w:t>
            </w:r>
            <w:proofErr w:type="spellStart"/>
            <w:r w:rsidRPr="00632FC3">
              <w:rPr>
                <w:sz w:val="28"/>
                <w:szCs w:val="28"/>
              </w:rPr>
              <w:t>Листовка</w:t>
            </w:r>
            <w:proofErr w:type="spellEnd"/>
            <w:r w:rsidRPr="00632FC3">
              <w:rPr>
                <w:sz w:val="28"/>
                <w:szCs w:val="28"/>
              </w:rPr>
              <w:t xml:space="preserve">: „5 </w:t>
            </w:r>
            <w:proofErr w:type="spellStart"/>
            <w:r w:rsidRPr="00632FC3">
              <w:rPr>
                <w:sz w:val="28"/>
                <w:szCs w:val="28"/>
              </w:rPr>
              <w:t>важни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умения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докато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играе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навън</w:t>
            </w:r>
            <w:proofErr w:type="spellEnd"/>
            <w:r w:rsidRPr="00632FC3">
              <w:rPr>
                <w:sz w:val="28"/>
                <w:szCs w:val="28"/>
              </w:rPr>
              <w:t>”</w:t>
            </w:r>
          </w:p>
          <w:p w:rsidR="000B2F5A" w:rsidRPr="000B2F5A" w:rsidRDefault="000B2F5A" w:rsidP="00A736AE">
            <w:pPr>
              <w:pStyle w:val="Standard"/>
              <w:rPr>
                <w:sz w:val="28"/>
                <w:szCs w:val="28"/>
                <w:lang w:val="bg-BG"/>
              </w:rPr>
            </w:pPr>
          </w:p>
          <w:p w:rsidR="00DD68D0" w:rsidRDefault="00DD68D0" w:rsidP="00A736AE">
            <w:pPr>
              <w:pStyle w:val="Standard"/>
              <w:rPr>
                <w:sz w:val="28"/>
                <w:szCs w:val="28"/>
                <w:lang w:val="bg-BG"/>
              </w:rPr>
            </w:pPr>
          </w:p>
          <w:p w:rsidR="000B2F5A" w:rsidRPr="000B2F5A" w:rsidRDefault="000B2F5A" w:rsidP="00A736AE">
            <w:pPr>
              <w:pStyle w:val="Standard"/>
              <w:rPr>
                <w:bCs/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lastRenderedPageBreak/>
              <w:t>5.</w:t>
            </w:r>
            <w:r w:rsidRPr="0059713C">
              <w:rPr>
                <w:sz w:val="28"/>
                <w:szCs w:val="28"/>
                <w:lang w:val="ru-RU"/>
              </w:rPr>
              <w:t xml:space="preserve"> </w:t>
            </w:r>
            <w:r w:rsidR="004F325D">
              <w:rPr>
                <w:sz w:val="28"/>
                <w:szCs w:val="28"/>
                <w:lang w:val="ru-RU"/>
              </w:rPr>
              <w:t xml:space="preserve">Анкета: </w:t>
            </w:r>
            <w:r w:rsidRPr="0059713C">
              <w:rPr>
                <w:sz w:val="28"/>
                <w:szCs w:val="28"/>
                <w:lang w:val="ru-RU"/>
              </w:rPr>
              <w:t>„</w:t>
            </w:r>
            <w:proofErr w:type="spellStart"/>
            <w:proofErr w:type="gramStart"/>
            <w:r w:rsidRPr="0059713C">
              <w:rPr>
                <w:sz w:val="28"/>
                <w:szCs w:val="28"/>
                <w:lang w:val="ru-RU"/>
              </w:rPr>
              <w:t>Познава</w:t>
            </w:r>
            <w:proofErr w:type="spellEnd"/>
            <w:r w:rsidRPr="0059713C">
              <w:rPr>
                <w:sz w:val="28"/>
                <w:szCs w:val="28"/>
                <w:lang w:val="ru-RU"/>
              </w:rPr>
              <w:t xml:space="preserve"> ли</w:t>
            </w:r>
            <w:proofErr w:type="gramEnd"/>
            <w:r w:rsidRPr="0059713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9713C">
              <w:rPr>
                <w:sz w:val="28"/>
                <w:szCs w:val="28"/>
                <w:lang w:val="ru-RU"/>
              </w:rPr>
              <w:t>Вашето</w:t>
            </w:r>
            <w:proofErr w:type="spellEnd"/>
            <w:r w:rsidRPr="0059713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9713C">
              <w:rPr>
                <w:sz w:val="28"/>
                <w:szCs w:val="28"/>
                <w:lang w:val="ru-RU"/>
              </w:rPr>
              <w:t>дете</w:t>
            </w:r>
            <w:proofErr w:type="spellEnd"/>
            <w:r w:rsidRPr="0059713C">
              <w:rPr>
                <w:sz w:val="28"/>
                <w:szCs w:val="28"/>
                <w:lang w:val="ru-RU"/>
              </w:rPr>
              <w:t xml:space="preserve"> </w:t>
            </w:r>
            <w:r w:rsidRPr="0059713C">
              <w:rPr>
                <w:sz w:val="28"/>
                <w:szCs w:val="28"/>
                <w:lang w:val="bg-BG"/>
              </w:rPr>
              <w:t>рисковете при възникване на бедствия</w:t>
            </w:r>
            <w:r>
              <w:rPr>
                <w:sz w:val="28"/>
                <w:szCs w:val="28"/>
                <w:lang w:val="en-US"/>
              </w:rPr>
              <w:t>”</w:t>
            </w:r>
          </w:p>
          <w:p w:rsidR="00DD68D0" w:rsidRDefault="00DD68D0" w:rsidP="00A736AE">
            <w:pPr>
              <w:pStyle w:val="Standard"/>
              <w:rPr>
                <w:bCs/>
                <w:sz w:val="28"/>
                <w:szCs w:val="28"/>
                <w:lang w:val="bg-BG"/>
              </w:rPr>
            </w:pPr>
          </w:p>
          <w:p w:rsidR="00A736AE" w:rsidRPr="00632FC3" w:rsidRDefault="000B2F5A" w:rsidP="00A736AE">
            <w:pPr>
              <w:pStyle w:val="Standard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6</w:t>
            </w:r>
            <w:r w:rsidR="00A736AE" w:rsidRPr="00632FC3">
              <w:rPr>
                <w:bCs/>
                <w:sz w:val="28"/>
                <w:szCs w:val="28"/>
                <w:lang w:val="bg-BG"/>
              </w:rPr>
              <w:t>.Ежеседмични педагогически консултации;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април</w:t>
            </w:r>
          </w:p>
        </w:tc>
        <w:tc>
          <w:tcPr>
            <w:tcW w:w="2799" w:type="dxa"/>
          </w:tcPr>
          <w:p w:rsidR="00A736AE" w:rsidRPr="000B2F5A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2F5A">
              <w:rPr>
                <w:rFonts w:ascii="Times New Roman" w:hAnsi="Times New Roman"/>
                <w:sz w:val="28"/>
                <w:szCs w:val="28"/>
              </w:rPr>
              <w:t>1.Ръководител Клуб БДП</w:t>
            </w:r>
          </w:p>
          <w:p w:rsidR="00A736AE" w:rsidRPr="000B2F5A" w:rsidRDefault="00A736AE" w:rsidP="00A736AE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F5A">
              <w:rPr>
                <w:rFonts w:ascii="Times New Roman" w:hAnsi="Times New Roman"/>
                <w:bCs/>
                <w:sz w:val="28"/>
                <w:szCs w:val="28"/>
              </w:rPr>
              <w:t xml:space="preserve">2. Учителите на </w:t>
            </w:r>
            <w:r w:rsidRPr="000B2F5A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IV- </w:t>
            </w:r>
            <w:r w:rsidRPr="000B2F5A">
              <w:rPr>
                <w:rFonts w:ascii="Times New Roman" w:hAnsi="Times New Roman"/>
                <w:bCs/>
                <w:sz w:val="28"/>
                <w:szCs w:val="28"/>
              </w:rPr>
              <w:t>та възрастова група</w:t>
            </w:r>
          </w:p>
          <w:p w:rsidR="000B2F5A" w:rsidRDefault="00A736AE" w:rsidP="004F325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F5A"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  <w:r w:rsidRPr="000B2F5A">
              <w:rPr>
                <w:rFonts w:ascii="Times New Roman" w:hAnsi="Times New Roman"/>
                <w:sz w:val="28"/>
                <w:szCs w:val="28"/>
              </w:rPr>
              <w:t xml:space="preserve">Учителите на </w:t>
            </w:r>
            <w:r w:rsidRPr="000B2F5A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 w:rsidRPr="000B2F5A"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0B2F5A">
              <w:rPr>
                <w:rFonts w:ascii="Times New Roman" w:hAnsi="Times New Roman"/>
                <w:bCs/>
                <w:sz w:val="28"/>
                <w:szCs w:val="28"/>
              </w:rPr>
              <w:t>ва</w:t>
            </w:r>
            <w:proofErr w:type="spellEnd"/>
            <w:r w:rsidRPr="000B2F5A">
              <w:rPr>
                <w:rFonts w:ascii="Times New Roman" w:hAnsi="Times New Roman"/>
                <w:bCs/>
                <w:sz w:val="28"/>
                <w:szCs w:val="28"/>
              </w:rPr>
              <w:t xml:space="preserve"> възрастова група</w:t>
            </w:r>
          </w:p>
          <w:p w:rsidR="00A736AE" w:rsidRDefault="00A736AE" w:rsidP="000B2F5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F5A"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  <w:r w:rsidRPr="000B2F5A">
              <w:rPr>
                <w:rFonts w:ascii="Times New Roman" w:hAnsi="Times New Roman"/>
                <w:sz w:val="28"/>
                <w:szCs w:val="28"/>
              </w:rPr>
              <w:t xml:space="preserve">Учителите на </w:t>
            </w:r>
            <w:r w:rsidRPr="000B2F5A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III</w:t>
            </w:r>
            <w:r w:rsidRPr="000B2F5A">
              <w:rPr>
                <w:rFonts w:ascii="Times New Roman" w:hAnsi="Times New Roman"/>
                <w:bCs/>
                <w:sz w:val="28"/>
                <w:szCs w:val="28"/>
              </w:rPr>
              <w:t>- та възрастова група</w:t>
            </w:r>
          </w:p>
          <w:p w:rsidR="000B2F5A" w:rsidRPr="000B2F5A" w:rsidRDefault="000B2F5A" w:rsidP="00A736AE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  <w:r w:rsidRPr="000B2F5A">
              <w:rPr>
                <w:rFonts w:ascii="Times New Roman" w:hAnsi="Times New Roman"/>
                <w:sz w:val="28"/>
                <w:szCs w:val="28"/>
              </w:rPr>
              <w:t>Председателят на УК по БАК</w:t>
            </w:r>
            <w:r w:rsidRPr="000B2F5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</w:t>
            </w:r>
            <w:r w:rsidRPr="000B2F5A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0B2F5A">
              <w:rPr>
                <w:rFonts w:ascii="Times New Roman" w:hAnsi="Times New Roman"/>
                <w:sz w:val="28"/>
                <w:szCs w:val="28"/>
              </w:rPr>
              <w:t xml:space="preserve">-та възрастова </w:t>
            </w:r>
            <w:r w:rsidRPr="000B2F5A">
              <w:rPr>
                <w:rFonts w:ascii="Times New Roman" w:hAnsi="Times New Roman"/>
                <w:sz w:val="28"/>
                <w:szCs w:val="28"/>
                <w:lang w:val="en-US"/>
              </w:rPr>
              <w:t>г</w:t>
            </w:r>
            <w:proofErr w:type="spellStart"/>
            <w:r w:rsidRPr="000B2F5A">
              <w:rPr>
                <w:rFonts w:ascii="Times New Roman" w:hAnsi="Times New Roman"/>
                <w:sz w:val="28"/>
                <w:szCs w:val="28"/>
              </w:rPr>
              <w:t>рупа</w:t>
            </w:r>
            <w:proofErr w:type="spellEnd"/>
          </w:p>
          <w:p w:rsidR="00A736AE" w:rsidRPr="000B2F5A" w:rsidRDefault="000B2F5A" w:rsidP="00A736A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A736AE" w:rsidRPr="000B2F5A">
              <w:rPr>
                <w:rFonts w:ascii="Times New Roman" w:hAnsi="Times New Roman"/>
                <w:bCs/>
                <w:sz w:val="28"/>
                <w:szCs w:val="28"/>
              </w:rPr>
              <w:t>.Учителите по групи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Здравеопазване и хигиена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1.Месечен отчет в РЗИ за проведените здравни теми през месец март.Срок до 5-то число.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2.Здрвна беседа на тема „Кой се грижи за нас, когато сме болни?” с </w:t>
            </w:r>
            <w:r w:rsidRPr="00632FC3">
              <w:rPr>
                <w:sz w:val="28"/>
                <w:szCs w:val="28"/>
                <w:lang w:val="en-US"/>
              </w:rPr>
              <w:t>IV-</w:t>
            </w:r>
            <w:r w:rsidRPr="00632FC3">
              <w:rPr>
                <w:sz w:val="28"/>
                <w:szCs w:val="28"/>
              </w:rPr>
              <w:t>та възрастова  група.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3.Здравна беседа на тема „Гълтане на езика”-същност и поведение” с ПОП.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4.Здравна беседа на тема „Правилно и безопасно </w:t>
            </w:r>
            <w:proofErr w:type="spellStart"/>
            <w:r w:rsidRPr="00632FC3">
              <w:rPr>
                <w:sz w:val="28"/>
                <w:szCs w:val="28"/>
              </w:rPr>
              <w:t>подържане</w:t>
            </w:r>
            <w:proofErr w:type="spellEnd"/>
            <w:r w:rsidRPr="00632FC3">
              <w:rPr>
                <w:sz w:val="28"/>
                <w:szCs w:val="28"/>
              </w:rPr>
              <w:t xml:space="preserve"> на хигиенното състояние и извършване на дезинфекционни мероприятия” с кухненския персонал.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5. Антропометрични измервания на децата.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6.Вътрешен мониторинг на проби от контактни </w:t>
            </w:r>
            <w:proofErr w:type="spellStart"/>
            <w:r w:rsidRPr="00632FC3">
              <w:rPr>
                <w:sz w:val="28"/>
                <w:szCs w:val="28"/>
              </w:rPr>
              <w:t>повърности</w:t>
            </w:r>
            <w:proofErr w:type="spellEnd"/>
            <w:r w:rsidRPr="00632FC3">
              <w:rPr>
                <w:sz w:val="28"/>
                <w:szCs w:val="28"/>
              </w:rPr>
              <w:t>, готово ястие и питейна вода.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7.Вземане и изпращане в РЗИ-Плевен на </w:t>
            </w:r>
            <w:proofErr w:type="spellStart"/>
            <w:r w:rsidRPr="00632FC3">
              <w:rPr>
                <w:sz w:val="28"/>
                <w:szCs w:val="28"/>
              </w:rPr>
              <w:t>периалални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proofErr w:type="spellStart"/>
            <w:r w:rsidRPr="00632FC3">
              <w:rPr>
                <w:sz w:val="28"/>
                <w:szCs w:val="28"/>
              </w:rPr>
              <w:t>обтривки</w:t>
            </w:r>
            <w:proofErr w:type="spellEnd"/>
            <w:r w:rsidRPr="00632FC3">
              <w:rPr>
                <w:sz w:val="28"/>
                <w:szCs w:val="28"/>
              </w:rPr>
              <w:t xml:space="preserve"> и </w:t>
            </w:r>
            <w:proofErr w:type="spellStart"/>
            <w:r w:rsidRPr="00632FC3">
              <w:rPr>
                <w:sz w:val="28"/>
                <w:szCs w:val="28"/>
              </w:rPr>
              <w:t>феци</w:t>
            </w:r>
            <w:proofErr w:type="spellEnd"/>
            <w:r w:rsidRPr="00632FC3">
              <w:rPr>
                <w:sz w:val="28"/>
                <w:szCs w:val="28"/>
              </w:rPr>
              <w:t xml:space="preserve"> на децата от ДГ „Огнян Михайлов”.</w:t>
            </w:r>
          </w:p>
          <w:p w:rsidR="00A736AE" w:rsidRPr="00632FC3" w:rsidRDefault="00A736AE" w:rsidP="00A736AE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8.Презаверка за лична здравна книжка на </w:t>
            </w:r>
            <w:proofErr w:type="spellStart"/>
            <w:r w:rsidRPr="00632FC3">
              <w:rPr>
                <w:sz w:val="28"/>
                <w:szCs w:val="28"/>
              </w:rPr>
              <w:t>Каталина</w:t>
            </w:r>
            <w:proofErr w:type="spellEnd"/>
            <w:r w:rsidRPr="00632FC3">
              <w:rPr>
                <w:sz w:val="28"/>
                <w:szCs w:val="28"/>
              </w:rPr>
              <w:t xml:space="preserve"> </w:t>
            </w:r>
            <w:r w:rsidRPr="00632FC3">
              <w:rPr>
                <w:sz w:val="28"/>
                <w:szCs w:val="28"/>
              </w:rPr>
              <w:lastRenderedPageBreak/>
              <w:t xml:space="preserve">Паскалева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Училищна медицинска сестра Б.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498" w:type="dxa"/>
          </w:tcPr>
          <w:p w:rsidR="00A736AE" w:rsidRPr="0078651F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  <w:r w:rsidRPr="0078651F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78651F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Проиграване с децата от ДГ „Огнян Михайлов“ на тема Пожар</w:t>
            </w:r>
            <w:r w:rsidRPr="007865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A736AE" w:rsidRPr="00344CDC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4E740B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 </w:t>
            </w:r>
            <w:r w:rsidRPr="00344CDC">
              <w:rPr>
                <w:rFonts w:ascii="Times New Roman" w:hAnsi="Times New Roman"/>
                <w:sz w:val="28"/>
                <w:szCs w:val="28"/>
              </w:rPr>
              <w:t>Заседание на ГУТ</w:t>
            </w:r>
          </w:p>
          <w:p w:rsidR="00A736AE" w:rsidRPr="009A5C02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9A5C02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  <w:r w:rsidRPr="009A5C02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9A5C02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Проиграване с децата  от ДГ „Огнян Михайлов“ на тема</w:t>
            </w:r>
            <w:r w:rsidRPr="009A5C02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 xml:space="preserve"> “Отправяне на телефонна заплаха “</w:t>
            </w:r>
            <w:r w:rsidRPr="009A5C02">
              <w:rPr>
                <w:rFonts w:ascii="Times New Roman" w:hAnsi="Times New Roman"/>
                <w:sz w:val="28"/>
                <w:szCs w:val="28"/>
              </w:rPr>
              <w:t xml:space="preserve"> ДГ „Огнян Михайлов”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Ръководител ЩАБ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A736AE" w:rsidRPr="00632FC3" w:rsidRDefault="00A736AE" w:rsidP="00A736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1.Финансов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отчет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изпълнение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202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към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31.03.202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г. /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първо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тримесечие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/</w:t>
            </w:r>
          </w:p>
          <w:p w:rsidR="00A736AE" w:rsidRPr="004C3591" w:rsidRDefault="00A736AE" w:rsidP="004C3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2.Отчет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извършените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дейности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от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службата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по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трудова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медицина</w:t>
            </w:r>
            <w:proofErr w:type="spellEnd"/>
            <w:r w:rsidRPr="00632FC3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Квалификация  ПОП</w:t>
            </w:r>
          </w:p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tabs>
                <w:tab w:val="left" w:pos="7785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„Учители и родители – заедно за екологичното възпитание на децата” 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  <w:vMerge w:val="restart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1.Довиждане детска градина – тържество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учителите на 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IV-</w:t>
            </w: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та възрастова </w:t>
            </w:r>
            <w:proofErr w:type="spellStart"/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груп</w:t>
            </w:r>
            <w:proofErr w:type="spellEnd"/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  <w:vMerge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A736AE" w:rsidRPr="00632FC3" w:rsidRDefault="00A736AE" w:rsidP="00A736AE">
            <w:pPr>
              <w:pStyle w:val="ab"/>
              <w:numPr>
                <w:ilvl w:val="0"/>
                <w:numId w:val="16"/>
              </w:numPr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„Зелен, зелен Гергьовден“</w:t>
            </w:r>
          </w:p>
          <w:p w:rsidR="00A736AE" w:rsidRPr="00632FC3" w:rsidRDefault="00A736AE" w:rsidP="00A736AE">
            <w:pPr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A736AE" w:rsidRPr="00632FC3" w:rsidRDefault="00A736AE" w:rsidP="00A736AE">
            <w:pPr>
              <w:pStyle w:val="ab"/>
              <w:numPr>
                <w:ilvl w:val="0"/>
                <w:numId w:val="16"/>
              </w:numPr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Спортно състезание между децата от втора  възрастова група</w:t>
            </w:r>
          </w:p>
          <w:p w:rsidR="00A736AE" w:rsidRPr="00632FC3" w:rsidRDefault="00A736AE" w:rsidP="00A736AE">
            <w:pPr>
              <w:pStyle w:val="ab"/>
              <w:numPr>
                <w:ilvl w:val="0"/>
                <w:numId w:val="16"/>
              </w:numPr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24 - ти май – „Ден на българската просвета и култура и на славянската писменост“</w:t>
            </w:r>
          </w:p>
          <w:p w:rsidR="00A736AE" w:rsidRPr="00632FC3" w:rsidRDefault="00A736AE" w:rsidP="00A736AE">
            <w:pPr>
              <w:pStyle w:val="ab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A736AE" w:rsidRPr="00632FC3" w:rsidRDefault="00A736AE" w:rsidP="00A736AE">
            <w:pPr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4.   Изложба -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„Те буквите ни завещаха”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1.Ръководител клуб</w:t>
            </w:r>
          </w:p>
          <w:p w:rsidR="00A736AE" w:rsidRPr="00632FC3" w:rsidRDefault="00A736AE" w:rsidP="00A736A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="Times New Roman" w:hAnsi="Times New Roman"/>
                <w:sz w:val="28"/>
                <w:szCs w:val="28"/>
              </w:rPr>
              <w:t>„Сладкодумци“</w:t>
            </w:r>
          </w:p>
          <w:p w:rsidR="00A736AE" w:rsidRPr="00632FC3" w:rsidRDefault="00A736AE" w:rsidP="00A736AE">
            <w:pPr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 xml:space="preserve">2.Учители </w:t>
            </w:r>
            <w:r w:rsidRPr="00632FC3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 xml:space="preserve"> възрастова група</w:t>
            </w:r>
          </w:p>
          <w:p w:rsidR="00A736AE" w:rsidRPr="00632FC3" w:rsidRDefault="00A736AE" w:rsidP="00A736AE">
            <w:pPr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</w:pPr>
            <w:r w:rsidRPr="00632FC3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 xml:space="preserve">3.Учители по групи </w:t>
            </w:r>
          </w:p>
          <w:p w:rsidR="00A736AE" w:rsidRPr="00632FC3" w:rsidRDefault="00A736AE" w:rsidP="00A736AE">
            <w:pPr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</w:pPr>
          </w:p>
          <w:p w:rsidR="00A736AE" w:rsidRPr="00632FC3" w:rsidRDefault="00A736AE" w:rsidP="00A736AE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32FC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4.Ръководител на клуб  „Сръчни ръце”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април 2023г.;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</w:t>
            </w:r>
            <w:r w:rsidRPr="00632FC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причини на децата от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възрастови  групи  по Механизма за обхват и задържане на децата подлежащи на задължителна предучилищна подготовка;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4. Сведения към Детска ясла  №1 за броя на децата в 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 xml:space="preserve"> група;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5.Изготвяне списък на децата подлежащи на задължително предучилищно обучение;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6.Издаване на удостоверения за завършена подготвителна група;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7.Изготвяне на график за работа през летните месеци;</w:t>
            </w:r>
          </w:p>
          <w:p w:rsidR="00A736AE" w:rsidRPr="00632FC3" w:rsidRDefault="00A736AE" w:rsidP="00A736A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8.Изготвяне на Информация за дейността на детската градина през учебната 2022/2023г. в РУО гр. Плевен.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32FC3">
              <w:rPr>
                <w:rFonts w:ascii="Times New Roman" w:hAnsi="Times New Roman"/>
                <w:sz w:val="28"/>
                <w:szCs w:val="28"/>
              </w:rPr>
              <w:t>,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32F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32FC3">
              <w:rPr>
                <w:rFonts w:ascii="Times New Roman" w:hAnsi="Times New Roman"/>
                <w:sz w:val="28"/>
                <w:szCs w:val="28"/>
              </w:rPr>
              <w:t>-та възрастови  групи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Счетоводителя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1.Организационна родителска среща за предстоящото завършване на подготвителна група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2.Ежеседмични педагогически консултации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A736AE" w:rsidRPr="00632FC3" w:rsidRDefault="00A736AE" w:rsidP="00A736A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1.Директора, учителите на 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IV-</w:t>
            </w: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та възрастова група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 xml:space="preserve">2.Учителите по </w:t>
            </w:r>
            <w:r w:rsidRPr="00632FC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  </w:t>
            </w:r>
            <w:r w:rsidRPr="00632FC3">
              <w:rPr>
                <w:rFonts w:ascii="Times New Roman" w:hAnsi="Times New Roman"/>
                <w:bCs/>
                <w:sz w:val="28"/>
                <w:szCs w:val="28"/>
              </w:rPr>
              <w:t>групи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Здравеопазване и хигиена 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1. Месечен отчет в РЗИ за проведените здравни теми за през месец април.Срок до 5-то число.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1.Здравна беседа на тема „Здрави зъбки-красиви усмивки” с </w:t>
            </w:r>
            <w:r w:rsidRPr="00632FC3">
              <w:rPr>
                <w:sz w:val="28"/>
                <w:szCs w:val="28"/>
                <w:lang w:val="en-US"/>
              </w:rPr>
              <w:t>II-</w:t>
            </w:r>
            <w:proofErr w:type="spellStart"/>
            <w:r w:rsidRPr="00632FC3">
              <w:rPr>
                <w:sz w:val="28"/>
                <w:szCs w:val="28"/>
              </w:rPr>
              <w:t>ра</w:t>
            </w:r>
            <w:proofErr w:type="spellEnd"/>
            <w:r w:rsidRPr="00632FC3">
              <w:rPr>
                <w:sz w:val="28"/>
                <w:szCs w:val="28"/>
              </w:rPr>
              <w:t xml:space="preserve"> възрастова  група.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lastRenderedPageBreak/>
              <w:t>2.Здравна беседа на тема „Гастрит” с ПОП.</w:t>
            </w:r>
          </w:p>
          <w:p w:rsidR="00A736AE" w:rsidRPr="00632FC3" w:rsidRDefault="00A736AE" w:rsidP="00A736AE">
            <w:pPr>
              <w:pStyle w:val="afe"/>
              <w:spacing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 xml:space="preserve">3. </w:t>
            </w:r>
            <w:proofErr w:type="spellStart"/>
            <w:r w:rsidRPr="00632FC3">
              <w:rPr>
                <w:sz w:val="28"/>
                <w:szCs w:val="28"/>
              </w:rPr>
              <w:t>Презаверка</w:t>
            </w:r>
            <w:proofErr w:type="spellEnd"/>
            <w:r w:rsidRPr="00632FC3">
              <w:rPr>
                <w:sz w:val="28"/>
                <w:szCs w:val="28"/>
              </w:rPr>
              <w:t xml:space="preserve"> на здравните книжки на персонала на ДГ „Огнян Михайлов”</w:t>
            </w:r>
          </w:p>
          <w:p w:rsidR="00A736AE" w:rsidRPr="00632FC3" w:rsidRDefault="00A736AE" w:rsidP="00A736AE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  <w:r w:rsidRPr="00632FC3">
              <w:rPr>
                <w:sz w:val="28"/>
                <w:szCs w:val="28"/>
              </w:rPr>
              <w:t>4.Отчет в РЗИ на анализа за проведените имунизации.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Училищна медицинска сестра Б.</w:t>
            </w:r>
            <w:proofErr w:type="spellStart"/>
            <w:r w:rsidRPr="00632FC3">
              <w:rPr>
                <w:rFonts w:ascii="Times New Roman" w:hAnsi="Times New Roman"/>
                <w:sz w:val="28"/>
                <w:szCs w:val="28"/>
              </w:rPr>
              <w:t>Паньова</w:t>
            </w:r>
            <w:proofErr w:type="spellEnd"/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498" w:type="dxa"/>
          </w:tcPr>
          <w:p w:rsidR="00A736AE" w:rsidRPr="000F29FA" w:rsidRDefault="00A736AE" w:rsidP="00A736A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E1093B">
              <w:rPr>
                <w:rFonts w:ascii="Times New Roman" w:hAnsi="Times New Roman"/>
                <w:b/>
                <w:sz w:val="28"/>
                <w:szCs w:val="28"/>
                <w:highlight w:val="white"/>
                <w:shd w:val="clear" w:color="auto" w:fill="FEFEFE"/>
                <w:lang w:val="ru-RU"/>
              </w:rPr>
              <w:t>Второ</w:t>
            </w:r>
            <w:proofErr w:type="spellEnd"/>
            <w:r w:rsidRPr="00E1093B">
              <w:rPr>
                <w:rFonts w:ascii="Times New Roman" w:hAnsi="Times New Roman"/>
                <w:b/>
                <w:sz w:val="28"/>
                <w:szCs w:val="28"/>
                <w:highlight w:val="white"/>
                <w:shd w:val="clear" w:color="auto" w:fill="FEFEFE"/>
                <w:lang w:val="ru-RU"/>
              </w:rPr>
              <w:t xml:space="preserve"> заседание</w:t>
            </w:r>
            <w:r w:rsidRPr="00E1093B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  <w:lang w:val="ru-RU"/>
              </w:rPr>
              <w:t xml:space="preserve"> </w:t>
            </w:r>
            <w:r w:rsidRPr="00E1093B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– обсъждане на тема 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 </w:t>
            </w:r>
            <w:r w:rsidRPr="00E1093B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„Пожар“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A736AE" w:rsidRPr="00E1093B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093B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Ръководител ЩАБ</w:t>
            </w: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6AE" w:rsidRPr="00632FC3" w:rsidTr="00F2609D">
        <w:tc>
          <w:tcPr>
            <w:tcW w:w="2376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8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</w:tc>
        <w:tc>
          <w:tcPr>
            <w:tcW w:w="1547" w:type="dxa"/>
          </w:tcPr>
          <w:p w:rsidR="00A736AE" w:rsidRPr="00632FC3" w:rsidRDefault="00A736AE" w:rsidP="00A736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A736AE" w:rsidRPr="00632FC3" w:rsidRDefault="00A736AE" w:rsidP="00A736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2369" w:rsidRPr="00632FC3" w:rsidTr="00F2609D">
        <w:tc>
          <w:tcPr>
            <w:tcW w:w="2376" w:type="dxa"/>
          </w:tcPr>
          <w:p w:rsidR="00F72369" w:rsidRPr="00632FC3" w:rsidRDefault="00F72369" w:rsidP="00F7236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Организационен педагогически съвет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1. Отчет на директора за контролната дейност.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sz w:val="28"/>
                <w:szCs w:val="28"/>
              </w:rPr>
              <w:t>2. Отчет и анализ и на ръководителите за провеждане на  ДТФ.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267442">
              <w:rPr>
                <w:rFonts w:ascii="Times New Roman" w:eastAsia="Calibri" w:hAnsi="Times New Roman"/>
                <w:sz w:val="28"/>
                <w:szCs w:val="28"/>
              </w:rPr>
              <w:t xml:space="preserve">3. Отчет и анализ на Плана на методическите обединения за работа с родители и семейство.                                                                     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color w:val="0D0D0D"/>
                <w:sz w:val="28"/>
                <w:szCs w:val="28"/>
                <w:lang w:val="ru-RU"/>
              </w:rPr>
              <w:t>4</w:t>
            </w:r>
            <w:r w:rsidRPr="00267442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. Отчет на постоянните комисии пред педагогическия съвет.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color w:val="0D0D0D"/>
                <w:sz w:val="28"/>
                <w:szCs w:val="28"/>
                <w:lang w:val="ru-RU"/>
              </w:rPr>
              <w:t>5</w:t>
            </w:r>
            <w:r w:rsidRPr="00267442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.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 xml:space="preserve"> Отчет и анализ на  План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 xml:space="preserve"> за работа на УКБДП.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color w:val="0D0D0D"/>
                <w:sz w:val="28"/>
                <w:szCs w:val="28"/>
                <w:lang w:val="ru-RU"/>
              </w:rPr>
              <w:t>6</w:t>
            </w:r>
            <w:r w:rsidRPr="00267442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. Анализ  на резултатите от постиженията на децата – </w:t>
            </w:r>
            <w:r w:rsidRPr="00267442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lastRenderedPageBreak/>
              <w:t xml:space="preserve">входящо </w:t>
            </w:r>
            <w:r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- изходящо ниво за учебната 2022/2023</w:t>
            </w:r>
            <w:r w:rsidRPr="00267442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 година.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 </w:t>
            </w:r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7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>. Обсъждане и  приемане на Доклад – анализ за методическата, педагогическата и ОВР в де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тската градина за учебната  2022/2023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 xml:space="preserve"> година.</w:t>
            </w:r>
          </w:p>
          <w:p w:rsidR="00F72369" w:rsidRPr="00267442" w:rsidRDefault="00F72369" w:rsidP="00F723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8.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Обсъждане и приемане на Плана за лятната  работа на персонала.                                                                                                                                                                                    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9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. Структуриране на работните групи за изготвяне проектите на задължителна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та документация за учебната 2023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/20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24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 xml:space="preserve"> година.                                                  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>10. Обсъждане броя на удостоверенията и психо - физическото развитие на децат</w:t>
            </w: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а, завършващи през учебната 2022/2023</w:t>
            </w: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година.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sz w:val="28"/>
                <w:szCs w:val="28"/>
              </w:rPr>
              <w:t>11. Отчет на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работата на 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 xml:space="preserve"> Механизма за съвместна работа по обхващане и задържане на деца и ученици в задължителна предучилищна и учил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ищна възраст  през учебната 2022/2023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 xml:space="preserve"> година.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>12. Отчет на План за приобщаващо образование във връзка с обща и допълнителна подкрепа на уязвими деца.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>13. Отчет на Плана на комисията за работа в случай на деца, жертви</w:t>
            </w:r>
            <w:r w:rsidRPr="00267442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>на насилие, или в риск от насилие, взаимодействие при кризисни ситуации и противодействие на тормоза между децата.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>14. Отчет на учителите по групи във връзка с обхвата на децата, средната месечна посещаемост и отсъствия – вид, причини и продължителност (м. февруари – м. май).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15</w:t>
            </w: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>. Отчет на Плана за противодействие на тероризма.</w:t>
            </w:r>
          </w:p>
          <w:p w:rsidR="00F72369" w:rsidRPr="00267442" w:rsidRDefault="00F72369" w:rsidP="00F72369">
            <w:pPr>
              <w:spacing w:after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16</w:t>
            </w: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. Отчет на </w:t>
            </w:r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план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 за защита на </w:t>
            </w:r>
            <w:proofErr w:type="spellStart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пребиваващите</w:t>
            </w:r>
            <w:proofErr w:type="spellEnd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при бедствия, аварии,  </w:t>
            </w:r>
            <w:proofErr w:type="spellStart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катастрофи</w:t>
            </w:r>
            <w:proofErr w:type="spellEnd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пожари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.</w:t>
            </w:r>
          </w:p>
          <w:p w:rsidR="00F72369" w:rsidRPr="00267442" w:rsidRDefault="00F72369" w:rsidP="00F72369">
            <w:pPr>
              <w:spacing w:after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17</w:t>
            </w: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>. Отчет на Плана за заседанията на ПС.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lastRenderedPageBreak/>
              <w:t>18</w:t>
            </w:r>
            <w:r w:rsidRPr="00267442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. Отчет за проведените Общи събрания 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ДГ „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Огнян Михайлов“ за учебната 2022/2023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година.</w:t>
            </w:r>
          </w:p>
          <w:p w:rsidR="00F72369" w:rsidRPr="00267442" w:rsidRDefault="00F72369" w:rsidP="00F72369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Отчет за изпълнението на Годишния план на д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етската градина за учебната 2022/2023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година.</w:t>
            </w:r>
          </w:p>
          <w:p w:rsidR="00F72369" w:rsidRPr="00267442" w:rsidRDefault="00F72369" w:rsidP="00F723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Отчет за изпълнението на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План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квалификация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през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учебната</w:t>
            </w:r>
            <w:proofErr w:type="spellEnd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/2023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година.</w:t>
            </w:r>
          </w:p>
          <w:p w:rsidR="00F72369" w:rsidRPr="00267442" w:rsidRDefault="00F72369" w:rsidP="00F723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Отчет на Плана за обучението на школата на ПОП.</w:t>
            </w:r>
          </w:p>
          <w:p w:rsidR="00F72369" w:rsidRPr="00267442" w:rsidRDefault="00F72369" w:rsidP="00F723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Отчет за изпълнението на План – графика </w:t>
            </w:r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 </w:t>
            </w:r>
            <w:proofErr w:type="spellStart"/>
            <w:r w:rsidRPr="0026744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провеждането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празниците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изложбите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конкурсите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състезанията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26744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F72369" w:rsidRPr="00267442" w:rsidRDefault="00F72369" w:rsidP="00F723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. Отчет на Плана за приемственост между ДГ и НУ.</w:t>
            </w:r>
          </w:p>
          <w:p w:rsidR="00F72369" w:rsidRPr="004C3591" w:rsidRDefault="00F72369" w:rsidP="00F723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3591">
              <w:rPr>
                <w:rFonts w:ascii="Times New Roman" w:eastAsia="Times New Roman" w:hAnsi="Times New Roman"/>
                <w:sz w:val="28"/>
                <w:szCs w:val="28"/>
              </w:rPr>
              <w:t>24. Отчет за участието на ДГ „Огнян Михайлов“ в проекти по национални програми.</w:t>
            </w:r>
          </w:p>
          <w:p w:rsidR="00F72369" w:rsidRPr="00267442" w:rsidRDefault="00F72369" w:rsidP="00F723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267442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 xml:space="preserve"> Отчет и анализ на  Плана за работа на УКБАК.</w:t>
            </w:r>
          </w:p>
          <w:p w:rsidR="00F72369" w:rsidRDefault="00F72369" w:rsidP="00F7236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26</w:t>
            </w:r>
            <w:r w:rsidRPr="00267442">
              <w:rPr>
                <w:rFonts w:ascii="Times New Roman" w:eastAsia="Calibri" w:hAnsi="Times New Roman"/>
                <w:sz w:val="28"/>
                <w:szCs w:val="28"/>
              </w:rPr>
              <w:t>. Отчет и анализ на Плана на методическите обединения за работа с родители и семейство на детска ясла.</w:t>
            </w:r>
          </w:p>
          <w:p w:rsidR="00F72369" w:rsidRDefault="00F72369" w:rsidP="00F723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27.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Отчет на програмата за превенция на ранното напускане на образователната система.</w:t>
            </w:r>
          </w:p>
          <w:p w:rsidR="00F72369" w:rsidRDefault="00F72369" w:rsidP="00F723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28. Отчет на програмата за предоставяне на равни възможности за приобщаване на децата от уязвими групи.</w:t>
            </w:r>
          </w:p>
          <w:p w:rsidR="00F72369" w:rsidRPr="00267442" w:rsidRDefault="00F72369" w:rsidP="00F7236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29. Отчет на мерките и дейностите за повишаване качеството на образованието.</w:t>
            </w:r>
          </w:p>
        </w:tc>
        <w:tc>
          <w:tcPr>
            <w:tcW w:w="1547" w:type="dxa"/>
          </w:tcPr>
          <w:p w:rsidR="00F72369" w:rsidRPr="00632FC3" w:rsidRDefault="00F72369" w:rsidP="00F7236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72369" w:rsidRPr="00632FC3" w:rsidRDefault="00F72369" w:rsidP="00F7236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72369" w:rsidRPr="00632FC3" w:rsidRDefault="00F72369" w:rsidP="00F7236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72369" w:rsidRPr="00632FC3" w:rsidRDefault="00F72369" w:rsidP="00F7236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  <w:p w:rsidR="00F72369" w:rsidRPr="00632FC3" w:rsidRDefault="00F72369" w:rsidP="00F7236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72369" w:rsidRPr="00632FC3" w:rsidRDefault="00F72369" w:rsidP="00F7236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72369" w:rsidRPr="00632FC3" w:rsidRDefault="00F72369" w:rsidP="00F723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F72369" w:rsidRPr="00632FC3" w:rsidRDefault="00F72369" w:rsidP="00F72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2369" w:rsidRPr="00632FC3" w:rsidRDefault="00F72369" w:rsidP="00F72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</w:tbl>
    <w:p w:rsidR="00781926" w:rsidRPr="00632FC3" w:rsidRDefault="00781926">
      <w:pPr>
        <w:rPr>
          <w:rFonts w:ascii="Times New Roman" w:hAnsi="Times New Roman"/>
          <w:sz w:val="28"/>
          <w:szCs w:val="28"/>
        </w:rPr>
      </w:pPr>
    </w:p>
    <w:p w:rsidR="00781926" w:rsidRPr="00632FC3" w:rsidRDefault="00781926">
      <w:pPr>
        <w:rPr>
          <w:rFonts w:ascii="Times New Roman" w:hAnsi="Times New Roman"/>
          <w:sz w:val="28"/>
          <w:szCs w:val="28"/>
        </w:rPr>
      </w:pPr>
    </w:p>
    <w:p w:rsidR="00781926" w:rsidRPr="00632FC3" w:rsidRDefault="00490524">
      <w:pPr>
        <w:rPr>
          <w:rFonts w:ascii="Times New Roman" w:hAnsi="Times New Roman"/>
          <w:sz w:val="28"/>
          <w:szCs w:val="28"/>
        </w:rPr>
      </w:pPr>
      <w:r w:rsidRPr="00632FC3">
        <w:rPr>
          <w:rFonts w:ascii="Times New Roman" w:hAnsi="Times New Roman"/>
          <w:sz w:val="28"/>
          <w:szCs w:val="28"/>
        </w:rPr>
        <w:t>Изготвил:</w:t>
      </w:r>
    </w:p>
    <w:p w:rsidR="005270CD" w:rsidRPr="00632FC3" w:rsidRDefault="00490524">
      <w:pPr>
        <w:rPr>
          <w:rFonts w:ascii="Times New Roman" w:hAnsi="Times New Roman"/>
          <w:sz w:val="28"/>
          <w:szCs w:val="28"/>
        </w:rPr>
      </w:pPr>
      <w:r w:rsidRPr="00632FC3">
        <w:rPr>
          <w:rFonts w:ascii="Times New Roman" w:hAnsi="Times New Roman"/>
          <w:sz w:val="28"/>
          <w:szCs w:val="28"/>
        </w:rPr>
        <w:t>Габриела Иванова „старши учител” …………………….</w:t>
      </w:r>
      <w:bookmarkStart w:id="0" w:name="_GoBack"/>
      <w:bookmarkEnd w:id="0"/>
    </w:p>
    <w:sectPr w:rsidR="005270CD" w:rsidRPr="00632FC3" w:rsidSect="007D39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7896"/>
    <w:multiLevelType w:val="hybridMultilevel"/>
    <w:tmpl w:val="EF76260A"/>
    <w:lvl w:ilvl="0" w:tplc="04020013">
      <w:start w:val="1"/>
      <w:numFmt w:val="upperRoman"/>
      <w:lvlText w:val="%1."/>
      <w:lvlJc w:val="right"/>
      <w:pPr>
        <w:ind w:left="16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>
    <w:nsid w:val="03254123"/>
    <w:multiLevelType w:val="hybridMultilevel"/>
    <w:tmpl w:val="1C3A60C4"/>
    <w:lvl w:ilvl="0" w:tplc="0402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6091E"/>
    <w:multiLevelType w:val="hybridMultilevel"/>
    <w:tmpl w:val="3ACADCD2"/>
    <w:lvl w:ilvl="0" w:tplc="DD709302">
      <w:start w:val="1"/>
      <w:numFmt w:val="decimal"/>
      <w:lvlText w:val="%1."/>
      <w:lvlJc w:val="left"/>
      <w:pPr>
        <w:ind w:left="735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06DC61A8"/>
    <w:multiLevelType w:val="hybridMultilevel"/>
    <w:tmpl w:val="7242C6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C6C16"/>
    <w:multiLevelType w:val="hybridMultilevel"/>
    <w:tmpl w:val="58EA7F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2E78AB"/>
    <w:multiLevelType w:val="hybridMultilevel"/>
    <w:tmpl w:val="6A744E90"/>
    <w:lvl w:ilvl="0" w:tplc="0A1E5D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1D393E9B"/>
    <w:multiLevelType w:val="hybridMultilevel"/>
    <w:tmpl w:val="AADE87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F0B5F"/>
    <w:multiLevelType w:val="hybridMultilevel"/>
    <w:tmpl w:val="5B0E7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90653B"/>
    <w:multiLevelType w:val="hybridMultilevel"/>
    <w:tmpl w:val="9E72ECD6"/>
    <w:lvl w:ilvl="0" w:tplc="D8A25342">
      <w:start w:val="1"/>
      <w:numFmt w:val="decimal"/>
      <w:lvlText w:val="%1."/>
      <w:lvlJc w:val="left"/>
      <w:pPr>
        <w:ind w:left="825" w:hanging="46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27977"/>
    <w:multiLevelType w:val="hybridMultilevel"/>
    <w:tmpl w:val="31DC1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34278"/>
    <w:multiLevelType w:val="hybridMultilevel"/>
    <w:tmpl w:val="D3782D02"/>
    <w:lvl w:ilvl="0" w:tplc="0EC01B54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1">
    <w:nsid w:val="309B7417"/>
    <w:multiLevelType w:val="hybridMultilevel"/>
    <w:tmpl w:val="DBDC34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B77722"/>
    <w:multiLevelType w:val="hybridMultilevel"/>
    <w:tmpl w:val="5FFCD6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282DAE"/>
    <w:multiLevelType w:val="hybridMultilevel"/>
    <w:tmpl w:val="57887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D701A4"/>
    <w:multiLevelType w:val="hybridMultilevel"/>
    <w:tmpl w:val="BBA8D1E4"/>
    <w:lvl w:ilvl="0" w:tplc="3E081CB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65312E"/>
    <w:multiLevelType w:val="hybridMultilevel"/>
    <w:tmpl w:val="A5681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C909E6"/>
    <w:multiLevelType w:val="hybridMultilevel"/>
    <w:tmpl w:val="D1DC8E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612343"/>
    <w:multiLevelType w:val="hybridMultilevel"/>
    <w:tmpl w:val="756870E2"/>
    <w:lvl w:ilvl="0" w:tplc="81D081C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62D30107"/>
    <w:multiLevelType w:val="hybridMultilevel"/>
    <w:tmpl w:val="41AE1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1518A2"/>
    <w:multiLevelType w:val="hybridMultilevel"/>
    <w:tmpl w:val="391074AE"/>
    <w:lvl w:ilvl="0" w:tplc="BFAE17F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739325B0"/>
    <w:multiLevelType w:val="hybridMultilevel"/>
    <w:tmpl w:val="BCDE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19"/>
  </w:num>
  <w:num w:numId="4">
    <w:abstractNumId w:val="12"/>
  </w:num>
  <w:num w:numId="5">
    <w:abstractNumId w:val="5"/>
  </w:num>
  <w:num w:numId="6">
    <w:abstractNumId w:val="0"/>
  </w:num>
  <w:num w:numId="7">
    <w:abstractNumId w:val="11"/>
  </w:num>
  <w:num w:numId="8">
    <w:abstractNumId w:val="16"/>
  </w:num>
  <w:num w:numId="9">
    <w:abstractNumId w:val="3"/>
  </w:num>
  <w:num w:numId="10">
    <w:abstractNumId w:val="20"/>
  </w:num>
  <w:num w:numId="11">
    <w:abstractNumId w:val="2"/>
  </w:num>
  <w:num w:numId="12">
    <w:abstractNumId w:val="14"/>
  </w:num>
  <w:num w:numId="13">
    <w:abstractNumId w:val="13"/>
  </w:num>
  <w:num w:numId="14">
    <w:abstractNumId w:val="7"/>
  </w:num>
  <w:num w:numId="15">
    <w:abstractNumId w:val="15"/>
  </w:num>
  <w:num w:numId="16">
    <w:abstractNumId w:val="9"/>
  </w:num>
  <w:num w:numId="17">
    <w:abstractNumId w:val="4"/>
  </w:num>
  <w:num w:numId="18">
    <w:abstractNumId w:val="18"/>
  </w:num>
  <w:num w:numId="19">
    <w:abstractNumId w:val="1"/>
  </w:num>
  <w:num w:numId="20">
    <w:abstractNumId w:val="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3F31"/>
    <w:rsid w:val="00004064"/>
    <w:rsid w:val="00010100"/>
    <w:rsid w:val="00017FA8"/>
    <w:rsid w:val="00024BCA"/>
    <w:rsid w:val="000327D8"/>
    <w:rsid w:val="00036AEB"/>
    <w:rsid w:val="00050F4F"/>
    <w:rsid w:val="00053C4A"/>
    <w:rsid w:val="00063E31"/>
    <w:rsid w:val="00063FD0"/>
    <w:rsid w:val="000656C8"/>
    <w:rsid w:val="000661D3"/>
    <w:rsid w:val="000722A2"/>
    <w:rsid w:val="00074F24"/>
    <w:rsid w:val="00075E41"/>
    <w:rsid w:val="00075FF6"/>
    <w:rsid w:val="000767F8"/>
    <w:rsid w:val="000800C0"/>
    <w:rsid w:val="00096615"/>
    <w:rsid w:val="000974BE"/>
    <w:rsid w:val="000A17A0"/>
    <w:rsid w:val="000A211D"/>
    <w:rsid w:val="000A372D"/>
    <w:rsid w:val="000A6493"/>
    <w:rsid w:val="000B139C"/>
    <w:rsid w:val="000B23CA"/>
    <w:rsid w:val="000B2F5A"/>
    <w:rsid w:val="000B56B3"/>
    <w:rsid w:val="000B6605"/>
    <w:rsid w:val="000C0B14"/>
    <w:rsid w:val="000D050F"/>
    <w:rsid w:val="000D08D8"/>
    <w:rsid w:val="000D2EA3"/>
    <w:rsid w:val="000E48D7"/>
    <w:rsid w:val="000F29FA"/>
    <w:rsid w:val="000F7401"/>
    <w:rsid w:val="001021CB"/>
    <w:rsid w:val="0010227C"/>
    <w:rsid w:val="00105553"/>
    <w:rsid w:val="001137B8"/>
    <w:rsid w:val="0012559D"/>
    <w:rsid w:val="00125791"/>
    <w:rsid w:val="00127165"/>
    <w:rsid w:val="001331E1"/>
    <w:rsid w:val="00133CCF"/>
    <w:rsid w:val="00134C7F"/>
    <w:rsid w:val="0013681F"/>
    <w:rsid w:val="00136FB2"/>
    <w:rsid w:val="00140425"/>
    <w:rsid w:val="0016138A"/>
    <w:rsid w:val="001620C5"/>
    <w:rsid w:val="00162665"/>
    <w:rsid w:val="00162764"/>
    <w:rsid w:val="00162C49"/>
    <w:rsid w:val="00164B0E"/>
    <w:rsid w:val="00174E8B"/>
    <w:rsid w:val="0017588B"/>
    <w:rsid w:val="0017632A"/>
    <w:rsid w:val="001830ED"/>
    <w:rsid w:val="00185038"/>
    <w:rsid w:val="001A22FF"/>
    <w:rsid w:val="001A520D"/>
    <w:rsid w:val="001B07AB"/>
    <w:rsid w:val="001B1142"/>
    <w:rsid w:val="001B7226"/>
    <w:rsid w:val="001C03FE"/>
    <w:rsid w:val="001C3D2A"/>
    <w:rsid w:val="001C5576"/>
    <w:rsid w:val="001C7056"/>
    <w:rsid w:val="001C71E4"/>
    <w:rsid w:val="001D0864"/>
    <w:rsid w:val="001D32BD"/>
    <w:rsid w:val="001D33F8"/>
    <w:rsid w:val="001D5140"/>
    <w:rsid w:val="001D60D0"/>
    <w:rsid w:val="001D6322"/>
    <w:rsid w:val="001E0B16"/>
    <w:rsid w:val="001F0524"/>
    <w:rsid w:val="00200F8C"/>
    <w:rsid w:val="002015C8"/>
    <w:rsid w:val="00202D35"/>
    <w:rsid w:val="00204816"/>
    <w:rsid w:val="002063ED"/>
    <w:rsid w:val="002101B1"/>
    <w:rsid w:val="0022295E"/>
    <w:rsid w:val="002231EC"/>
    <w:rsid w:val="00225A03"/>
    <w:rsid w:val="0023108B"/>
    <w:rsid w:val="00240CC7"/>
    <w:rsid w:val="00243C75"/>
    <w:rsid w:val="00244201"/>
    <w:rsid w:val="00244F66"/>
    <w:rsid w:val="00246285"/>
    <w:rsid w:val="00247807"/>
    <w:rsid w:val="002607C3"/>
    <w:rsid w:val="00260F93"/>
    <w:rsid w:val="00263C7C"/>
    <w:rsid w:val="00265D67"/>
    <w:rsid w:val="00266FE5"/>
    <w:rsid w:val="002673F1"/>
    <w:rsid w:val="00270248"/>
    <w:rsid w:val="00273283"/>
    <w:rsid w:val="002776DE"/>
    <w:rsid w:val="0028140E"/>
    <w:rsid w:val="00281659"/>
    <w:rsid w:val="00281884"/>
    <w:rsid w:val="0028346E"/>
    <w:rsid w:val="002854A2"/>
    <w:rsid w:val="00290744"/>
    <w:rsid w:val="00293133"/>
    <w:rsid w:val="00297024"/>
    <w:rsid w:val="002A16BE"/>
    <w:rsid w:val="002A41F6"/>
    <w:rsid w:val="002A4A8D"/>
    <w:rsid w:val="002A4E63"/>
    <w:rsid w:val="002B5DC4"/>
    <w:rsid w:val="002B5E91"/>
    <w:rsid w:val="002C4068"/>
    <w:rsid w:val="002C603D"/>
    <w:rsid w:val="002C7D87"/>
    <w:rsid w:val="002D1113"/>
    <w:rsid w:val="002D184D"/>
    <w:rsid w:val="002D75FA"/>
    <w:rsid w:val="002E1171"/>
    <w:rsid w:val="002E7CB7"/>
    <w:rsid w:val="003007EB"/>
    <w:rsid w:val="0030200D"/>
    <w:rsid w:val="00302476"/>
    <w:rsid w:val="0030267E"/>
    <w:rsid w:val="003061B0"/>
    <w:rsid w:val="00316520"/>
    <w:rsid w:val="00316FD1"/>
    <w:rsid w:val="003345D6"/>
    <w:rsid w:val="00344CDC"/>
    <w:rsid w:val="003469CA"/>
    <w:rsid w:val="003531D5"/>
    <w:rsid w:val="00357945"/>
    <w:rsid w:val="00364A3A"/>
    <w:rsid w:val="00370C14"/>
    <w:rsid w:val="00373100"/>
    <w:rsid w:val="003742AB"/>
    <w:rsid w:val="00374FC7"/>
    <w:rsid w:val="00376ECA"/>
    <w:rsid w:val="0037792E"/>
    <w:rsid w:val="003821D0"/>
    <w:rsid w:val="00393B50"/>
    <w:rsid w:val="00394ACB"/>
    <w:rsid w:val="0039577F"/>
    <w:rsid w:val="003A31BA"/>
    <w:rsid w:val="003A5AF6"/>
    <w:rsid w:val="003B1BE6"/>
    <w:rsid w:val="003B2BBD"/>
    <w:rsid w:val="003B4432"/>
    <w:rsid w:val="003B58A3"/>
    <w:rsid w:val="003B75BC"/>
    <w:rsid w:val="003C1908"/>
    <w:rsid w:val="003C3483"/>
    <w:rsid w:val="003C4423"/>
    <w:rsid w:val="003C451D"/>
    <w:rsid w:val="003C6DDC"/>
    <w:rsid w:val="003D443B"/>
    <w:rsid w:val="003D5113"/>
    <w:rsid w:val="003D71B8"/>
    <w:rsid w:val="003E594B"/>
    <w:rsid w:val="003F7800"/>
    <w:rsid w:val="004005F7"/>
    <w:rsid w:val="004009E0"/>
    <w:rsid w:val="00410C92"/>
    <w:rsid w:val="00424FAD"/>
    <w:rsid w:val="004275CF"/>
    <w:rsid w:val="004276B3"/>
    <w:rsid w:val="004319C6"/>
    <w:rsid w:val="00442CC1"/>
    <w:rsid w:val="00443943"/>
    <w:rsid w:val="004463BA"/>
    <w:rsid w:val="0045155E"/>
    <w:rsid w:val="00455670"/>
    <w:rsid w:val="00455E07"/>
    <w:rsid w:val="004562E7"/>
    <w:rsid w:val="00456564"/>
    <w:rsid w:val="00456C1D"/>
    <w:rsid w:val="00457740"/>
    <w:rsid w:val="00461BC8"/>
    <w:rsid w:val="0046390A"/>
    <w:rsid w:val="004662C1"/>
    <w:rsid w:val="004751C0"/>
    <w:rsid w:val="00475403"/>
    <w:rsid w:val="00476AFF"/>
    <w:rsid w:val="0048265E"/>
    <w:rsid w:val="004836E0"/>
    <w:rsid w:val="00490524"/>
    <w:rsid w:val="00490C91"/>
    <w:rsid w:val="00490F12"/>
    <w:rsid w:val="00493A8D"/>
    <w:rsid w:val="00497B51"/>
    <w:rsid w:val="00497C02"/>
    <w:rsid w:val="004A0825"/>
    <w:rsid w:val="004A795B"/>
    <w:rsid w:val="004B24DB"/>
    <w:rsid w:val="004B2FD4"/>
    <w:rsid w:val="004B450A"/>
    <w:rsid w:val="004C23B8"/>
    <w:rsid w:val="004C3591"/>
    <w:rsid w:val="004C5C86"/>
    <w:rsid w:val="004D0DBD"/>
    <w:rsid w:val="004D17CC"/>
    <w:rsid w:val="004D2934"/>
    <w:rsid w:val="004D552B"/>
    <w:rsid w:val="004D5BAA"/>
    <w:rsid w:val="004D7E19"/>
    <w:rsid w:val="004E6D34"/>
    <w:rsid w:val="004E740B"/>
    <w:rsid w:val="004E7519"/>
    <w:rsid w:val="004E7AAD"/>
    <w:rsid w:val="004F1ED0"/>
    <w:rsid w:val="004F325D"/>
    <w:rsid w:val="0051000A"/>
    <w:rsid w:val="0052310F"/>
    <w:rsid w:val="005270CD"/>
    <w:rsid w:val="0053043A"/>
    <w:rsid w:val="00530470"/>
    <w:rsid w:val="00535385"/>
    <w:rsid w:val="00542627"/>
    <w:rsid w:val="005452F9"/>
    <w:rsid w:val="00545436"/>
    <w:rsid w:val="005534E2"/>
    <w:rsid w:val="00556A12"/>
    <w:rsid w:val="00560C8D"/>
    <w:rsid w:val="00560E5C"/>
    <w:rsid w:val="005644F0"/>
    <w:rsid w:val="00573F9F"/>
    <w:rsid w:val="00574D8B"/>
    <w:rsid w:val="00583095"/>
    <w:rsid w:val="00586899"/>
    <w:rsid w:val="00591DC1"/>
    <w:rsid w:val="00592E03"/>
    <w:rsid w:val="00593380"/>
    <w:rsid w:val="005A2800"/>
    <w:rsid w:val="005A3BC7"/>
    <w:rsid w:val="005B29B6"/>
    <w:rsid w:val="005B73C7"/>
    <w:rsid w:val="005C00D4"/>
    <w:rsid w:val="005C1392"/>
    <w:rsid w:val="005C61F5"/>
    <w:rsid w:val="005D293A"/>
    <w:rsid w:val="005D33D0"/>
    <w:rsid w:val="005D4B12"/>
    <w:rsid w:val="005D55E6"/>
    <w:rsid w:val="005E3097"/>
    <w:rsid w:val="005E5655"/>
    <w:rsid w:val="005F290B"/>
    <w:rsid w:val="005F3304"/>
    <w:rsid w:val="006044D1"/>
    <w:rsid w:val="00606C7C"/>
    <w:rsid w:val="0060794C"/>
    <w:rsid w:val="00610400"/>
    <w:rsid w:val="00613CE2"/>
    <w:rsid w:val="006176C8"/>
    <w:rsid w:val="00627907"/>
    <w:rsid w:val="00632FC3"/>
    <w:rsid w:val="00633857"/>
    <w:rsid w:val="006411E4"/>
    <w:rsid w:val="0064321D"/>
    <w:rsid w:val="00644C94"/>
    <w:rsid w:val="00645AB2"/>
    <w:rsid w:val="00653F27"/>
    <w:rsid w:val="006540A2"/>
    <w:rsid w:val="0065458A"/>
    <w:rsid w:val="006561D8"/>
    <w:rsid w:val="006642E7"/>
    <w:rsid w:val="00664D72"/>
    <w:rsid w:val="00665436"/>
    <w:rsid w:val="00665DB7"/>
    <w:rsid w:val="00666F6D"/>
    <w:rsid w:val="00667A16"/>
    <w:rsid w:val="00667E66"/>
    <w:rsid w:val="006702E2"/>
    <w:rsid w:val="006720B7"/>
    <w:rsid w:val="00672199"/>
    <w:rsid w:val="00672453"/>
    <w:rsid w:val="00674838"/>
    <w:rsid w:val="006752D6"/>
    <w:rsid w:val="00676632"/>
    <w:rsid w:val="0067724D"/>
    <w:rsid w:val="00677752"/>
    <w:rsid w:val="00677806"/>
    <w:rsid w:val="00680B5D"/>
    <w:rsid w:val="00682213"/>
    <w:rsid w:val="00682C82"/>
    <w:rsid w:val="0069100F"/>
    <w:rsid w:val="00692AAB"/>
    <w:rsid w:val="006940EB"/>
    <w:rsid w:val="00694AE4"/>
    <w:rsid w:val="00696749"/>
    <w:rsid w:val="006A5C39"/>
    <w:rsid w:val="006A7823"/>
    <w:rsid w:val="006B01F4"/>
    <w:rsid w:val="006B03C9"/>
    <w:rsid w:val="006B2D1D"/>
    <w:rsid w:val="006B5304"/>
    <w:rsid w:val="006C14D4"/>
    <w:rsid w:val="006C5B31"/>
    <w:rsid w:val="006C677B"/>
    <w:rsid w:val="006C772B"/>
    <w:rsid w:val="006C777D"/>
    <w:rsid w:val="006D53F9"/>
    <w:rsid w:val="006D57D4"/>
    <w:rsid w:val="006D5CC3"/>
    <w:rsid w:val="006E1CC3"/>
    <w:rsid w:val="006E20F3"/>
    <w:rsid w:val="006E6DCD"/>
    <w:rsid w:val="00704AA7"/>
    <w:rsid w:val="0070535D"/>
    <w:rsid w:val="007067BB"/>
    <w:rsid w:val="00711E90"/>
    <w:rsid w:val="0072049E"/>
    <w:rsid w:val="00721612"/>
    <w:rsid w:val="00724191"/>
    <w:rsid w:val="007258BA"/>
    <w:rsid w:val="0073005D"/>
    <w:rsid w:val="00731D56"/>
    <w:rsid w:val="00733F0F"/>
    <w:rsid w:val="007348D6"/>
    <w:rsid w:val="00747177"/>
    <w:rsid w:val="007530C3"/>
    <w:rsid w:val="0075612D"/>
    <w:rsid w:val="0076564B"/>
    <w:rsid w:val="00767BDD"/>
    <w:rsid w:val="0077337E"/>
    <w:rsid w:val="00776DDB"/>
    <w:rsid w:val="00780705"/>
    <w:rsid w:val="00781926"/>
    <w:rsid w:val="00783F54"/>
    <w:rsid w:val="0078651F"/>
    <w:rsid w:val="00786F19"/>
    <w:rsid w:val="007A10E4"/>
    <w:rsid w:val="007A1E73"/>
    <w:rsid w:val="007A438C"/>
    <w:rsid w:val="007A4C71"/>
    <w:rsid w:val="007A4F2B"/>
    <w:rsid w:val="007A501E"/>
    <w:rsid w:val="007A7AF4"/>
    <w:rsid w:val="007B0082"/>
    <w:rsid w:val="007B0CA2"/>
    <w:rsid w:val="007B4D67"/>
    <w:rsid w:val="007C57AA"/>
    <w:rsid w:val="007C5C40"/>
    <w:rsid w:val="007D391A"/>
    <w:rsid w:val="007D69E8"/>
    <w:rsid w:val="007E7C51"/>
    <w:rsid w:val="007F3EA9"/>
    <w:rsid w:val="007F4EC4"/>
    <w:rsid w:val="007F4F44"/>
    <w:rsid w:val="007F5E46"/>
    <w:rsid w:val="007F6F41"/>
    <w:rsid w:val="00800106"/>
    <w:rsid w:val="0081278C"/>
    <w:rsid w:val="00814231"/>
    <w:rsid w:val="0082091E"/>
    <w:rsid w:val="00826B08"/>
    <w:rsid w:val="00840826"/>
    <w:rsid w:val="00842E8B"/>
    <w:rsid w:val="00843DDA"/>
    <w:rsid w:val="00845D68"/>
    <w:rsid w:val="008547F6"/>
    <w:rsid w:val="00855DD6"/>
    <w:rsid w:val="0085785D"/>
    <w:rsid w:val="00861AF5"/>
    <w:rsid w:val="008635AE"/>
    <w:rsid w:val="008663C2"/>
    <w:rsid w:val="008677D0"/>
    <w:rsid w:val="00882347"/>
    <w:rsid w:val="00882D57"/>
    <w:rsid w:val="00883F31"/>
    <w:rsid w:val="00887D24"/>
    <w:rsid w:val="00891A07"/>
    <w:rsid w:val="008924BC"/>
    <w:rsid w:val="00893156"/>
    <w:rsid w:val="00893DE8"/>
    <w:rsid w:val="008A1D6B"/>
    <w:rsid w:val="008A6E6D"/>
    <w:rsid w:val="008A7DA5"/>
    <w:rsid w:val="008B0524"/>
    <w:rsid w:val="008B1D09"/>
    <w:rsid w:val="008B7A5B"/>
    <w:rsid w:val="008C0A19"/>
    <w:rsid w:val="008C4ECC"/>
    <w:rsid w:val="008D1330"/>
    <w:rsid w:val="008D419C"/>
    <w:rsid w:val="008E2BF5"/>
    <w:rsid w:val="009023F7"/>
    <w:rsid w:val="00910307"/>
    <w:rsid w:val="0092121B"/>
    <w:rsid w:val="0092225F"/>
    <w:rsid w:val="009222BA"/>
    <w:rsid w:val="009243DD"/>
    <w:rsid w:val="00924A1D"/>
    <w:rsid w:val="00930EBE"/>
    <w:rsid w:val="00934824"/>
    <w:rsid w:val="0094347E"/>
    <w:rsid w:val="009443C1"/>
    <w:rsid w:val="00945BEA"/>
    <w:rsid w:val="00946207"/>
    <w:rsid w:val="00947DFB"/>
    <w:rsid w:val="0095037D"/>
    <w:rsid w:val="00950760"/>
    <w:rsid w:val="009571C9"/>
    <w:rsid w:val="00961101"/>
    <w:rsid w:val="00970A79"/>
    <w:rsid w:val="00975775"/>
    <w:rsid w:val="00980E8A"/>
    <w:rsid w:val="009861AC"/>
    <w:rsid w:val="00994CFA"/>
    <w:rsid w:val="00995759"/>
    <w:rsid w:val="00997D77"/>
    <w:rsid w:val="009A5C02"/>
    <w:rsid w:val="009B1506"/>
    <w:rsid w:val="009B35A8"/>
    <w:rsid w:val="009C1F64"/>
    <w:rsid w:val="009C4EAE"/>
    <w:rsid w:val="009C6694"/>
    <w:rsid w:val="009D27C5"/>
    <w:rsid w:val="009D7663"/>
    <w:rsid w:val="009E0F55"/>
    <w:rsid w:val="009E37AB"/>
    <w:rsid w:val="009F0823"/>
    <w:rsid w:val="009F7958"/>
    <w:rsid w:val="009F7E50"/>
    <w:rsid w:val="00A01A0C"/>
    <w:rsid w:val="00A02F80"/>
    <w:rsid w:val="00A043B2"/>
    <w:rsid w:val="00A04552"/>
    <w:rsid w:val="00A06CF2"/>
    <w:rsid w:val="00A1233C"/>
    <w:rsid w:val="00A13A48"/>
    <w:rsid w:val="00A149D0"/>
    <w:rsid w:val="00A24200"/>
    <w:rsid w:val="00A24789"/>
    <w:rsid w:val="00A24DF9"/>
    <w:rsid w:val="00A2523E"/>
    <w:rsid w:val="00A252D5"/>
    <w:rsid w:val="00A25A46"/>
    <w:rsid w:val="00A34D3F"/>
    <w:rsid w:val="00A42007"/>
    <w:rsid w:val="00A4651A"/>
    <w:rsid w:val="00A47266"/>
    <w:rsid w:val="00A51C50"/>
    <w:rsid w:val="00A55748"/>
    <w:rsid w:val="00A55FDE"/>
    <w:rsid w:val="00A62511"/>
    <w:rsid w:val="00A64000"/>
    <w:rsid w:val="00A736AE"/>
    <w:rsid w:val="00A74740"/>
    <w:rsid w:val="00A752C7"/>
    <w:rsid w:val="00A77970"/>
    <w:rsid w:val="00A802A7"/>
    <w:rsid w:val="00A82923"/>
    <w:rsid w:val="00A82E3C"/>
    <w:rsid w:val="00A8678D"/>
    <w:rsid w:val="00A92B69"/>
    <w:rsid w:val="00A93EAE"/>
    <w:rsid w:val="00AA0C9B"/>
    <w:rsid w:val="00AA27CB"/>
    <w:rsid w:val="00AA53FD"/>
    <w:rsid w:val="00AA5A58"/>
    <w:rsid w:val="00AB416E"/>
    <w:rsid w:val="00AB4D57"/>
    <w:rsid w:val="00AB6312"/>
    <w:rsid w:val="00AD09CB"/>
    <w:rsid w:val="00AD1DF1"/>
    <w:rsid w:val="00AD7294"/>
    <w:rsid w:val="00AD752B"/>
    <w:rsid w:val="00AE3A39"/>
    <w:rsid w:val="00AF2195"/>
    <w:rsid w:val="00B04EA9"/>
    <w:rsid w:val="00B077B0"/>
    <w:rsid w:val="00B10BBB"/>
    <w:rsid w:val="00B228BC"/>
    <w:rsid w:val="00B23F58"/>
    <w:rsid w:val="00B24FC2"/>
    <w:rsid w:val="00B31BAD"/>
    <w:rsid w:val="00B34AE4"/>
    <w:rsid w:val="00B436FA"/>
    <w:rsid w:val="00B50062"/>
    <w:rsid w:val="00B508D7"/>
    <w:rsid w:val="00B5559C"/>
    <w:rsid w:val="00B564E0"/>
    <w:rsid w:val="00B57B7E"/>
    <w:rsid w:val="00B607FE"/>
    <w:rsid w:val="00B66C20"/>
    <w:rsid w:val="00B748D5"/>
    <w:rsid w:val="00B75C14"/>
    <w:rsid w:val="00B812A2"/>
    <w:rsid w:val="00B8180E"/>
    <w:rsid w:val="00B8345A"/>
    <w:rsid w:val="00BA1395"/>
    <w:rsid w:val="00BA4CC1"/>
    <w:rsid w:val="00BA7D9D"/>
    <w:rsid w:val="00BB5C18"/>
    <w:rsid w:val="00BB7969"/>
    <w:rsid w:val="00BC36F9"/>
    <w:rsid w:val="00BC73BB"/>
    <w:rsid w:val="00BD38CE"/>
    <w:rsid w:val="00BD7609"/>
    <w:rsid w:val="00BE2263"/>
    <w:rsid w:val="00BE3359"/>
    <w:rsid w:val="00BE6C0F"/>
    <w:rsid w:val="00BF7A71"/>
    <w:rsid w:val="00C01B08"/>
    <w:rsid w:val="00C1234B"/>
    <w:rsid w:val="00C13B43"/>
    <w:rsid w:val="00C15237"/>
    <w:rsid w:val="00C15A17"/>
    <w:rsid w:val="00C17B97"/>
    <w:rsid w:val="00C23E1D"/>
    <w:rsid w:val="00C30DC8"/>
    <w:rsid w:val="00C31ADB"/>
    <w:rsid w:val="00C3267C"/>
    <w:rsid w:val="00C35128"/>
    <w:rsid w:val="00C35CEE"/>
    <w:rsid w:val="00C3767A"/>
    <w:rsid w:val="00C508D1"/>
    <w:rsid w:val="00C527B6"/>
    <w:rsid w:val="00C5440F"/>
    <w:rsid w:val="00C63F2F"/>
    <w:rsid w:val="00C70BC6"/>
    <w:rsid w:val="00C72CAA"/>
    <w:rsid w:val="00C731C1"/>
    <w:rsid w:val="00C80A96"/>
    <w:rsid w:val="00C873B8"/>
    <w:rsid w:val="00C8746E"/>
    <w:rsid w:val="00C92B05"/>
    <w:rsid w:val="00C9412A"/>
    <w:rsid w:val="00C946C0"/>
    <w:rsid w:val="00C947E8"/>
    <w:rsid w:val="00CA0E53"/>
    <w:rsid w:val="00CB1104"/>
    <w:rsid w:val="00CB5217"/>
    <w:rsid w:val="00CC096B"/>
    <w:rsid w:val="00CD3A9D"/>
    <w:rsid w:val="00CD6CB7"/>
    <w:rsid w:val="00CE32B8"/>
    <w:rsid w:val="00CE4B6A"/>
    <w:rsid w:val="00CE7C92"/>
    <w:rsid w:val="00CF62BA"/>
    <w:rsid w:val="00D034CB"/>
    <w:rsid w:val="00D16DA0"/>
    <w:rsid w:val="00D2331C"/>
    <w:rsid w:val="00D2334A"/>
    <w:rsid w:val="00D2498E"/>
    <w:rsid w:val="00D26573"/>
    <w:rsid w:val="00D266D2"/>
    <w:rsid w:val="00D33922"/>
    <w:rsid w:val="00D34DBB"/>
    <w:rsid w:val="00D36857"/>
    <w:rsid w:val="00D37369"/>
    <w:rsid w:val="00D375F1"/>
    <w:rsid w:val="00D424E1"/>
    <w:rsid w:val="00D43D25"/>
    <w:rsid w:val="00D57F65"/>
    <w:rsid w:val="00D57FCF"/>
    <w:rsid w:val="00D63F81"/>
    <w:rsid w:val="00D72F36"/>
    <w:rsid w:val="00D75442"/>
    <w:rsid w:val="00D80C85"/>
    <w:rsid w:val="00D87ABE"/>
    <w:rsid w:val="00D912D6"/>
    <w:rsid w:val="00D92E6E"/>
    <w:rsid w:val="00DA4451"/>
    <w:rsid w:val="00DA6D20"/>
    <w:rsid w:val="00DC095B"/>
    <w:rsid w:val="00DC11F8"/>
    <w:rsid w:val="00DC2571"/>
    <w:rsid w:val="00DD2E63"/>
    <w:rsid w:val="00DD31F4"/>
    <w:rsid w:val="00DD68D0"/>
    <w:rsid w:val="00DE4AE5"/>
    <w:rsid w:val="00DE6BE0"/>
    <w:rsid w:val="00DF2A05"/>
    <w:rsid w:val="00DF3397"/>
    <w:rsid w:val="00E05DB0"/>
    <w:rsid w:val="00E1093B"/>
    <w:rsid w:val="00E12271"/>
    <w:rsid w:val="00E20F50"/>
    <w:rsid w:val="00E219D4"/>
    <w:rsid w:val="00E24BF1"/>
    <w:rsid w:val="00E25518"/>
    <w:rsid w:val="00E26D60"/>
    <w:rsid w:val="00E32FDC"/>
    <w:rsid w:val="00E41025"/>
    <w:rsid w:val="00E44EFB"/>
    <w:rsid w:val="00E473B4"/>
    <w:rsid w:val="00E52B51"/>
    <w:rsid w:val="00E54E26"/>
    <w:rsid w:val="00E55235"/>
    <w:rsid w:val="00E558B6"/>
    <w:rsid w:val="00E63A3E"/>
    <w:rsid w:val="00E64C5D"/>
    <w:rsid w:val="00E70A17"/>
    <w:rsid w:val="00E70FFF"/>
    <w:rsid w:val="00E71F3B"/>
    <w:rsid w:val="00E74BF7"/>
    <w:rsid w:val="00E914FE"/>
    <w:rsid w:val="00E91C5E"/>
    <w:rsid w:val="00E95472"/>
    <w:rsid w:val="00EA173C"/>
    <w:rsid w:val="00EB13AD"/>
    <w:rsid w:val="00EB4B28"/>
    <w:rsid w:val="00EC020B"/>
    <w:rsid w:val="00EC3272"/>
    <w:rsid w:val="00EC6180"/>
    <w:rsid w:val="00EC6FDB"/>
    <w:rsid w:val="00ED4E27"/>
    <w:rsid w:val="00ED7480"/>
    <w:rsid w:val="00ED7920"/>
    <w:rsid w:val="00EF1695"/>
    <w:rsid w:val="00EF1BDA"/>
    <w:rsid w:val="00EF7918"/>
    <w:rsid w:val="00F00C0A"/>
    <w:rsid w:val="00F0195D"/>
    <w:rsid w:val="00F16CB5"/>
    <w:rsid w:val="00F23756"/>
    <w:rsid w:val="00F23B42"/>
    <w:rsid w:val="00F2609D"/>
    <w:rsid w:val="00F2692B"/>
    <w:rsid w:val="00F42563"/>
    <w:rsid w:val="00F44944"/>
    <w:rsid w:val="00F500D2"/>
    <w:rsid w:val="00F50D6E"/>
    <w:rsid w:val="00F52451"/>
    <w:rsid w:val="00F53750"/>
    <w:rsid w:val="00F54930"/>
    <w:rsid w:val="00F63E5F"/>
    <w:rsid w:val="00F65832"/>
    <w:rsid w:val="00F667A1"/>
    <w:rsid w:val="00F72369"/>
    <w:rsid w:val="00F73807"/>
    <w:rsid w:val="00F81827"/>
    <w:rsid w:val="00F84B6E"/>
    <w:rsid w:val="00F906ED"/>
    <w:rsid w:val="00FA0DD0"/>
    <w:rsid w:val="00FA4EAD"/>
    <w:rsid w:val="00FB04F6"/>
    <w:rsid w:val="00FB07BF"/>
    <w:rsid w:val="00FB1B84"/>
    <w:rsid w:val="00FB2711"/>
    <w:rsid w:val="00FB5818"/>
    <w:rsid w:val="00FC172C"/>
    <w:rsid w:val="00FC1FCF"/>
    <w:rsid w:val="00FC2AE5"/>
    <w:rsid w:val="00FC35CB"/>
    <w:rsid w:val="00FC565C"/>
    <w:rsid w:val="00FD1209"/>
    <w:rsid w:val="00FD41A5"/>
    <w:rsid w:val="00FD562C"/>
    <w:rsid w:val="00FD5D32"/>
    <w:rsid w:val="00FE198F"/>
    <w:rsid w:val="00FF145C"/>
    <w:rsid w:val="00FF3533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F31"/>
    <w:pPr>
      <w:spacing w:after="200" w:line="276" w:lineRule="auto"/>
      <w:ind w:firstLine="0"/>
    </w:pPr>
    <w:rPr>
      <w:rFonts w:eastAsiaTheme="minorEastAsia" w:cs="Times New Roman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D2498E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98E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98E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98E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98E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98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98E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98E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98E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2498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D2498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498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498E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498E"/>
    <w:pPr>
      <w:spacing w:after="320"/>
      <w:jc w:val="right"/>
    </w:pPr>
    <w:rPr>
      <w:i/>
      <w:iCs/>
      <w:color w:val="808080" w:themeColor="text1" w:themeTint="7F"/>
      <w:spacing w:val="10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D2498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498E"/>
    <w:rPr>
      <w:b/>
      <w:bCs/>
      <w:spacing w:val="0"/>
    </w:rPr>
  </w:style>
  <w:style w:type="character" w:styleId="a9">
    <w:name w:val="Emphasis"/>
    <w:uiPriority w:val="20"/>
    <w:qFormat/>
    <w:rsid w:val="00D2498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498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498E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D2498E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D2498E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D2498E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D2498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D2498E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D2498E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D2498E"/>
    <w:rPr>
      <w:smallCaps/>
    </w:rPr>
  </w:style>
  <w:style w:type="character" w:styleId="af3">
    <w:name w:val="Intense Reference"/>
    <w:uiPriority w:val="32"/>
    <w:qFormat/>
    <w:rsid w:val="00D2498E"/>
    <w:rPr>
      <w:b/>
      <w:bCs/>
      <w:smallCaps/>
      <w:color w:val="auto"/>
    </w:rPr>
  </w:style>
  <w:style w:type="character" w:styleId="af4">
    <w:name w:val="Book Title"/>
    <w:uiPriority w:val="33"/>
    <w:qFormat/>
    <w:rsid w:val="00D2498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2498E"/>
    <w:pPr>
      <w:outlineLvl w:val="9"/>
    </w:pPr>
  </w:style>
  <w:style w:type="character" w:styleId="af6">
    <w:name w:val="Hyperlink"/>
    <w:basedOn w:val="a0"/>
    <w:uiPriority w:val="99"/>
    <w:rsid w:val="00883F31"/>
    <w:rPr>
      <w:rFonts w:cs="Times New Roman"/>
      <w:color w:val="0000FF"/>
      <w:u w:val="single"/>
    </w:rPr>
  </w:style>
  <w:style w:type="table" w:styleId="af7">
    <w:name w:val="Table Grid"/>
    <w:basedOn w:val="a1"/>
    <w:uiPriority w:val="59"/>
    <w:rsid w:val="00883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af9"/>
    <w:uiPriority w:val="99"/>
    <w:rsid w:val="00883F3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hAnsi="Times New Roman"/>
      <w:bCs/>
      <w:sz w:val="24"/>
      <w:szCs w:val="20"/>
      <w:lang w:eastAsia="en-US"/>
    </w:rPr>
  </w:style>
  <w:style w:type="character" w:customStyle="1" w:styleId="af9">
    <w:name w:val="Основен текст Знак"/>
    <w:basedOn w:val="a0"/>
    <w:link w:val="af8"/>
    <w:uiPriority w:val="99"/>
    <w:rsid w:val="00883F31"/>
    <w:rPr>
      <w:rFonts w:ascii="Times New Roman" w:eastAsiaTheme="minorEastAsia" w:hAnsi="Times New Roman" w:cs="Times New Roman"/>
      <w:bCs/>
      <w:sz w:val="24"/>
      <w:szCs w:val="20"/>
      <w:lang w:val="bg-BG" w:bidi="ar-SA"/>
    </w:rPr>
  </w:style>
  <w:style w:type="paragraph" w:customStyle="1" w:styleId="Standard">
    <w:name w:val="Standard"/>
    <w:rsid w:val="00883F31"/>
    <w:pPr>
      <w:suppressAutoHyphens/>
      <w:autoSpaceDN w:val="0"/>
      <w:spacing w:after="0" w:line="240" w:lineRule="auto"/>
      <w:ind w:firstLine="0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en-AU" w:eastAsia="zh-CN" w:bidi="ar-SA"/>
    </w:rPr>
  </w:style>
  <w:style w:type="paragraph" w:styleId="afa">
    <w:name w:val="header"/>
    <w:basedOn w:val="a"/>
    <w:link w:val="afb"/>
    <w:uiPriority w:val="99"/>
    <w:semiHidden/>
    <w:unhideWhenUsed/>
    <w:rsid w:val="00883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b">
    <w:name w:val="Горен колонтитул Знак"/>
    <w:basedOn w:val="a0"/>
    <w:link w:val="afa"/>
    <w:uiPriority w:val="99"/>
    <w:semiHidden/>
    <w:rsid w:val="00883F31"/>
    <w:rPr>
      <w:rFonts w:eastAsiaTheme="minorEastAsia" w:cs="Times New Roman"/>
      <w:lang w:val="bg-BG" w:eastAsia="bg-BG" w:bidi="ar-SA"/>
    </w:rPr>
  </w:style>
  <w:style w:type="paragraph" w:styleId="afc">
    <w:name w:val="footer"/>
    <w:basedOn w:val="a"/>
    <w:link w:val="afd"/>
    <w:uiPriority w:val="99"/>
    <w:semiHidden/>
    <w:unhideWhenUsed/>
    <w:rsid w:val="00883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d">
    <w:name w:val="Долен колонтитул Знак"/>
    <w:basedOn w:val="a0"/>
    <w:link w:val="afc"/>
    <w:uiPriority w:val="99"/>
    <w:semiHidden/>
    <w:rsid w:val="00883F31"/>
    <w:rPr>
      <w:rFonts w:eastAsiaTheme="minorEastAsia" w:cs="Times New Roman"/>
      <w:lang w:val="bg-BG" w:eastAsia="bg-BG" w:bidi="ar-SA"/>
    </w:rPr>
  </w:style>
  <w:style w:type="paragraph" w:styleId="afe">
    <w:name w:val="Normal (Web)"/>
    <w:basedOn w:val="a"/>
    <w:rsid w:val="00883F3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E594B"/>
    <w:pPr>
      <w:autoSpaceDE w:val="0"/>
      <w:autoSpaceDN w:val="0"/>
      <w:adjustRightInd w:val="0"/>
      <w:spacing w:after="0" w:line="240" w:lineRule="auto"/>
      <w:ind w:firstLine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1_kneja@abv.bg" TargetMode="External"/><Relationship Id="rId3" Type="http://schemas.microsoft.com/office/2007/relationships/stylesWithEffects" Target="stylesWithEffects.xml"/><Relationship Id="rId7" Type="http://schemas.openxmlformats.org/officeDocument/2006/relationships/image" Target="http://15cdg.com/wp-content/uploads/2013/10/kids_circle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40</Pages>
  <Words>6330</Words>
  <Characters>36086</Characters>
  <Application>Microsoft Office Word</Application>
  <DocSecurity>0</DocSecurity>
  <Lines>300</Lines>
  <Paragraphs>84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Потребител на Windows</cp:lastModifiedBy>
  <cp:revision>170</cp:revision>
  <dcterms:created xsi:type="dcterms:W3CDTF">2021-08-20T09:59:00Z</dcterms:created>
  <dcterms:modified xsi:type="dcterms:W3CDTF">2022-09-14T06:59:00Z</dcterms:modified>
</cp:coreProperties>
</file>