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55C" w:rsidRPr="00D85433" w:rsidRDefault="00E1655C" w:rsidP="00D85433">
      <w:pPr>
        <w:jc w:val="center"/>
        <w:rPr>
          <w:sz w:val="32"/>
          <w:szCs w:val="32"/>
          <w:lang w:val="ru-RU"/>
        </w:rPr>
      </w:pPr>
      <w:r>
        <w:rPr>
          <w:b/>
          <w:i/>
          <w:noProof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-318770</wp:posOffset>
            </wp:positionH>
            <wp:positionV relativeFrom="paragraph">
              <wp:posOffset>-242570</wp:posOffset>
            </wp:positionV>
            <wp:extent cx="942975" cy="872490"/>
            <wp:effectExtent l="19050" t="0" r="9525" b="0"/>
            <wp:wrapNone/>
            <wp:docPr id="3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E1655C" w:rsidRPr="005E29B7" w:rsidRDefault="00E1655C" w:rsidP="00E1655C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E1655C" w:rsidRDefault="00E1655C" w:rsidP="00E1655C">
      <w:pPr>
        <w:jc w:val="center"/>
        <w:rPr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E1655C" w:rsidRPr="00A45BA2" w:rsidRDefault="00E1655C" w:rsidP="00E1655C">
      <w:pPr>
        <w:jc w:val="center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A45BA2">
          <w:rPr>
            <w:rStyle w:val="af6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8C441D" w:rsidRPr="00642A85" w:rsidRDefault="008C441D" w:rsidP="008C441D">
      <w:pPr>
        <w:jc w:val="center"/>
        <w:rPr>
          <w:rFonts w:ascii="Matura MT Script Capitals" w:hAnsi="Matura MT Script Capitals"/>
          <w:sz w:val="28"/>
          <w:szCs w:val="28"/>
          <w:lang w:val="de-DE"/>
        </w:rPr>
      </w:pPr>
    </w:p>
    <w:p w:rsidR="008C441D" w:rsidRDefault="008C441D" w:rsidP="008C441D">
      <w:pPr>
        <w:jc w:val="center"/>
        <w:rPr>
          <w:b/>
          <w:sz w:val="28"/>
          <w:szCs w:val="28"/>
          <w:lang w:val="en-US"/>
        </w:rPr>
      </w:pPr>
    </w:p>
    <w:p w:rsidR="008C441D" w:rsidRDefault="008C441D" w:rsidP="008C441D">
      <w:pPr>
        <w:rPr>
          <w:lang w:val="en-US"/>
        </w:rPr>
      </w:pPr>
      <w:r>
        <w:rPr>
          <w:lang w:val="en-US"/>
        </w:rPr>
        <w:t xml:space="preserve">  </w:t>
      </w:r>
    </w:p>
    <w:p w:rsidR="00D40775" w:rsidRPr="0034253E" w:rsidRDefault="00D40775" w:rsidP="00D40775">
      <w:pPr>
        <w:rPr>
          <w:b/>
        </w:rPr>
      </w:pPr>
      <w:r w:rsidRPr="0034253E">
        <w:rPr>
          <w:b/>
        </w:rPr>
        <w:t>УТВЪРДИЛ:</w:t>
      </w:r>
    </w:p>
    <w:p w:rsidR="00D40775" w:rsidRPr="0034253E" w:rsidRDefault="00D40775" w:rsidP="00D40775">
      <w:pPr>
        <w:rPr>
          <w:b/>
        </w:rPr>
      </w:pPr>
      <w:r w:rsidRPr="0034253E">
        <w:rPr>
          <w:b/>
        </w:rPr>
        <w:t>ЕЛЕНА ГРАМОВА</w:t>
      </w:r>
    </w:p>
    <w:p w:rsidR="00D40775" w:rsidRPr="0034253E" w:rsidRDefault="00D40775" w:rsidP="00D40775">
      <w:pPr>
        <w:rPr>
          <w:b/>
        </w:rPr>
      </w:pPr>
      <w:r w:rsidRPr="0034253E">
        <w:rPr>
          <w:b/>
        </w:rPr>
        <w:t>ДИРЕКТОР ДГ „ОГНЯН МИХАЙЛОВ“</w:t>
      </w:r>
    </w:p>
    <w:p w:rsidR="00D40775" w:rsidRPr="0034253E" w:rsidRDefault="00D40775" w:rsidP="00D40775">
      <w:pPr>
        <w:widowControl w:val="0"/>
        <w:autoSpaceDE w:val="0"/>
        <w:autoSpaceDN w:val="0"/>
        <w:adjustRightInd w:val="0"/>
        <w:spacing w:line="359" w:lineRule="exact"/>
      </w:pPr>
      <w:r w:rsidRPr="0034253E">
        <w:t>Утвърден със</w:t>
      </w:r>
      <w:r>
        <w:t xml:space="preserve"> заповед №……..от ………09. 20</w:t>
      </w:r>
      <w:r>
        <w:rPr>
          <w:lang w:val="en-US"/>
        </w:rPr>
        <w:t>22</w:t>
      </w:r>
      <w:r w:rsidRPr="0034253E">
        <w:t xml:space="preserve"> г.</w:t>
      </w:r>
    </w:p>
    <w:p w:rsidR="00D40775" w:rsidRDefault="00D40775" w:rsidP="00D40775">
      <w:pPr>
        <w:widowControl w:val="0"/>
        <w:autoSpaceDE w:val="0"/>
        <w:autoSpaceDN w:val="0"/>
        <w:adjustRightInd w:val="0"/>
        <w:spacing w:line="200" w:lineRule="exact"/>
      </w:pPr>
    </w:p>
    <w:p w:rsidR="008C441D" w:rsidRPr="00D85433" w:rsidRDefault="008C441D" w:rsidP="008C441D">
      <w:pPr>
        <w:rPr>
          <w:lang w:val="ru-RU"/>
        </w:rPr>
      </w:pPr>
    </w:p>
    <w:p w:rsidR="008C441D" w:rsidRDefault="008C441D" w:rsidP="008C441D">
      <w:r>
        <w:t xml:space="preserve">                                      </w:t>
      </w:r>
    </w:p>
    <w:p w:rsidR="008C441D" w:rsidRDefault="008C441D" w:rsidP="008C441D"/>
    <w:p w:rsidR="008C441D" w:rsidRDefault="008C441D" w:rsidP="008C441D"/>
    <w:p w:rsidR="00ED6CE9" w:rsidRDefault="00ED6CE9" w:rsidP="00D85433">
      <w:pPr>
        <w:pStyle w:val="11"/>
        <w:ind w:hanging="22"/>
        <w:rPr>
          <w:rFonts w:ascii="Times New Roman" w:eastAsia="Arial Unicode MS" w:hAnsi="Times New Roman" w:cs="Times New Roman"/>
          <w:b/>
          <w:color w:val="000000" w:themeColor="text1"/>
          <w:szCs w:val="32"/>
          <w:lang w:val="bg-BG"/>
        </w:rPr>
      </w:pPr>
      <w:r w:rsidRPr="00BC7E44">
        <w:rPr>
          <w:rFonts w:ascii="Times New Roman" w:eastAsia="Arial Unicode MS" w:hAnsi="Times New Roman" w:cs="Times New Roman"/>
          <w:b/>
          <w:color w:val="000000" w:themeColor="text1"/>
          <w:szCs w:val="32"/>
          <w:lang w:val="bg-BG"/>
        </w:rPr>
        <w:t>П Л А Н</w:t>
      </w:r>
    </w:p>
    <w:p w:rsidR="00D85433" w:rsidRPr="00D85433" w:rsidRDefault="00D85433" w:rsidP="00D85433">
      <w:pPr>
        <w:jc w:val="center"/>
        <w:rPr>
          <w:rFonts w:eastAsia="Arial Unicode MS"/>
          <w:b/>
          <w:sz w:val="32"/>
          <w:szCs w:val="32"/>
          <w:lang w:eastAsia="zh-CN"/>
        </w:rPr>
      </w:pPr>
      <w:r w:rsidRPr="00D85433">
        <w:rPr>
          <w:rFonts w:eastAsia="Arial Unicode MS"/>
          <w:b/>
          <w:sz w:val="32"/>
          <w:szCs w:val="32"/>
          <w:lang w:eastAsia="zh-CN"/>
        </w:rPr>
        <w:t>НА</w:t>
      </w:r>
    </w:p>
    <w:p w:rsidR="008C441D" w:rsidRDefault="00EE08E3" w:rsidP="00EE08E3">
      <w:pPr>
        <w:jc w:val="center"/>
        <w:rPr>
          <w:rFonts w:eastAsia="Arial Unicode MS"/>
          <w:b/>
          <w:color w:val="000000" w:themeColor="text1"/>
          <w:sz w:val="32"/>
          <w:szCs w:val="32"/>
        </w:rPr>
      </w:pPr>
      <w:r w:rsidRPr="00EE08E3">
        <w:rPr>
          <w:rFonts w:eastAsia="Arial Unicode MS"/>
          <w:b/>
          <w:sz w:val="32"/>
          <w:szCs w:val="32"/>
          <w:lang w:eastAsia="zh-CN"/>
        </w:rPr>
        <w:t xml:space="preserve">МЕДОТИЧЕСКО ОБЕДИНЕНИЕ </w:t>
      </w:r>
      <w:r w:rsidR="00ED6CE9" w:rsidRPr="00EE08E3">
        <w:rPr>
          <w:rFonts w:eastAsia="Arial Unicode MS"/>
          <w:b/>
          <w:color w:val="000000" w:themeColor="text1"/>
          <w:sz w:val="32"/>
          <w:szCs w:val="32"/>
        </w:rPr>
        <w:t xml:space="preserve">ЗА ВЗАИМОДЕЙСТВИЕ </w:t>
      </w:r>
      <w:r w:rsidR="005B2EBF">
        <w:rPr>
          <w:rFonts w:eastAsia="Arial Unicode MS"/>
          <w:b/>
          <w:color w:val="000000" w:themeColor="text1"/>
          <w:sz w:val="32"/>
          <w:szCs w:val="32"/>
        </w:rPr>
        <w:t>С</w:t>
      </w:r>
      <w:r w:rsidR="00077480">
        <w:rPr>
          <w:rFonts w:eastAsia="Arial Unicode MS"/>
          <w:b/>
          <w:color w:val="000000" w:themeColor="text1"/>
          <w:sz w:val="32"/>
          <w:szCs w:val="32"/>
        </w:rPr>
        <w:t>ЪС</w:t>
      </w:r>
      <w:r w:rsidR="005B2EBF">
        <w:rPr>
          <w:rFonts w:eastAsia="Arial Unicode MS"/>
          <w:b/>
          <w:color w:val="000000" w:themeColor="text1"/>
          <w:sz w:val="32"/>
          <w:szCs w:val="32"/>
        </w:rPr>
        <w:t xml:space="preserve"> СЕМЕЙСТВО</w:t>
      </w:r>
      <w:r w:rsidR="00077480">
        <w:rPr>
          <w:rFonts w:eastAsia="Arial Unicode MS"/>
          <w:b/>
          <w:color w:val="000000" w:themeColor="text1"/>
          <w:sz w:val="32"/>
          <w:szCs w:val="32"/>
        </w:rPr>
        <w:t xml:space="preserve">ТО </w:t>
      </w:r>
      <w:r w:rsidR="005B2EBF">
        <w:rPr>
          <w:rFonts w:eastAsia="Arial Unicode MS"/>
          <w:b/>
          <w:color w:val="000000" w:themeColor="text1"/>
          <w:sz w:val="32"/>
          <w:szCs w:val="32"/>
        </w:rPr>
        <w:t xml:space="preserve">И </w:t>
      </w:r>
      <w:r w:rsidR="00ED6CE9" w:rsidRPr="00EE08E3">
        <w:rPr>
          <w:rFonts w:eastAsia="Arial Unicode MS"/>
          <w:b/>
          <w:color w:val="000000" w:themeColor="text1"/>
          <w:sz w:val="32"/>
          <w:szCs w:val="32"/>
        </w:rPr>
        <w:t>РОДИТЕЛИТЕ</w:t>
      </w:r>
    </w:p>
    <w:p w:rsidR="00EE08E3" w:rsidRPr="00EE08E3" w:rsidRDefault="00EE08E3" w:rsidP="00EE08E3">
      <w:pPr>
        <w:jc w:val="center"/>
        <w:rPr>
          <w:rFonts w:eastAsia="Arial Unicode MS"/>
          <w:b/>
          <w:sz w:val="32"/>
          <w:szCs w:val="32"/>
          <w:lang w:eastAsia="zh-CN"/>
        </w:rPr>
      </w:pPr>
    </w:p>
    <w:p w:rsidR="008C441D" w:rsidRPr="00713CF8" w:rsidRDefault="00121360" w:rsidP="00ED6CE9">
      <w:pPr>
        <w:jc w:val="center"/>
        <w:rPr>
          <w:color w:val="000000" w:themeColor="text1"/>
          <w:sz w:val="32"/>
          <w:szCs w:val="32"/>
        </w:rPr>
      </w:pPr>
      <w:r w:rsidRPr="00713CF8">
        <w:rPr>
          <w:color w:val="000000" w:themeColor="text1"/>
          <w:sz w:val="32"/>
          <w:szCs w:val="32"/>
        </w:rPr>
        <w:t xml:space="preserve">на  ДГ „Огнян Михайлов ” </w:t>
      </w:r>
    </w:p>
    <w:p w:rsidR="008C441D" w:rsidRPr="00713CF8" w:rsidRDefault="00A676D9" w:rsidP="003978C8">
      <w:pPr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през учебната 20</w:t>
      </w:r>
      <w:r w:rsidR="00FE2962">
        <w:rPr>
          <w:color w:val="000000" w:themeColor="text1"/>
          <w:sz w:val="32"/>
          <w:szCs w:val="32"/>
          <w:lang w:val="ru-RU"/>
        </w:rPr>
        <w:t>2</w:t>
      </w:r>
      <w:r w:rsidR="0037579B">
        <w:rPr>
          <w:color w:val="000000" w:themeColor="text1"/>
          <w:sz w:val="32"/>
          <w:szCs w:val="32"/>
          <w:lang w:val="en-US"/>
        </w:rPr>
        <w:t>2</w:t>
      </w:r>
      <w:r>
        <w:rPr>
          <w:color w:val="000000" w:themeColor="text1"/>
          <w:sz w:val="32"/>
          <w:szCs w:val="32"/>
        </w:rPr>
        <w:t>/202</w:t>
      </w:r>
      <w:r w:rsidR="0037579B">
        <w:rPr>
          <w:color w:val="000000" w:themeColor="text1"/>
          <w:sz w:val="32"/>
          <w:szCs w:val="32"/>
          <w:lang w:val="en-US"/>
        </w:rPr>
        <w:t>3</w:t>
      </w:r>
      <w:r w:rsidR="00713CF8" w:rsidRPr="00D85433">
        <w:rPr>
          <w:color w:val="000000" w:themeColor="text1"/>
          <w:sz w:val="32"/>
          <w:szCs w:val="32"/>
          <w:lang w:val="ru-RU"/>
        </w:rPr>
        <w:t xml:space="preserve"> </w:t>
      </w:r>
      <w:r w:rsidR="008C441D" w:rsidRPr="00713CF8">
        <w:rPr>
          <w:color w:val="000000" w:themeColor="text1"/>
          <w:sz w:val="32"/>
          <w:szCs w:val="32"/>
        </w:rPr>
        <w:t>година</w:t>
      </w:r>
    </w:p>
    <w:p w:rsidR="008C441D" w:rsidRPr="00713CF8" w:rsidRDefault="008C441D" w:rsidP="003978C8">
      <w:pPr>
        <w:jc w:val="center"/>
        <w:rPr>
          <w:i/>
          <w:color w:val="000000" w:themeColor="text1"/>
          <w:sz w:val="32"/>
          <w:szCs w:val="32"/>
        </w:rPr>
      </w:pPr>
    </w:p>
    <w:p w:rsidR="008C441D" w:rsidRDefault="008C441D" w:rsidP="008C441D"/>
    <w:p w:rsidR="008C441D" w:rsidRDefault="008C441D" w:rsidP="008C441D"/>
    <w:p w:rsidR="00BC7E44" w:rsidRPr="00222B42" w:rsidRDefault="00BC7E44" w:rsidP="00E359E7">
      <w:pPr>
        <w:rPr>
          <w:b/>
          <w:lang w:val="en-US"/>
        </w:rPr>
      </w:pPr>
      <w:r w:rsidRPr="00163880">
        <w:rPr>
          <w:b/>
        </w:rPr>
        <w:t>Приета с реш</w:t>
      </w:r>
      <w:r w:rsidR="00E359E7">
        <w:rPr>
          <w:b/>
        </w:rPr>
        <w:t>ение № ….</w:t>
      </w:r>
      <w:r w:rsidR="0037579B">
        <w:rPr>
          <w:b/>
        </w:rPr>
        <w:t xml:space="preserve">от Протокол № </w:t>
      </w:r>
      <w:r w:rsidR="0037579B">
        <w:rPr>
          <w:b/>
          <w:lang w:val="en-US"/>
        </w:rPr>
        <w:t>1</w:t>
      </w:r>
      <w:r w:rsidR="00A676D9" w:rsidRPr="00163880">
        <w:rPr>
          <w:b/>
        </w:rPr>
        <w:t xml:space="preserve"> / </w:t>
      </w:r>
      <w:r w:rsidR="00A55A9D">
        <w:rPr>
          <w:b/>
          <w:lang w:val="en-US"/>
        </w:rPr>
        <w:t>14</w:t>
      </w:r>
      <w:r w:rsidR="00A676D9" w:rsidRPr="00163880">
        <w:rPr>
          <w:b/>
        </w:rPr>
        <w:t>.09. 20</w:t>
      </w:r>
      <w:r w:rsidR="00FE4837">
        <w:rPr>
          <w:b/>
          <w:lang w:val="ru-RU"/>
        </w:rPr>
        <w:t>2</w:t>
      </w:r>
      <w:r w:rsidR="0037579B">
        <w:rPr>
          <w:b/>
          <w:lang w:val="en-US"/>
        </w:rPr>
        <w:t>2</w:t>
      </w:r>
      <w:r w:rsidRPr="00163880">
        <w:rPr>
          <w:b/>
        </w:rPr>
        <w:t xml:space="preserve"> г. на педагогически съвет на детска град</w:t>
      </w:r>
      <w:r w:rsidR="00222B42">
        <w:rPr>
          <w:b/>
        </w:rPr>
        <w:t>ина „Огнян Михайлов“ град Кнежа</w:t>
      </w:r>
    </w:p>
    <w:p w:rsidR="00641E2D" w:rsidRPr="00D85433" w:rsidRDefault="00641E2D" w:rsidP="00163880">
      <w:pPr>
        <w:jc w:val="both"/>
        <w:rPr>
          <w:b/>
          <w:lang w:val="ru-RU"/>
        </w:rPr>
      </w:pPr>
    </w:p>
    <w:p w:rsidR="00BC7E44" w:rsidRPr="00222B42" w:rsidRDefault="00641E2D" w:rsidP="00222B42">
      <w:pPr>
        <w:jc w:val="center"/>
        <w:rPr>
          <w:b/>
          <w:lang w:val="en-US"/>
        </w:rPr>
      </w:pPr>
      <w:r w:rsidRPr="00163880">
        <w:t>Мероприя</w:t>
      </w:r>
      <w:r w:rsidR="00BA5A07" w:rsidRPr="00163880">
        <w:t>тията заложени в този план</w:t>
      </w:r>
      <w:r w:rsidR="00BA5A07" w:rsidRPr="00D85433">
        <w:rPr>
          <w:lang w:val="ru-RU"/>
        </w:rPr>
        <w:t>,</w:t>
      </w:r>
      <w:r w:rsidR="00BA5A07" w:rsidRPr="00163880">
        <w:t xml:space="preserve"> щ</w:t>
      </w:r>
      <w:r w:rsidR="00BA5A07" w:rsidRPr="00163880">
        <w:rPr>
          <w:lang w:val="en-US"/>
        </w:rPr>
        <w:t>e</w:t>
      </w:r>
      <w:r w:rsidR="00BA5A07" w:rsidRPr="00D85433">
        <w:rPr>
          <w:lang w:val="ru-RU"/>
        </w:rPr>
        <w:t xml:space="preserve"> </w:t>
      </w:r>
      <w:r w:rsidR="00FA7099" w:rsidRPr="00163880">
        <w:t>бъдат  осъществени</w:t>
      </w:r>
      <w:r w:rsidRPr="00163880">
        <w:t xml:space="preserve"> само, ако епидемиологичната обстановка</w:t>
      </w:r>
      <w:r w:rsidR="00FA7099" w:rsidRPr="00163880">
        <w:t xml:space="preserve"> от</w:t>
      </w:r>
      <w:r w:rsidRPr="00163880">
        <w:t xml:space="preserve"> </w:t>
      </w:r>
      <w:r w:rsidRPr="00163880">
        <w:rPr>
          <w:lang w:val="en-US"/>
        </w:rPr>
        <w:t>COVID</w:t>
      </w:r>
      <w:r w:rsidRPr="00D85433">
        <w:rPr>
          <w:lang w:val="ru-RU"/>
        </w:rPr>
        <w:t xml:space="preserve">-19 </w:t>
      </w:r>
      <w:r w:rsidRPr="00163880">
        <w:t xml:space="preserve"> в България го позволява</w:t>
      </w:r>
      <w:r w:rsidR="009F44B1" w:rsidRPr="00D85433">
        <w:rPr>
          <w:lang w:val="ru-RU"/>
        </w:rPr>
        <w:t xml:space="preserve"> </w:t>
      </w:r>
      <w:r w:rsidR="009F44B1" w:rsidRPr="00163880">
        <w:t>и</w:t>
      </w:r>
      <w:r w:rsidR="00FA7099" w:rsidRPr="00163880">
        <w:t xml:space="preserve"> при спазване на всички</w:t>
      </w:r>
      <w:r w:rsidR="009F44B1" w:rsidRPr="00163880">
        <w:t xml:space="preserve"> необходими</w:t>
      </w:r>
      <w:r w:rsidR="00222B42">
        <w:t xml:space="preserve"> мерки</w:t>
      </w:r>
    </w:p>
    <w:p w:rsidR="008C441D" w:rsidRPr="00163880" w:rsidRDefault="008C441D" w:rsidP="00163880">
      <w:pPr>
        <w:jc w:val="both"/>
      </w:pPr>
    </w:p>
    <w:p w:rsidR="008C441D" w:rsidRPr="00163880" w:rsidRDefault="003978C8" w:rsidP="00163880">
      <w:pPr>
        <w:spacing w:before="83" w:after="83"/>
        <w:jc w:val="both"/>
      </w:pPr>
      <w:r w:rsidRPr="00163880">
        <w:t xml:space="preserve"> </w:t>
      </w:r>
      <w:r w:rsidR="008C441D" w:rsidRPr="00163880">
        <w:t>Предучилищното детство е много ценен и значим период в живота на човека. Безспорни авторитети за детето в тази възраст са възрастните - родители и екипа в детската градина, които оказват съдействие и подкрепа на детето в този процес. Чрез предучилищното образование в детската градина се полагат основите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 и се отчита значението на играта за детето. В резултат на сътрудничество между учителя и родителя, детето получава най-необходимата и ценна подкрепа за неговото пълноценно цялостно развитие.</w:t>
      </w:r>
    </w:p>
    <w:p w:rsidR="008C441D" w:rsidRPr="00163880" w:rsidRDefault="003978C8" w:rsidP="00163880">
      <w:pPr>
        <w:spacing w:before="83" w:after="83"/>
        <w:jc w:val="both"/>
      </w:pPr>
      <w:r w:rsidRPr="00163880">
        <w:t xml:space="preserve"> </w:t>
      </w:r>
      <w:r w:rsidR="008C441D" w:rsidRPr="00163880">
        <w:t xml:space="preserve">Чрез различните форми на сътрудничеството и взаимодействието между учителите, </w:t>
      </w:r>
      <w:r w:rsidRPr="00163880">
        <w:t>Д</w:t>
      </w:r>
      <w:r w:rsidR="008C441D" w:rsidRPr="00163880">
        <w:t>иректора  и родителите</w:t>
      </w:r>
      <w:r w:rsidRPr="00163880">
        <w:t xml:space="preserve"> </w:t>
      </w:r>
      <w:r w:rsidR="008C441D" w:rsidRPr="00163880">
        <w:t xml:space="preserve">в детската градина се създават условия за постигане на </w:t>
      </w:r>
      <w:r w:rsidR="008C441D" w:rsidRPr="00163880">
        <w:lastRenderedPageBreak/>
        <w:t>целите</w:t>
      </w:r>
      <w:r w:rsidRPr="00163880">
        <w:t>,</w:t>
      </w:r>
      <w:r w:rsidR="008C441D" w:rsidRPr="00163880">
        <w:t xml:space="preserve"> а детската градина – за възпитание, социализация, отглеждане, обучение на децата, както и за формиране на положително отношение към детската градина.</w:t>
      </w:r>
    </w:p>
    <w:p w:rsidR="008C441D" w:rsidRPr="00163880" w:rsidRDefault="008C441D" w:rsidP="00163880">
      <w:pPr>
        <w:jc w:val="both"/>
        <w:rPr>
          <w:b/>
          <w:bCs/>
          <w:color w:val="303030"/>
        </w:rPr>
      </w:pPr>
      <w:r w:rsidRPr="00163880">
        <w:rPr>
          <w:b/>
          <w:bCs/>
          <w:color w:val="303030"/>
        </w:rPr>
        <w:t>І.ЦЕЛ:</w:t>
      </w:r>
    </w:p>
    <w:p w:rsidR="009F44B1" w:rsidRPr="00163880" w:rsidRDefault="009F44B1" w:rsidP="00163880">
      <w:pPr>
        <w:jc w:val="both"/>
        <w:rPr>
          <w:color w:val="303030"/>
        </w:rPr>
      </w:pPr>
      <w:r w:rsidRPr="00163880">
        <w:rPr>
          <w:color w:val="303030"/>
        </w:rPr>
        <w:t>Разбиране, подкрепа и споделена отговорност между детската градина и семейството за успешна адаптация и социализация на всяко дете, за подкрепа на личностното развитие и за постигане на стратегическите цели и приоритети на политиката за учене през целия живот.</w:t>
      </w:r>
    </w:p>
    <w:p w:rsidR="004D0869" w:rsidRPr="00163880" w:rsidRDefault="004D0869" w:rsidP="00163880">
      <w:pPr>
        <w:ind w:right="108"/>
        <w:jc w:val="both"/>
        <w:rPr>
          <w:color w:val="303030"/>
        </w:rPr>
      </w:pPr>
    </w:p>
    <w:p w:rsidR="00FC0E72" w:rsidRPr="00163880" w:rsidRDefault="008C441D" w:rsidP="00163880">
      <w:pPr>
        <w:jc w:val="both"/>
        <w:rPr>
          <w:b/>
          <w:bCs/>
          <w:color w:val="303030"/>
        </w:rPr>
      </w:pPr>
      <w:r w:rsidRPr="00163880">
        <w:rPr>
          <w:b/>
          <w:bCs/>
          <w:color w:val="303030"/>
        </w:rPr>
        <w:t>ІІ.ОСНОВНИ ЗАДАЧИ:</w:t>
      </w:r>
    </w:p>
    <w:p w:rsidR="008C441D" w:rsidRPr="00163880" w:rsidRDefault="003978C8" w:rsidP="00163880">
      <w:pPr>
        <w:spacing w:before="83" w:after="83"/>
        <w:jc w:val="both"/>
      </w:pPr>
      <w:r w:rsidRPr="00163880">
        <w:t xml:space="preserve"> </w:t>
      </w:r>
      <w:r w:rsidR="008C441D" w:rsidRPr="00163880">
        <w:t>1. Да се даде възможност на родителите</w:t>
      </w:r>
      <w:r w:rsidRPr="00163880">
        <w:t xml:space="preserve">, </w:t>
      </w:r>
      <w:r w:rsidR="008C441D" w:rsidRPr="00163880">
        <w:t>при желание</w:t>
      </w:r>
      <w:r w:rsidRPr="00163880">
        <w:t>,</w:t>
      </w:r>
      <w:r w:rsidR="008C441D" w:rsidRPr="00163880">
        <w:t xml:space="preserve"> периодично и своевременно да получават информация за постиженията в индивидуалното развитие на детето, спазването на правилата в </w:t>
      </w:r>
      <w:r w:rsidRPr="00163880">
        <w:t>детската градина</w:t>
      </w:r>
      <w:r w:rsidR="008C441D" w:rsidRPr="00163880">
        <w:t xml:space="preserve"> и приобщаването им към общността.</w:t>
      </w:r>
      <w:r w:rsidR="008C441D" w:rsidRPr="00163880">
        <w:br/>
      </w:r>
      <w:r w:rsidRPr="00163880">
        <w:t xml:space="preserve"> </w:t>
      </w:r>
      <w:r w:rsidR="008C441D" w:rsidRPr="00163880">
        <w:t>2. Да се даде възможност на учители и родители  за организирането на индивидуални консултации, когато конкретната ситуация</w:t>
      </w:r>
      <w:r w:rsidRPr="00163880">
        <w:t>,</w:t>
      </w:r>
      <w:r w:rsidR="008C441D" w:rsidRPr="00163880">
        <w:t xml:space="preserve"> или поведението на детето изискват това.</w:t>
      </w:r>
      <w:r w:rsidR="008C441D" w:rsidRPr="00163880">
        <w:br/>
      </w:r>
      <w:r w:rsidRPr="00163880">
        <w:t xml:space="preserve"> </w:t>
      </w:r>
      <w:r w:rsidR="008C441D" w:rsidRPr="00163880">
        <w:t>3. Да се организира родителска среща за запознаване на родителите с Програмната система на детската градина</w:t>
      </w:r>
      <w:r w:rsidRPr="00163880">
        <w:t xml:space="preserve">, </w:t>
      </w:r>
      <w:r w:rsidR="008C441D" w:rsidRPr="00163880">
        <w:t>и очакваните резултати от възпитанието, социализацията и обучението на децата за съответната възрастова група.</w:t>
      </w:r>
      <w:r w:rsidR="008C441D" w:rsidRPr="00163880">
        <w:br/>
      </w:r>
      <w:r w:rsidRPr="00163880">
        <w:t xml:space="preserve"> </w:t>
      </w:r>
      <w:r w:rsidR="008C441D" w:rsidRPr="00163880">
        <w:t>4. Да се направят   графици за консултации на родителите  за получаване на педагогическа информация и подкрепа по въпроси, свързани с предучилищното образование и личностното развитие на детето.</w:t>
      </w:r>
    </w:p>
    <w:p w:rsidR="008C441D" w:rsidRPr="00163880" w:rsidRDefault="008C441D" w:rsidP="00163880">
      <w:pPr>
        <w:jc w:val="both"/>
      </w:pPr>
    </w:p>
    <w:p w:rsidR="003978C8" w:rsidRPr="00163880" w:rsidRDefault="008C441D" w:rsidP="00163880">
      <w:pPr>
        <w:jc w:val="both"/>
        <w:rPr>
          <w:color w:val="303030"/>
        </w:rPr>
      </w:pPr>
      <w:r w:rsidRPr="00163880">
        <w:rPr>
          <w:b/>
          <w:bCs/>
          <w:color w:val="303030"/>
        </w:rPr>
        <w:t>ІІІ. ОЧАКВАНИ РЕЗУЛТАТИ:</w:t>
      </w:r>
    </w:p>
    <w:p w:rsidR="003978C8" w:rsidRPr="00163880" w:rsidRDefault="003978C8" w:rsidP="00163880">
      <w:pPr>
        <w:jc w:val="both"/>
      </w:pPr>
    </w:p>
    <w:p w:rsidR="003978C8" w:rsidRPr="00163880" w:rsidRDefault="00E6013E" w:rsidP="00163880">
      <w:pPr>
        <w:jc w:val="both"/>
        <w:rPr>
          <w:color w:val="303030"/>
        </w:rPr>
      </w:pPr>
      <w:r>
        <w:t>*</w:t>
      </w:r>
      <w:r w:rsidR="008C441D" w:rsidRPr="00163880">
        <w:t>Взаимно познаване и разбирателство между де</w:t>
      </w:r>
      <w:r>
        <w:t>тската градина и семейството.</w:t>
      </w:r>
      <w:r>
        <w:br/>
        <w:t>*</w:t>
      </w:r>
      <w:r w:rsidR="008C441D" w:rsidRPr="00163880">
        <w:t>Работещо партньорство в интерес на детето и не</w:t>
      </w:r>
      <w:r>
        <w:t>говото пълноценно развитие.</w:t>
      </w:r>
      <w:r>
        <w:br/>
        <w:t>*</w:t>
      </w:r>
      <w:r w:rsidR="008C441D" w:rsidRPr="00163880">
        <w:t>Споделена отговорност за развити</w:t>
      </w:r>
      <w:r>
        <w:t>ето и просперитета на детето.</w:t>
      </w:r>
      <w:r>
        <w:br/>
        <w:t>*</w:t>
      </w:r>
      <w:r w:rsidR="008C441D" w:rsidRPr="00163880">
        <w:t>Гарантиране на равен шанс на детето при постъпването му в училище.</w:t>
      </w:r>
      <w:r w:rsidR="008C441D" w:rsidRPr="00163880">
        <w:br/>
        <w:t>*Споделена отговорност за съхранението на детето и детството</w:t>
      </w:r>
      <w:r w:rsidR="003978C8" w:rsidRPr="00163880">
        <w:t>,</w:t>
      </w:r>
      <w:r w:rsidR="008C441D" w:rsidRPr="00163880">
        <w:t xml:space="preserve"> като ценност.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t>*Родителите и учителите равноправни партньори в обучението и възпитанието на децата .</w:t>
      </w:r>
    </w:p>
    <w:p w:rsidR="008C441D" w:rsidRPr="00163880" w:rsidRDefault="008C441D" w:rsidP="00163880">
      <w:pPr>
        <w:jc w:val="both"/>
      </w:pP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b/>
          <w:bCs/>
          <w:color w:val="303030"/>
        </w:rPr>
        <w:t>ІV. ДЕЙНОСТИ ЗА ПОСТИГАНЕ НА ЦЕЛТА И ЗАДАЧИТЕ:</w:t>
      </w:r>
    </w:p>
    <w:p w:rsidR="003978C8" w:rsidRPr="00163880" w:rsidRDefault="003978C8" w:rsidP="00163880">
      <w:pPr>
        <w:jc w:val="both"/>
        <w:rPr>
          <w:color w:val="303030"/>
        </w:rPr>
      </w:pPr>
      <w:r w:rsidRPr="00163880">
        <w:rPr>
          <w:color w:val="303030"/>
        </w:rPr>
        <w:t xml:space="preserve"> 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1.Индивидуални форми на сътрудничество с родителите: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• Разговори – информиране на родителите за детското развитие и поведение, за придобити умения по образователните направления.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• Индивидуални ежеседмични  консултации на родителите за получаване на педагогическа информация и подкрепа по въпроси свързани с тяхното дете.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2.</w:t>
      </w:r>
      <w:r w:rsidR="004D0869" w:rsidRPr="00163880">
        <w:rPr>
          <w:color w:val="303030"/>
        </w:rPr>
        <w:t xml:space="preserve"> </w:t>
      </w:r>
      <w:r w:rsidRPr="00163880">
        <w:rPr>
          <w:color w:val="303030"/>
        </w:rPr>
        <w:t>Групови форми на сътрудничество с родителите: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• Родителски срещи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• Информационни табла за родителите</w:t>
      </w:r>
    </w:p>
    <w:p w:rsidR="00BC555B" w:rsidRPr="00D85433" w:rsidRDefault="008C441D" w:rsidP="00163880">
      <w:pPr>
        <w:jc w:val="both"/>
        <w:rPr>
          <w:color w:val="303030"/>
          <w:lang w:val="ru-RU"/>
        </w:rPr>
      </w:pPr>
      <w:r w:rsidRPr="00163880">
        <w:rPr>
          <w:color w:val="303030"/>
        </w:rPr>
        <w:t>• Празници и развлечения</w:t>
      </w:r>
    </w:p>
    <w:p w:rsidR="00952D9D" w:rsidRDefault="008C441D" w:rsidP="00D85433">
      <w:pPr>
        <w:jc w:val="both"/>
        <w:rPr>
          <w:color w:val="303030"/>
        </w:rPr>
      </w:pPr>
      <w:r w:rsidRPr="00163880">
        <w:rPr>
          <w:color w:val="303030"/>
        </w:rPr>
        <w:t>• Открити педагогически практики</w:t>
      </w:r>
    </w:p>
    <w:p w:rsidR="00D85433" w:rsidRDefault="00D85433" w:rsidP="00D85433">
      <w:pPr>
        <w:jc w:val="both"/>
        <w:rPr>
          <w:color w:val="303030"/>
          <w:lang w:val="en-US"/>
        </w:rPr>
      </w:pPr>
    </w:p>
    <w:p w:rsidR="008600D2" w:rsidRDefault="008600D2" w:rsidP="00D85433">
      <w:pPr>
        <w:jc w:val="both"/>
        <w:rPr>
          <w:color w:val="303030"/>
          <w:lang w:val="en-US"/>
        </w:rPr>
      </w:pPr>
    </w:p>
    <w:p w:rsidR="008600D2" w:rsidRDefault="008600D2" w:rsidP="00D85433">
      <w:pPr>
        <w:jc w:val="both"/>
        <w:rPr>
          <w:color w:val="303030"/>
          <w:lang w:val="en-US"/>
        </w:rPr>
      </w:pPr>
    </w:p>
    <w:p w:rsidR="008600D2" w:rsidRDefault="008600D2" w:rsidP="00D85433">
      <w:pPr>
        <w:jc w:val="both"/>
        <w:rPr>
          <w:color w:val="303030"/>
          <w:lang w:val="en-US"/>
        </w:rPr>
      </w:pPr>
    </w:p>
    <w:p w:rsidR="008600D2" w:rsidRDefault="008600D2" w:rsidP="00D85433">
      <w:pPr>
        <w:jc w:val="both"/>
        <w:rPr>
          <w:color w:val="303030"/>
          <w:lang w:val="en-US"/>
        </w:rPr>
      </w:pPr>
    </w:p>
    <w:p w:rsidR="008600D2" w:rsidRPr="008600D2" w:rsidRDefault="008600D2" w:rsidP="00D85433">
      <w:pPr>
        <w:jc w:val="both"/>
        <w:rPr>
          <w:color w:val="303030"/>
          <w:lang w:val="en-US"/>
        </w:rPr>
      </w:pPr>
    </w:p>
    <w:tbl>
      <w:tblPr>
        <w:tblStyle w:val="af7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7229"/>
        <w:gridCol w:w="2410"/>
      </w:tblGrid>
      <w:tr w:rsidR="008C441D" w:rsidRPr="00C72833" w:rsidTr="00807EC0">
        <w:trPr>
          <w:trHeight w:val="202"/>
        </w:trPr>
        <w:tc>
          <w:tcPr>
            <w:tcW w:w="993" w:type="dxa"/>
          </w:tcPr>
          <w:p w:rsidR="008C441D" w:rsidRPr="00C72833" w:rsidRDefault="0074387B" w:rsidP="00163880">
            <w:pPr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lastRenderedPageBreak/>
              <w:t>Месец</w:t>
            </w:r>
          </w:p>
        </w:tc>
        <w:tc>
          <w:tcPr>
            <w:tcW w:w="7229" w:type="dxa"/>
          </w:tcPr>
          <w:p w:rsidR="008C441D" w:rsidRPr="00C72833" w:rsidRDefault="004239D5" w:rsidP="00163880">
            <w:pPr>
              <w:rPr>
                <w:b/>
                <w:sz w:val="24"/>
                <w:szCs w:val="24"/>
                <w:lang w:val="en-US"/>
              </w:rPr>
            </w:pPr>
            <w:r w:rsidRPr="00C72833">
              <w:rPr>
                <w:b/>
                <w:sz w:val="24"/>
                <w:szCs w:val="24"/>
              </w:rPr>
              <w:t>Д</w:t>
            </w:r>
            <w:r w:rsidR="008C441D" w:rsidRPr="00C72833">
              <w:rPr>
                <w:b/>
                <w:sz w:val="24"/>
                <w:szCs w:val="24"/>
              </w:rPr>
              <w:t>ейност</w:t>
            </w:r>
          </w:p>
        </w:tc>
        <w:tc>
          <w:tcPr>
            <w:tcW w:w="2410" w:type="dxa"/>
          </w:tcPr>
          <w:p w:rsidR="008C441D" w:rsidRPr="00C72833" w:rsidRDefault="004239D5" w:rsidP="00163880">
            <w:pPr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>О</w:t>
            </w:r>
            <w:r w:rsidR="008C441D" w:rsidRPr="00C72833">
              <w:rPr>
                <w:b/>
                <w:sz w:val="24"/>
                <w:szCs w:val="24"/>
              </w:rPr>
              <w:t>тговорници</w:t>
            </w:r>
          </w:p>
        </w:tc>
      </w:tr>
      <w:tr w:rsidR="008C441D" w:rsidRPr="00C72833" w:rsidTr="00807EC0">
        <w:trPr>
          <w:trHeight w:val="478"/>
        </w:trPr>
        <w:tc>
          <w:tcPr>
            <w:tcW w:w="993" w:type="dxa"/>
            <w:vMerge w:val="restart"/>
            <w:textDirection w:val="btLr"/>
          </w:tcPr>
          <w:p w:rsidR="008C441D" w:rsidRPr="00C72833" w:rsidRDefault="008C441D" w:rsidP="00163880">
            <w:pPr>
              <w:ind w:left="113" w:right="113"/>
              <w:rPr>
                <w:b/>
                <w:sz w:val="24"/>
                <w:szCs w:val="24"/>
              </w:rPr>
            </w:pPr>
          </w:p>
          <w:p w:rsidR="008C441D" w:rsidRPr="00C72833" w:rsidRDefault="003978C8" w:rsidP="00D85433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>м. с</w:t>
            </w:r>
            <w:r w:rsidR="00041DB3" w:rsidRPr="00C72833">
              <w:rPr>
                <w:b/>
                <w:sz w:val="24"/>
                <w:szCs w:val="24"/>
              </w:rPr>
              <w:t>ептемв</w:t>
            </w:r>
            <w:r w:rsidR="00A12EDF" w:rsidRPr="00C72833">
              <w:rPr>
                <w:b/>
                <w:sz w:val="24"/>
                <w:szCs w:val="24"/>
              </w:rPr>
              <w:t>р</w:t>
            </w:r>
            <w:r w:rsidR="008C441D" w:rsidRPr="00C72833">
              <w:rPr>
                <w:b/>
                <w:sz w:val="24"/>
                <w:szCs w:val="24"/>
              </w:rPr>
              <w:t>и</w:t>
            </w:r>
          </w:p>
          <w:p w:rsidR="008C441D" w:rsidRPr="00C72833" w:rsidRDefault="008C441D" w:rsidP="00163880">
            <w:pPr>
              <w:ind w:left="113" w:right="113"/>
              <w:rPr>
                <w:b/>
                <w:sz w:val="24"/>
                <w:szCs w:val="24"/>
              </w:rPr>
            </w:pPr>
          </w:p>
          <w:p w:rsidR="008C441D" w:rsidRPr="00C72833" w:rsidRDefault="008C441D" w:rsidP="00163880">
            <w:pPr>
              <w:ind w:left="113" w:right="113"/>
              <w:rPr>
                <w:b/>
                <w:sz w:val="24"/>
                <w:szCs w:val="24"/>
              </w:rPr>
            </w:pPr>
          </w:p>
          <w:p w:rsidR="008C441D" w:rsidRPr="00C72833" w:rsidRDefault="008C441D" w:rsidP="00163880">
            <w:pPr>
              <w:ind w:left="113" w:right="113"/>
              <w:rPr>
                <w:b/>
                <w:sz w:val="24"/>
                <w:szCs w:val="24"/>
              </w:rPr>
            </w:pPr>
          </w:p>
          <w:p w:rsidR="008C441D" w:rsidRPr="00C72833" w:rsidRDefault="008C441D" w:rsidP="00163880">
            <w:pPr>
              <w:ind w:left="113" w:right="113"/>
              <w:rPr>
                <w:b/>
                <w:sz w:val="24"/>
                <w:szCs w:val="24"/>
              </w:rPr>
            </w:pPr>
          </w:p>
          <w:p w:rsidR="008C441D" w:rsidRPr="00C72833" w:rsidRDefault="008C441D" w:rsidP="00163880">
            <w:pPr>
              <w:ind w:left="113" w:right="113"/>
              <w:rPr>
                <w:b/>
                <w:sz w:val="24"/>
                <w:szCs w:val="24"/>
              </w:rPr>
            </w:pPr>
          </w:p>
          <w:p w:rsidR="008C441D" w:rsidRPr="00C72833" w:rsidRDefault="008C441D" w:rsidP="00163880">
            <w:pPr>
              <w:ind w:left="113" w:right="113"/>
              <w:rPr>
                <w:b/>
                <w:sz w:val="24"/>
                <w:szCs w:val="24"/>
              </w:rPr>
            </w:pPr>
          </w:p>
          <w:p w:rsidR="008C441D" w:rsidRPr="00C72833" w:rsidRDefault="008C441D" w:rsidP="00163880">
            <w:pPr>
              <w:ind w:left="113" w:right="113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>Септември</w:t>
            </w:r>
          </w:p>
        </w:tc>
        <w:tc>
          <w:tcPr>
            <w:tcW w:w="7229" w:type="dxa"/>
          </w:tcPr>
          <w:p w:rsidR="008C441D" w:rsidRPr="00C72833" w:rsidRDefault="00087119" w:rsidP="00087119">
            <w:pPr>
              <w:spacing w:after="200" w:line="315" w:lineRule="atLeast"/>
              <w:jc w:val="both"/>
              <w:rPr>
                <w:sz w:val="24"/>
                <w:szCs w:val="24"/>
                <w:lang w:val="en-US"/>
              </w:rPr>
            </w:pPr>
            <w:r w:rsidRPr="00C72833">
              <w:rPr>
                <w:sz w:val="24"/>
                <w:szCs w:val="24"/>
              </w:rPr>
              <w:t xml:space="preserve">Тържествено откриване на учебната година </w:t>
            </w:r>
            <w:r w:rsidR="008600D2" w:rsidRPr="00C72833">
              <w:rPr>
                <w:sz w:val="24"/>
                <w:szCs w:val="24"/>
                <w:lang w:val="ru-RU"/>
              </w:rPr>
              <w:t>202</w:t>
            </w:r>
            <w:r w:rsidR="008600D2" w:rsidRPr="00C72833">
              <w:rPr>
                <w:sz w:val="24"/>
                <w:szCs w:val="24"/>
                <w:lang w:val="en-US"/>
              </w:rPr>
              <w:t>2</w:t>
            </w:r>
            <w:r w:rsidR="008600D2" w:rsidRPr="00C72833">
              <w:rPr>
                <w:sz w:val="24"/>
                <w:szCs w:val="24"/>
                <w:lang w:val="ru-RU"/>
              </w:rPr>
              <w:t>/202</w:t>
            </w:r>
            <w:r w:rsidR="008600D2" w:rsidRPr="00C72833">
              <w:rPr>
                <w:sz w:val="24"/>
                <w:szCs w:val="24"/>
                <w:lang w:val="en-US"/>
              </w:rPr>
              <w:t>3</w:t>
            </w:r>
            <w:r w:rsidRPr="00C72833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</w:tcPr>
          <w:p w:rsidR="008C441D" w:rsidRPr="00C72833" w:rsidRDefault="008C441D" w:rsidP="00163880">
            <w:pPr>
              <w:rPr>
                <w:sz w:val="24"/>
                <w:szCs w:val="24"/>
                <w:lang w:val="en-US"/>
              </w:rPr>
            </w:pPr>
            <w:r w:rsidRPr="00C72833">
              <w:rPr>
                <w:bCs/>
                <w:sz w:val="24"/>
                <w:szCs w:val="24"/>
              </w:rPr>
              <w:t>Директор</w:t>
            </w:r>
            <w:r w:rsidR="0053518A" w:rsidRPr="00C72833">
              <w:rPr>
                <w:bCs/>
                <w:sz w:val="24"/>
                <w:szCs w:val="24"/>
              </w:rPr>
              <w:t>а</w:t>
            </w:r>
            <w:r w:rsidRPr="00C72833">
              <w:rPr>
                <w:bCs/>
                <w:sz w:val="24"/>
                <w:szCs w:val="24"/>
              </w:rPr>
              <w:t>;</w:t>
            </w:r>
            <w:r w:rsidR="004239D5" w:rsidRPr="00C72833">
              <w:rPr>
                <w:bCs/>
                <w:sz w:val="24"/>
                <w:szCs w:val="24"/>
              </w:rPr>
              <w:t xml:space="preserve"> </w:t>
            </w:r>
            <w:r w:rsidR="00DA02E7" w:rsidRPr="00C72833">
              <w:rPr>
                <w:bCs/>
                <w:sz w:val="24"/>
                <w:szCs w:val="24"/>
              </w:rPr>
              <w:t xml:space="preserve">учителите на </w:t>
            </w:r>
            <w:r w:rsidR="00087119" w:rsidRPr="00C72833">
              <w:rPr>
                <w:sz w:val="24"/>
                <w:szCs w:val="24"/>
              </w:rPr>
              <w:t>-</w:t>
            </w:r>
            <w:r w:rsidR="00087119" w:rsidRPr="00C72833">
              <w:rPr>
                <w:sz w:val="24"/>
                <w:szCs w:val="24"/>
                <w:lang w:val="en-US"/>
              </w:rPr>
              <w:t>IV</w:t>
            </w:r>
            <w:r w:rsidR="00087119" w:rsidRPr="00C72833">
              <w:rPr>
                <w:sz w:val="24"/>
                <w:szCs w:val="24"/>
              </w:rPr>
              <w:t>-та  възрастова група</w:t>
            </w:r>
          </w:p>
        </w:tc>
      </w:tr>
      <w:tr w:rsidR="008C441D" w:rsidRPr="00C72833" w:rsidTr="00C72833">
        <w:trPr>
          <w:trHeight w:val="3360"/>
        </w:trPr>
        <w:tc>
          <w:tcPr>
            <w:tcW w:w="993" w:type="dxa"/>
            <w:vMerge/>
          </w:tcPr>
          <w:p w:rsidR="008C441D" w:rsidRPr="00C72833" w:rsidRDefault="008C441D" w:rsidP="00163880">
            <w:pPr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4F0490" w:rsidRPr="00C72833" w:rsidRDefault="009F3BC9" w:rsidP="00163880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Родителска среща, групови:</w:t>
            </w:r>
          </w:p>
          <w:p w:rsidR="009F3BC9" w:rsidRPr="00C72833" w:rsidRDefault="004F0490" w:rsidP="00163880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Д</w:t>
            </w:r>
            <w:r w:rsidR="009F3BC9" w:rsidRPr="00C72833">
              <w:rPr>
                <w:bCs/>
                <w:sz w:val="24"/>
                <w:szCs w:val="24"/>
              </w:rPr>
              <w:t>невен ред:</w:t>
            </w:r>
          </w:p>
          <w:p w:rsidR="009F3BC9" w:rsidRPr="00C72833" w:rsidRDefault="00D93B1F" w:rsidP="00163880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1. Избор</w:t>
            </w:r>
            <w:r w:rsidR="009F3BC9" w:rsidRPr="00C72833">
              <w:rPr>
                <w:bCs/>
                <w:sz w:val="24"/>
                <w:szCs w:val="24"/>
              </w:rPr>
              <w:t xml:space="preserve"> или актуализация  на родителски активи;</w:t>
            </w:r>
          </w:p>
          <w:p w:rsidR="005E0B3C" w:rsidRPr="00C72833" w:rsidRDefault="009F3BC9" w:rsidP="00163880">
            <w:pPr>
              <w:rPr>
                <w:bCs/>
                <w:sz w:val="24"/>
                <w:szCs w:val="24"/>
                <w:lang w:val="ru-RU"/>
              </w:rPr>
            </w:pPr>
            <w:r w:rsidRPr="00C72833">
              <w:rPr>
                <w:bCs/>
                <w:sz w:val="24"/>
                <w:szCs w:val="24"/>
              </w:rPr>
              <w:t>2.Запознаване на родителите с Правилника з</w:t>
            </w:r>
            <w:r w:rsidR="00D93B1F" w:rsidRPr="00C72833">
              <w:rPr>
                <w:bCs/>
                <w:sz w:val="24"/>
                <w:szCs w:val="24"/>
              </w:rPr>
              <w:t>а дейността на детската градина</w:t>
            </w:r>
            <w:r w:rsidRPr="00C72833">
              <w:rPr>
                <w:bCs/>
                <w:sz w:val="24"/>
                <w:szCs w:val="24"/>
              </w:rPr>
              <w:t>;</w:t>
            </w:r>
          </w:p>
          <w:p w:rsidR="009F3BC9" w:rsidRPr="00C72833" w:rsidRDefault="009F3BC9" w:rsidP="00163880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3.Етичния кодекс;</w:t>
            </w:r>
          </w:p>
          <w:p w:rsidR="009F3BC9" w:rsidRPr="00C72833" w:rsidRDefault="009F3BC9" w:rsidP="00163880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4.Запознаване с  програмната система в детската градина;</w:t>
            </w:r>
          </w:p>
          <w:p w:rsidR="009F3BC9" w:rsidRPr="00C72833" w:rsidRDefault="009F3BC9" w:rsidP="00163880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5.Попълване на бланка по образец -  характеристика на семейната среда</w:t>
            </w:r>
            <w:r w:rsidR="00A43CD3" w:rsidRPr="00C72833">
              <w:rPr>
                <w:sz w:val="24"/>
                <w:szCs w:val="24"/>
              </w:rPr>
              <w:t>;</w:t>
            </w:r>
          </w:p>
          <w:p w:rsidR="009F3BC9" w:rsidRPr="00C72833" w:rsidRDefault="009F3BC9" w:rsidP="00163880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6.Ежеседмични педагогически консултации - индивидуални разговори с родители</w:t>
            </w:r>
            <w:r w:rsidR="00A43CD3" w:rsidRPr="00C72833">
              <w:rPr>
                <w:bCs/>
                <w:sz w:val="24"/>
                <w:szCs w:val="24"/>
              </w:rPr>
              <w:t>;</w:t>
            </w:r>
          </w:p>
          <w:p w:rsidR="00222B42" w:rsidRPr="00C72833" w:rsidRDefault="009F3BC9" w:rsidP="00163880">
            <w:pPr>
              <w:rPr>
                <w:bCs/>
                <w:sz w:val="24"/>
                <w:szCs w:val="24"/>
                <w:lang w:val="en-US"/>
              </w:rPr>
            </w:pPr>
            <w:r w:rsidRPr="00C72833">
              <w:rPr>
                <w:bCs/>
                <w:sz w:val="24"/>
                <w:szCs w:val="24"/>
              </w:rPr>
              <w:t>7.</w:t>
            </w:r>
            <w:r w:rsidR="00222B42" w:rsidRPr="00C72833">
              <w:rPr>
                <w:bCs/>
                <w:sz w:val="24"/>
                <w:szCs w:val="24"/>
              </w:rPr>
              <w:t>Скрининг тест -</w:t>
            </w:r>
            <w:r w:rsidR="00222B42" w:rsidRPr="00C72833">
              <w:rPr>
                <w:bCs/>
                <w:sz w:val="24"/>
                <w:szCs w:val="24"/>
                <w:u w:val="single"/>
              </w:rPr>
              <w:t xml:space="preserve"> за </w:t>
            </w:r>
            <w:r w:rsidR="00222B42" w:rsidRPr="00C72833">
              <w:rPr>
                <w:bCs/>
                <w:sz w:val="24"/>
                <w:szCs w:val="24"/>
                <w:u w:val="single"/>
                <w:lang w:val="en-US"/>
              </w:rPr>
              <w:t>I</w:t>
            </w:r>
            <w:r w:rsidR="00222B42" w:rsidRPr="00C72833">
              <w:rPr>
                <w:bCs/>
                <w:sz w:val="24"/>
                <w:szCs w:val="24"/>
                <w:u w:val="single"/>
              </w:rPr>
              <w:t>- ва възрастова група</w:t>
            </w:r>
            <w:r w:rsidR="00222B42" w:rsidRPr="00C72833">
              <w:rPr>
                <w:bCs/>
                <w:sz w:val="24"/>
                <w:szCs w:val="24"/>
              </w:rPr>
              <w:t>;</w:t>
            </w:r>
          </w:p>
          <w:p w:rsidR="008C441D" w:rsidRPr="00C72833" w:rsidRDefault="00C72833" w:rsidP="00163880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8</w:t>
            </w:r>
            <w:r w:rsidR="009F3BC9" w:rsidRPr="00C72833">
              <w:rPr>
                <w:bCs/>
                <w:sz w:val="24"/>
                <w:szCs w:val="24"/>
              </w:rPr>
              <w:t>.Разн</w:t>
            </w:r>
            <w:r w:rsidR="00C71E1D" w:rsidRPr="00C72833"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2410" w:type="dxa"/>
          </w:tcPr>
          <w:p w:rsidR="002F6B70" w:rsidRPr="00C72833" w:rsidRDefault="002F6B70" w:rsidP="00163880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Учителите по групи</w:t>
            </w:r>
          </w:p>
          <w:p w:rsidR="00DB2BB9" w:rsidRPr="00C72833" w:rsidRDefault="00DB2BB9" w:rsidP="00163880">
            <w:pPr>
              <w:rPr>
                <w:bCs/>
                <w:sz w:val="24"/>
                <w:szCs w:val="24"/>
              </w:rPr>
            </w:pPr>
          </w:p>
          <w:p w:rsidR="00DB2BB9" w:rsidRPr="00C72833" w:rsidRDefault="00DB2BB9" w:rsidP="00163880">
            <w:pPr>
              <w:rPr>
                <w:bCs/>
                <w:sz w:val="24"/>
                <w:szCs w:val="24"/>
              </w:rPr>
            </w:pPr>
          </w:p>
          <w:p w:rsidR="00DB2BB9" w:rsidRPr="00C72833" w:rsidRDefault="00DB2BB9" w:rsidP="00163880">
            <w:pPr>
              <w:rPr>
                <w:bCs/>
                <w:sz w:val="24"/>
                <w:szCs w:val="24"/>
              </w:rPr>
            </w:pPr>
          </w:p>
          <w:p w:rsidR="00DB2BB9" w:rsidRPr="00C72833" w:rsidRDefault="00DB2BB9" w:rsidP="00163880">
            <w:pPr>
              <w:rPr>
                <w:bCs/>
                <w:sz w:val="24"/>
                <w:szCs w:val="24"/>
              </w:rPr>
            </w:pPr>
          </w:p>
          <w:p w:rsidR="008C441D" w:rsidRPr="00C72833" w:rsidRDefault="008C441D" w:rsidP="00163880">
            <w:pPr>
              <w:rPr>
                <w:bCs/>
                <w:sz w:val="24"/>
                <w:szCs w:val="24"/>
              </w:rPr>
            </w:pPr>
          </w:p>
          <w:p w:rsidR="008C441D" w:rsidRPr="00C72833" w:rsidRDefault="008C441D" w:rsidP="00163880">
            <w:pPr>
              <w:rPr>
                <w:sz w:val="24"/>
                <w:szCs w:val="24"/>
                <w:lang w:val="en-US"/>
              </w:rPr>
            </w:pPr>
          </w:p>
          <w:p w:rsidR="000A1D11" w:rsidRPr="00C72833" w:rsidRDefault="000A1D11" w:rsidP="00163880">
            <w:pPr>
              <w:rPr>
                <w:bCs/>
                <w:sz w:val="24"/>
                <w:szCs w:val="24"/>
              </w:rPr>
            </w:pPr>
          </w:p>
          <w:p w:rsidR="000A1D11" w:rsidRPr="00C72833" w:rsidRDefault="000A1D11" w:rsidP="00163880">
            <w:pPr>
              <w:rPr>
                <w:bCs/>
                <w:sz w:val="24"/>
                <w:szCs w:val="24"/>
              </w:rPr>
            </w:pPr>
          </w:p>
          <w:p w:rsidR="000A1D11" w:rsidRPr="00C72833" w:rsidRDefault="000A1D11" w:rsidP="00163880">
            <w:pPr>
              <w:rPr>
                <w:bCs/>
                <w:sz w:val="24"/>
                <w:szCs w:val="24"/>
              </w:rPr>
            </w:pPr>
          </w:p>
          <w:p w:rsidR="000A1D11" w:rsidRPr="00C72833" w:rsidRDefault="000A1D11" w:rsidP="00163880">
            <w:pPr>
              <w:rPr>
                <w:bCs/>
                <w:sz w:val="24"/>
                <w:szCs w:val="24"/>
              </w:rPr>
            </w:pPr>
          </w:p>
          <w:p w:rsidR="000A1D11" w:rsidRPr="00C72833" w:rsidRDefault="000A1D11" w:rsidP="00163880">
            <w:pPr>
              <w:rPr>
                <w:bCs/>
                <w:sz w:val="24"/>
                <w:szCs w:val="24"/>
              </w:rPr>
            </w:pPr>
          </w:p>
          <w:p w:rsidR="000A1D11" w:rsidRPr="00C72833" w:rsidRDefault="000A1D11" w:rsidP="00163880">
            <w:pPr>
              <w:rPr>
                <w:bCs/>
                <w:sz w:val="24"/>
                <w:szCs w:val="24"/>
              </w:rPr>
            </w:pPr>
          </w:p>
        </w:tc>
      </w:tr>
      <w:tr w:rsidR="00AD43B2" w:rsidRPr="00C72833" w:rsidTr="00807EC0">
        <w:trPr>
          <w:trHeight w:val="292"/>
        </w:trPr>
        <w:tc>
          <w:tcPr>
            <w:tcW w:w="993" w:type="dxa"/>
            <w:vMerge/>
          </w:tcPr>
          <w:p w:rsidR="00AD43B2" w:rsidRPr="00C72833" w:rsidRDefault="00AD43B2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AD43B2" w:rsidRPr="00C72833" w:rsidRDefault="00AD43B2" w:rsidP="00A12EDF">
            <w:pPr>
              <w:rPr>
                <w:bCs/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Гостуващ театър</w:t>
            </w:r>
          </w:p>
        </w:tc>
        <w:tc>
          <w:tcPr>
            <w:tcW w:w="2410" w:type="dxa"/>
          </w:tcPr>
          <w:p w:rsidR="00AD43B2" w:rsidRPr="00C72833" w:rsidRDefault="00AD43B2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 xml:space="preserve">Директора            </w:t>
            </w:r>
          </w:p>
        </w:tc>
      </w:tr>
      <w:tr w:rsidR="00F245D6" w:rsidRPr="00C72833" w:rsidTr="00807EC0">
        <w:trPr>
          <w:trHeight w:val="282"/>
        </w:trPr>
        <w:tc>
          <w:tcPr>
            <w:tcW w:w="993" w:type="dxa"/>
            <w:vMerge/>
          </w:tcPr>
          <w:p w:rsidR="00F245D6" w:rsidRPr="00C72833" w:rsidRDefault="00F245D6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F245D6" w:rsidRPr="00C72833" w:rsidRDefault="00F245D6" w:rsidP="00027EAA">
            <w:pPr>
              <w:rPr>
                <w:bCs/>
                <w:sz w:val="24"/>
                <w:szCs w:val="24"/>
                <w:lang w:val="ru-RU"/>
              </w:rPr>
            </w:pPr>
            <w:r w:rsidRPr="00C72833">
              <w:rPr>
                <w:bCs/>
                <w:sz w:val="24"/>
                <w:szCs w:val="24"/>
              </w:rPr>
              <w:t>Ежеседмични педагогически консултации</w:t>
            </w:r>
            <w:r w:rsidRPr="00C72833">
              <w:rPr>
                <w:bCs/>
                <w:sz w:val="24"/>
                <w:szCs w:val="24"/>
                <w:lang w:val="ru-RU"/>
              </w:rPr>
              <w:t xml:space="preserve">; </w:t>
            </w:r>
          </w:p>
          <w:p w:rsidR="00F245D6" w:rsidRPr="00C72833" w:rsidRDefault="00F245D6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 xml:space="preserve">индивидуални разговори с родители                         </w:t>
            </w:r>
          </w:p>
        </w:tc>
        <w:tc>
          <w:tcPr>
            <w:tcW w:w="2410" w:type="dxa"/>
          </w:tcPr>
          <w:p w:rsidR="00F245D6" w:rsidRPr="00C72833" w:rsidRDefault="00F245D6" w:rsidP="00027EAA">
            <w:pPr>
              <w:rPr>
                <w:bCs/>
                <w:sz w:val="24"/>
                <w:szCs w:val="24"/>
              </w:rPr>
            </w:pPr>
          </w:p>
          <w:p w:rsidR="00F245D6" w:rsidRPr="00C72833" w:rsidRDefault="00F245D6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 xml:space="preserve"> Учителите по групи</w:t>
            </w:r>
          </w:p>
        </w:tc>
      </w:tr>
      <w:tr w:rsidR="00153C70" w:rsidRPr="00C72833" w:rsidTr="00153C70">
        <w:trPr>
          <w:cantSplit/>
          <w:trHeight w:val="709"/>
        </w:trPr>
        <w:tc>
          <w:tcPr>
            <w:tcW w:w="993" w:type="dxa"/>
            <w:vMerge w:val="restart"/>
            <w:textDirection w:val="btLr"/>
          </w:tcPr>
          <w:p w:rsidR="00153C70" w:rsidRPr="00C72833" w:rsidRDefault="00153C70" w:rsidP="00027EAA">
            <w:pPr>
              <w:ind w:left="113" w:right="113"/>
              <w:rPr>
                <w:b/>
                <w:sz w:val="24"/>
                <w:szCs w:val="24"/>
              </w:rPr>
            </w:pPr>
          </w:p>
          <w:p w:rsidR="00153C70" w:rsidRPr="00C72833" w:rsidRDefault="00153C70" w:rsidP="00027EAA">
            <w:pPr>
              <w:ind w:left="113" w:right="113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>м. октомври</w:t>
            </w:r>
          </w:p>
          <w:p w:rsidR="00153C70" w:rsidRPr="00C72833" w:rsidRDefault="00153C70" w:rsidP="00027EAA">
            <w:pPr>
              <w:ind w:left="113" w:right="113"/>
              <w:rPr>
                <w:b/>
                <w:sz w:val="24"/>
                <w:szCs w:val="24"/>
              </w:rPr>
            </w:pPr>
          </w:p>
          <w:p w:rsidR="00153C70" w:rsidRPr="00C72833" w:rsidRDefault="00153C70" w:rsidP="00027EAA">
            <w:pPr>
              <w:ind w:left="113" w:right="113"/>
              <w:rPr>
                <w:b/>
                <w:sz w:val="24"/>
                <w:szCs w:val="24"/>
              </w:rPr>
            </w:pPr>
          </w:p>
          <w:p w:rsidR="00153C70" w:rsidRPr="00C72833" w:rsidRDefault="00153C70" w:rsidP="00027EAA">
            <w:pPr>
              <w:ind w:left="113" w:right="113"/>
              <w:rPr>
                <w:b/>
                <w:sz w:val="24"/>
                <w:szCs w:val="24"/>
              </w:rPr>
            </w:pPr>
          </w:p>
          <w:p w:rsidR="00153C70" w:rsidRPr="00C72833" w:rsidRDefault="00153C70" w:rsidP="00027EAA">
            <w:pPr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A10CB7" w:rsidRPr="00C72833" w:rsidRDefault="00A10CB7" w:rsidP="00B27EA9">
            <w:pPr>
              <w:rPr>
                <w:sz w:val="24"/>
                <w:szCs w:val="24"/>
              </w:rPr>
            </w:pPr>
          </w:p>
          <w:p w:rsidR="00153C70" w:rsidRPr="00C72833" w:rsidRDefault="00B27EA9" w:rsidP="00B27EA9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Листовка: „Какво трябва да знае и може дете на 5-6 години”   </w:t>
            </w:r>
          </w:p>
        </w:tc>
        <w:tc>
          <w:tcPr>
            <w:tcW w:w="2410" w:type="dxa"/>
          </w:tcPr>
          <w:p w:rsidR="00153C70" w:rsidRPr="00C72833" w:rsidRDefault="00B27EA9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Учителите на </w:t>
            </w:r>
            <w:r w:rsidRPr="00C72833">
              <w:rPr>
                <w:bCs/>
                <w:sz w:val="24"/>
                <w:szCs w:val="24"/>
                <w:lang w:val="en-US"/>
              </w:rPr>
              <w:t>III</w:t>
            </w:r>
            <w:r w:rsidRPr="00C72833">
              <w:rPr>
                <w:bCs/>
                <w:sz w:val="24"/>
                <w:szCs w:val="24"/>
              </w:rPr>
              <w:t>- та възрастова група</w:t>
            </w:r>
          </w:p>
        </w:tc>
      </w:tr>
      <w:tr w:rsidR="00153C70" w:rsidRPr="00C72833" w:rsidTr="00153C70">
        <w:trPr>
          <w:cantSplit/>
          <w:trHeight w:val="660"/>
        </w:trPr>
        <w:tc>
          <w:tcPr>
            <w:tcW w:w="993" w:type="dxa"/>
            <w:vMerge/>
            <w:textDirection w:val="btLr"/>
          </w:tcPr>
          <w:p w:rsidR="00153C70" w:rsidRPr="00C72833" w:rsidRDefault="00153C70" w:rsidP="00027EAA">
            <w:pPr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A10CB7" w:rsidRPr="00C72833" w:rsidRDefault="00A10CB7" w:rsidP="00027EAA">
            <w:pPr>
              <w:rPr>
                <w:sz w:val="24"/>
                <w:szCs w:val="24"/>
              </w:rPr>
            </w:pPr>
          </w:p>
          <w:p w:rsidR="00153C70" w:rsidRPr="00C72833" w:rsidRDefault="006C7808" w:rsidP="00027EAA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Листовка: „Психо-моторно развитие на децата от 3-4 години”</w:t>
            </w:r>
          </w:p>
        </w:tc>
        <w:tc>
          <w:tcPr>
            <w:tcW w:w="2410" w:type="dxa"/>
          </w:tcPr>
          <w:p w:rsidR="00153C70" w:rsidRPr="00C72833" w:rsidRDefault="00153C70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Учителите на </w:t>
            </w:r>
            <w:r w:rsidRPr="00C72833">
              <w:rPr>
                <w:bCs/>
                <w:sz w:val="24"/>
                <w:szCs w:val="24"/>
                <w:lang w:val="en-US"/>
              </w:rPr>
              <w:t>I</w:t>
            </w:r>
            <w:r w:rsidRPr="00C72833">
              <w:rPr>
                <w:bCs/>
                <w:sz w:val="24"/>
                <w:szCs w:val="24"/>
              </w:rPr>
              <w:t xml:space="preserve">- </w:t>
            </w:r>
            <w:r w:rsidR="006C7808" w:rsidRPr="00C72833">
              <w:rPr>
                <w:bCs/>
                <w:sz w:val="24"/>
                <w:szCs w:val="24"/>
              </w:rPr>
              <w:t>в</w:t>
            </w:r>
            <w:r w:rsidRPr="00C72833">
              <w:rPr>
                <w:bCs/>
                <w:sz w:val="24"/>
                <w:szCs w:val="24"/>
              </w:rPr>
              <w:t>а възрастова група</w:t>
            </w:r>
          </w:p>
        </w:tc>
      </w:tr>
      <w:tr w:rsidR="00153C70" w:rsidRPr="00C72833" w:rsidTr="00153C70">
        <w:trPr>
          <w:cantSplit/>
          <w:trHeight w:val="735"/>
        </w:trPr>
        <w:tc>
          <w:tcPr>
            <w:tcW w:w="993" w:type="dxa"/>
            <w:vMerge/>
            <w:textDirection w:val="btLr"/>
          </w:tcPr>
          <w:p w:rsidR="00153C70" w:rsidRPr="00C72833" w:rsidRDefault="00153C70" w:rsidP="00027EAA">
            <w:pPr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153C70" w:rsidRPr="00C72833" w:rsidRDefault="00153C70" w:rsidP="00027EAA">
            <w:pPr>
              <w:rPr>
                <w:sz w:val="24"/>
                <w:szCs w:val="24"/>
              </w:rPr>
            </w:pPr>
          </w:p>
          <w:p w:rsidR="00153C70" w:rsidRPr="00C72833" w:rsidRDefault="00153C70" w:rsidP="00027EAA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Гостуващ театър</w:t>
            </w:r>
          </w:p>
          <w:p w:rsidR="00153C70" w:rsidRPr="00C72833" w:rsidRDefault="00153C70" w:rsidP="00027EA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53C70" w:rsidRPr="00C72833" w:rsidRDefault="00153C70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Директора</w:t>
            </w:r>
          </w:p>
        </w:tc>
      </w:tr>
      <w:tr w:rsidR="00153C70" w:rsidRPr="00C72833" w:rsidTr="00807EC0">
        <w:trPr>
          <w:cantSplit/>
          <w:trHeight w:val="1140"/>
        </w:trPr>
        <w:tc>
          <w:tcPr>
            <w:tcW w:w="993" w:type="dxa"/>
            <w:vMerge/>
            <w:textDirection w:val="btLr"/>
          </w:tcPr>
          <w:p w:rsidR="00153C70" w:rsidRPr="00C72833" w:rsidRDefault="00153C70" w:rsidP="00027EAA">
            <w:pPr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153C70" w:rsidRPr="00C72833" w:rsidRDefault="00153C70" w:rsidP="00153C70">
            <w:pPr>
              <w:rPr>
                <w:bCs/>
                <w:sz w:val="24"/>
                <w:szCs w:val="24"/>
                <w:lang w:val="ru-RU"/>
              </w:rPr>
            </w:pPr>
            <w:r w:rsidRPr="00C72833">
              <w:rPr>
                <w:bCs/>
                <w:sz w:val="24"/>
                <w:szCs w:val="24"/>
              </w:rPr>
              <w:t>Ежеседмични педагогически консултации</w:t>
            </w:r>
            <w:r w:rsidRPr="00C72833">
              <w:rPr>
                <w:bCs/>
                <w:sz w:val="24"/>
                <w:szCs w:val="24"/>
                <w:lang w:val="ru-RU"/>
              </w:rPr>
              <w:t xml:space="preserve">; </w:t>
            </w:r>
          </w:p>
          <w:p w:rsidR="00153C70" w:rsidRPr="00C72833" w:rsidRDefault="00153C70" w:rsidP="00027EAA">
            <w:pPr>
              <w:rPr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 xml:space="preserve">индивидуални разговори с родители                         </w:t>
            </w:r>
          </w:p>
        </w:tc>
        <w:tc>
          <w:tcPr>
            <w:tcW w:w="2410" w:type="dxa"/>
          </w:tcPr>
          <w:p w:rsidR="00153C70" w:rsidRPr="00C72833" w:rsidRDefault="00153C70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Учителите по групи</w:t>
            </w:r>
          </w:p>
        </w:tc>
      </w:tr>
      <w:tr w:rsidR="00533E94" w:rsidRPr="00C72833" w:rsidTr="00807EC0">
        <w:trPr>
          <w:trHeight w:val="633"/>
        </w:trPr>
        <w:tc>
          <w:tcPr>
            <w:tcW w:w="993" w:type="dxa"/>
            <w:vMerge w:val="restart"/>
            <w:textDirection w:val="btLr"/>
          </w:tcPr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      </w:t>
            </w:r>
          </w:p>
          <w:p w:rsidR="00533E94" w:rsidRPr="00C72833" w:rsidRDefault="00533E94" w:rsidP="00E40DD4">
            <w:pPr>
              <w:ind w:left="113" w:right="113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>м. ноември</w:t>
            </w:r>
          </w:p>
          <w:p w:rsidR="00E40DD4" w:rsidRPr="00C72833" w:rsidRDefault="00E40DD4" w:rsidP="004239D5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E40DD4" w:rsidRPr="00C72833" w:rsidRDefault="00E40DD4" w:rsidP="004239D5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E40DD4" w:rsidRPr="00C72833" w:rsidRDefault="00E40DD4" w:rsidP="004239D5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533E94" w:rsidRPr="00C72833" w:rsidRDefault="00533E94" w:rsidP="00027EA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2833">
              <w:rPr>
                <w:rFonts w:eastAsiaTheme="minorHAnsi"/>
                <w:sz w:val="24"/>
                <w:szCs w:val="24"/>
                <w:lang w:eastAsia="en-US"/>
              </w:rPr>
              <w:t>Джуниър ачийвмънт България</w:t>
            </w:r>
          </w:p>
          <w:p w:rsidR="00533E94" w:rsidRPr="00C72833" w:rsidRDefault="00533E94" w:rsidP="00027EAA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2410" w:type="dxa"/>
          </w:tcPr>
          <w:p w:rsidR="00533E94" w:rsidRPr="00C72833" w:rsidRDefault="00087119" w:rsidP="00027EAA">
            <w:pPr>
              <w:rPr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 xml:space="preserve">Директора; учителите на </w:t>
            </w:r>
            <w:r w:rsidRPr="00C72833">
              <w:rPr>
                <w:sz w:val="24"/>
                <w:szCs w:val="24"/>
              </w:rPr>
              <w:t>-</w:t>
            </w:r>
            <w:r w:rsidRPr="00C72833">
              <w:rPr>
                <w:sz w:val="24"/>
                <w:szCs w:val="24"/>
                <w:lang w:val="en-US"/>
              </w:rPr>
              <w:t>IV</w:t>
            </w:r>
            <w:r w:rsidRPr="00C72833">
              <w:rPr>
                <w:sz w:val="24"/>
                <w:szCs w:val="24"/>
              </w:rPr>
              <w:t>-та  възрастова група</w:t>
            </w:r>
          </w:p>
        </w:tc>
      </w:tr>
      <w:tr w:rsidR="00533E94" w:rsidRPr="00C72833" w:rsidTr="0037306E">
        <w:trPr>
          <w:trHeight w:val="617"/>
        </w:trPr>
        <w:tc>
          <w:tcPr>
            <w:tcW w:w="993" w:type="dxa"/>
            <w:vMerge/>
            <w:textDirection w:val="btLr"/>
          </w:tcPr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533E94" w:rsidRPr="00C72833" w:rsidRDefault="00533E94" w:rsidP="00027EA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2833">
              <w:rPr>
                <w:rFonts w:eastAsiaTheme="minorHAnsi"/>
                <w:sz w:val="24"/>
                <w:szCs w:val="24"/>
                <w:lang w:eastAsia="en-US"/>
              </w:rPr>
              <w:t>Тържество: „Ден на християнското семейство”</w:t>
            </w:r>
          </w:p>
          <w:p w:rsidR="00533E94" w:rsidRPr="00C72833" w:rsidRDefault="00533E94" w:rsidP="00027EA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533E94" w:rsidRPr="00C72833" w:rsidRDefault="00087119" w:rsidP="00027EAA">
            <w:pPr>
              <w:rPr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 xml:space="preserve">Директора; учителите на </w:t>
            </w:r>
            <w:r w:rsidRPr="00C72833">
              <w:rPr>
                <w:sz w:val="24"/>
                <w:szCs w:val="24"/>
              </w:rPr>
              <w:t>-</w:t>
            </w:r>
            <w:r w:rsidRPr="00C72833">
              <w:rPr>
                <w:sz w:val="24"/>
                <w:szCs w:val="24"/>
                <w:lang w:val="en-US"/>
              </w:rPr>
              <w:t>IV</w:t>
            </w:r>
            <w:r w:rsidRPr="00C72833">
              <w:rPr>
                <w:sz w:val="24"/>
                <w:szCs w:val="24"/>
              </w:rPr>
              <w:t>-та  възрастова група</w:t>
            </w:r>
          </w:p>
        </w:tc>
      </w:tr>
      <w:tr w:rsidR="00533E94" w:rsidRPr="00C72833" w:rsidTr="00713F84">
        <w:trPr>
          <w:trHeight w:val="566"/>
        </w:trPr>
        <w:tc>
          <w:tcPr>
            <w:tcW w:w="993" w:type="dxa"/>
            <w:vMerge/>
          </w:tcPr>
          <w:p w:rsidR="00533E94" w:rsidRPr="00C72833" w:rsidRDefault="00533E94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533E94" w:rsidRPr="00C72833" w:rsidRDefault="004D0869" w:rsidP="004D0869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Листовка</w:t>
            </w:r>
            <w:r w:rsidR="00B526A2" w:rsidRPr="00C72833">
              <w:rPr>
                <w:sz w:val="24"/>
                <w:szCs w:val="24"/>
              </w:rPr>
              <w:t xml:space="preserve">: </w:t>
            </w:r>
            <w:r w:rsidR="00135430" w:rsidRPr="00C72833">
              <w:rPr>
                <w:sz w:val="24"/>
                <w:szCs w:val="24"/>
              </w:rPr>
              <w:t>„Как</w:t>
            </w:r>
            <w:r w:rsidR="00135430">
              <w:rPr>
                <w:sz w:val="24"/>
                <w:szCs w:val="24"/>
              </w:rPr>
              <w:t>во трябва да знае и може дете   четвърта възрастова група</w:t>
            </w:r>
            <w:bookmarkStart w:id="0" w:name="_GoBack"/>
            <w:bookmarkEnd w:id="0"/>
            <w:r w:rsidR="00135430" w:rsidRPr="00C72833">
              <w:rPr>
                <w:sz w:val="24"/>
                <w:szCs w:val="24"/>
              </w:rPr>
              <w:t xml:space="preserve">”   </w:t>
            </w:r>
          </w:p>
        </w:tc>
        <w:tc>
          <w:tcPr>
            <w:tcW w:w="2410" w:type="dxa"/>
          </w:tcPr>
          <w:p w:rsidR="00533E94" w:rsidRPr="00C72833" w:rsidRDefault="0037306E" w:rsidP="004D0869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Учители на</w:t>
            </w:r>
            <w:r w:rsidR="00B526A2" w:rsidRPr="00C72833">
              <w:rPr>
                <w:sz w:val="24"/>
                <w:szCs w:val="24"/>
              </w:rPr>
              <w:t xml:space="preserve"> </w:t>
            </w:r>
            <w:r w:rsidR="00C84E7F" w:rsidRPr="00C72833">
              <w:rPr>
                <w:sz w:val="24"/>
                <w:szCs w:val="24"/>
                <w:lang w:val="en-US"/>
              </w:rPr>
              <w:t>IV</w:t>
            </w:r>
            <w:r w:rsidR="00B526A2" w:rsidRPr="00C72833">
              <w:rPr>
                <w:sz w:val="24"/>
                <w:szCs w:val="24"/>
                <w:lang w:val="en-US"/>
              </w:rPr>
              <w:t xml:space="preserve"> - </w:t>
            </w:r>
            <w:r w:rsidR="00B526A2" w:rsidRPr="00C72833">
              <w:rPr>
                <w:sz w:val="24"/>
                <w:szCs w:val="24"/>
              </w:rPr>
              <w:t>та</w:t>
            </w:r>
            <w:r w:rsidRPr="00C72833">
              <w:rPr>
                <w:sz w:val="24"/>
                <w:szCs w:val="24"/>
              </w:rPr>
              <w:t xml:space="preserve"> </w:t>
            </w:r>
            <w:r w:rsidR="00B526A2" w:rsidRPr="00C72833">
              <w:rPr>
                <w:sz w:val="24"/>
                <w:szCs w:val="24"/>
              </w:rPr>
              <w:t>възрастова група</w:t>
            </w:r>
          </w:p>
        </w:tc>
      </w:tr>
      <w:tr w:rsidR="00DB7909" w:rsidRPr="00C72833" w:rsidTr="00DB7909">
        <w:trPr>
          <w:trHeight w:val="848"/>
        </w:trPr>
        <w:tc>
          <w:tcPr>
            <w:tcW w:w="993" w:type="dxa"/>
            <w:vMerge/>
          </w:tcPr>
          <w:p w:rsidR="00DB7909" w:rsidRPr="00C72833" w:rsidRDefault="00DB7909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DB7909" w:rsidRPr="00C72833" w:rsidRDefault="00DB7909" w:rsidP="00027EAA">
            <w:pPr>
              <w:pStyle w:val="Standard"/>
              <w:jc w:val="both"/>
              <w:rPr>
                <w:szCs w:val="24"/>
                <w:lang w:val="bg-BG"/>
              </w:rPr>
            </w:pPr>
            <w:r w:rsidRPr="00C72833">
              <w:rPr>
                <w:szCs w:val="24"/>
                <w:lang w:val="bg-BG"/>
              </w:rPr>
              <w:t xml:space="preserve">Листовка: „Как да опазим децата на пътя” </w:t>
            </w:r>
            <w:r w:rsidRPr="00C72833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DB7909" w:rsidRPr="00C72833" w:rsidRDefault="00DB7909" w:rsidP="00DB7909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Ръководител Клуб БДП</w:t>
            </w:r>
          </w:p>
          <w:p w:rsidR="00DB7909" w:rsidRPr="00C72833" w:rsidRDefault="00DB7909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B526A2" w:rsidRPr="00C72833">
              <w:rPr>
                <w:bCs/>
                <w:sz w:val="24"/>
                <w:szCs w:val="24"/>
                <w:lang w:val="en-US"/>
              </w:rPr>
              <w:t xml:space="preserve">IV – </w:t>
            </w:r>
            <w:r w:rsidR="00B526A2" w:rsidRPr="00C72833">
              <w:rPr>
                <w:bCs/>
                <w:sz w:val="24"/>
                <w:szCs w:val="24"/>
              </w:rPr>
              <w:t>та възрастова група</w:t>
            </w:r>
          </w:p>
        </w:tc>
      </w:tr>
      <w:tr w:rsidR="00A439A9" w:rsidRPr="00C72833" w:rsidTr="00DB7909">
        <w:trPr>
          <w:trHeight w:val="848"/>
        </w:trPr>
        <w:tc>
          <w:tcPr>
            <w:tcW w:w="993" w:type="dxa"/>
            <w:vMerge/>
          </w:tcPr>
          <w:p w:rsidR="00A439A9" w:rsidRPr="00C72833" w:rsidRDefault="00A439A9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  <w:vAlign w:val="center"/>
          </w:tcPr>
          <w:p w:rsidR="00A439A9" w:rsidRPr="00C72833" w:rsidRDefault="00A439A9" w:rsidP="00027EAA">
            <w:pPr>
              <w:pStyle w:val="Standard"/>
              <w:jc w:val="both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Листовка</w:t>
            </w:r>
            <w:r w:rsidRPr="00A439A9">
              <w:rPr>
                <w:szCs w:val="24"/>
                <w:lang w:val="bg-BG"/>
              </w:rPr>
              <w:t>: „Какво трябва да правим при пожар?”</w:t>
            </w:r>
          </w:p>
        </w:tc>
        <w:tc>
          <w:tcPr>
            <w:tcW w:w="2410" w:type="dxa"/>
          </w:tcPr>
          <w:p w:rsidR="00A439A9" w:rsidRPr="00C72833" w:rsidRDefault="00A439A9" w:rsidP="00A439A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Ръководител УК по БАК</w:t>
            </w:r>
          </w:p>
          <w:p w:rsidR="00A439A9" w:rsidRPr="00C72833" w:rsidRDefault="00A439A9" w:rsidP="00A439A9">
            <w:pPr>
              <w:rPr>
                <w:bCs/>
              </w:rPr>
            </w:pPr>
            <w:r w:rsidRPr="00C72833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C72833">
              <w:rPr>
                <w:bCs/>
                <w:sz w:val="24"/>
                <w:szCs w:val="24"/>
                <w:lang w:val="en-US"/>
              </w:rPr>
              <w:t xml:space="preserve">IV – </w:t>
            </w:r>
            <w:r w:rsidRPr="00C72833">
              <w:rPr>
                <w:bCs/>
                <w:sz w:val="24"/>
                <w:szCs w:val="24"/>
              </w:rPr>
              <w:t>та възрастова група</w:t>
            </w:r>
          </w:p>
        </w:tc>
      </w:tr>
      <w:tr w:rsidR="00A55A9D" w:rsidRPr="00C72833" w:rsidTr="00DB7909">
        <w:trPr>
          <w:trHeight w:val="848"/>
        </w:trPr>
        <w:tc>
          <w:tcPr>
            <w:tcW w:w="993" w:type="dxa"/>
            <w:vMerge/>
          </w:tcPr>
          <w:p w:rsidR="00A55A9D" w:rsidRPr="00C72833" w:rsidRDefault="00A55A9D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A55A9D" w:rsidRPr="00C72833" w:rsidRDefault="00A55A9D" w:rsidP="00027EAA">
            <w:pPr>
              <w:pStyle w:val="Standard"/>
              <w:jc w:val="both"/>
              <w:rPr>
                <w:szCs w:val="24"/>
                <w:lang w:val="bg-BG"/>
              </w:rPr>
            </w:pPr>
            <w:r w:rsidRPr="00C72833">
              <w:rPr>
                <w:szCs w:val="24"/>
                <w:lang w:val="bg-BG"/>
              </w:rPr>
              <w:t>Листовка: „10 причини, поради които тръшването при децата всъщност е полезно”</w:t>
            </w:r>
          </w:p>
        </w:tc>
        <w:tc>
          <w:tcPr>
            <w:tcW w:w="2410" w:type="dxa"/>
          </w:tcPr>
          <w:p w:rsidR="00A55A9D" w:rsidRPr="00C72833" w:rsidRDefault="00A55A9D" w:rsidP="00DB7909">
            <w:pPr>
              <w:rPr>
                <w:bCs/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Учители на </w:t>
            </w:r>
            <w:r w:rsidRPr="00C72833">
              <w:rPr>
                <w:sz w:val="24"/>
                <w:szCs w:val="24"/>
                <w:lang w:val="en-US"/>
              </w:rPr>
              <w:t xml:space="preserve">II - </w:t>
            </w:r>
            <w:proofErr w:type="spellStart"/>
            <w:r w:rsidRPr="00C72833">
              <w:rPr>
                <w:sz w:val="24"/>
                <w:szCs w:val="24"/>
              </w:rPr>
              <w:t>ра</w:t>
            </w:r>
            <w:proofErr w:type="spellEnd"/>
            <w:r w:rsidRPr="00C72833">
              <w:rPr>
                <w:sz w:val="24"/>
                <w:szCs w:val="24"/>
              </w:rPr>
              <w:t xml:space="preserve"> възрастова група</w:t>
            </w:r>
          </w:p>
        </w:tc>
      </w:tr>
      <w:tr w:rsidR="00533E94" w:rsidRPr="00C72833" w:rsidTr="009F334B">
        <w:trPr>
          <w:trHeight w:val="1099"/>
        </w:trPr>
        <w:tc>
          <w:tcPr>
            <w:tcW w:w="993" w:type="dxa"/>
            <w:vMerge/>
          </w:tcPr>
          <w:p w:rsidR="00533E94" w:rsidRPr="00C72833" w:rsidRDefault="00533E94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533E94" w:rsidRPr="00C72833" w:rsidRDefault="00533E94" w:rsidP="00027EAA">
            <w:pPr>
              <w:pStyle w:val="Standard"/>
              <w:jc w:val="both"/>
              <w:rPr>
                <w:szCs w:val="24"/>
                <w:lang w:val="bg-BG"/>
              </w:rPr>
            </w:pPr>
            <w:r w:rsidRPr="00C72833">
              <w:rPr>
                <w:szCs w:val="24"/>
                <w:lang w:val="bg-BG"/>
              </w:rPr>
              <w:t>Създаване на родителски кът: Организация на учебния ден, седмично  разписание на педагогическите ситуации, съобщения, детско творчество</w:t>
            </w:r>
          </w:p>
        </w:tc>
        <w:tc>
          <w:tcPr>
            <w:tcW w:w="2410" w:type="dxa"/>
          </w:tcPr>
          <w:p w:rsidR="00533E94" w:rsidRPr="00C72833" w:rsidRDefault="00533E94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  <w:lang w:val="ru-RU"/>
              </w:rPr>
              <w:t xml:space="preserve">                             </w:t>
            </w:r>
          </w:p>
          <w:p w:rsidR="00533E94" w:rsidRPr="00C72833" w:rsidRDefault="00533E94" w:rsidP="0039525F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 по групи</w:t>
            </w:r>
          </w:p>
        </w:tc>
      </w:tr>
      <w:tr w:rsidR="00533E94" w:rsidRPr="00C72833" w:rsidTr="00807EC0">
        <w:trPr>
          <w:trHeight w:val="808"/>
        </w:trPr>
        <w:tc>
          <w:tcPr>
            <w:tcW w:w="993" w:type="dxa"/>
            <w:vMerge/>
          </w:tcPr>
          <w:p w:rsidR="00533E94" w:rsidRPr="00C72833" w:rsidRDefault="00533E94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533E94" w:rsidRPr="00C72833" w:rsidRDefault="00533E94" w:rsidP="00027EAA">
            <w:pPr>
              <w:rPr>
                <w:bCs/>
                <w:sz w:val="24"/>
                <w:szCs w:val="24"/>
                <w:lang w:val="ru-RU"/>
              </w:rPr>
            </w:pPr>
            <w:r w:rsidRPr="00C72833">
              <w:rPr>
                <w:bCs/>
                <w:sz w:val="24"/>
                <w:szCs w:val="24"/>
              </w:rPr>
              <w:t>Ежеседмични педагогически консултации</w:t>
            </w:r>
            <w:r w:rsidRPr="00C72833">
              <w:rPr>
                <w:bCs/>
                <w:sz w:val="24"/>
                <w:szCs w:val="24"/>
                <w:lang w:val="ru-RU"/>
              </w:rPr>
              <w:t xml:space="preserve">; </w:t>
            </w:r>
          </w:p>
          <w:p w:rsidR="00D81E98" w:rsidRPr="00C72833" w:rsidRDefault="00533E94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индивидуални разговори с родители</w:t>
            </w:r>
          </w:p>
        </w:tc>
        <w:tc>
          <w:tcPr>
            <w:tcW w:w="2410" w:type="dxa"/>
          </w:tcPr>
          <w:p w:rsidR="00533E94" w:rsidRPr="00C72833" w:rsidRDefault="00533E94" w:rsidP="002F4CD7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Учителите по групи</w:t>
            </w:r>
          </w:p>
        </w:tc>
      </w:tr>
      <w:tr w:rsidR="008E5ADA" w:rsidRPr="00C72833" w:rsidTr="004C4C14">
        <w:trPr>
          <w:trHeight w:val="268"/>
        </w:trPr>
        <w:tc>
          <w:tcPr>
            <w:tcW w:w="993" w:type="dxa"/>
            <w:vMerge/>
          </w:tcPr>
          <w:p w:rsidR="008E5ADA" w:rsidRPr="00C72833" w:rsidRDefault="008E5ADA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8E5ADA" w:rsidRPr="00C72833" w:rsidRDefault="008E5ADA" w:rsidP="0039525F">
            <w:pPr>
              <w:rPr>
                <w:bCs/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Гостуващ театър</w:t>
            </w:r>
          </w:p>
        </w:tc>
        <w:tc>
          <w:tcPr>
            <w:tcW w:w="2410" w:type="dxa"/>
          </w:tcPr>
          <w:p w:rsidR="008E5ADA" w:rsidRPr="00C72833" w:rsidRDefault="008E5ADA" w:rsidP="002F4CD7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Директора</w:t>
            </w:r>
          </w:p>
        </w:tc>
      </w:tr>
      <w:tr w:rsidR="00533E94" w:rsidRPr="00C72833" w:rsidTr="00713F84">
        <w:trPr>
          <w:trHeight w:val="726"/>
        </w:trPr>
        <w:tc>
          <w:tcPr>
            <w:tcW w:w="993" w:type="dxa"/>
            <w:vMerge w:val="restart"/>
            <w:textDirection w:val="btLr"/>
          </w:tcPr>
          <w:p w:rsidR="00533E94" w:rsidRPr="00C72833" w:rsidRDefault="00533E94" w:rsidP="004239D5">
            <w:pPr>
              <w:ind w:left="113" w:right="113"/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 </w:t>
            </w:r>
          </w:p>
          <w:p w:rsidR="00533E94" w:rsidRPr="00C72833" w:rsidRDefault="00533E94" w:rsidP="0053518A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533E94" w:rsidRPr="00C72833" w:rsidRDefault="00533E94" w:rsidP="0053518A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>м. декември</w:t>
            </w:r>
          </w:p>
          <w:p w:rsidR="00533E94" w:rsidRPr="00C72833" w:rsidRDefault="00533E94" w:rsidP="00027EAA">
            <w:pPr>
              <w:ind w:left="113" w:right="113"/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>Декемвр</w:t>
            </w:r>
          </w:p>
        </w:tc>
        <w:tc>
          <w:tcPr>
            <w:tcW w:w="7229" w:type="dxa"/>
          </w:tcPr>
          <w:p w:rsidR="00533E94" w:rsidRPr="00C72833" w:rsidRDefault="00533E94" w:rsidP="0053518A">
            <w:pPr>
              <w:spacing w:line="315" w:lineRule="atLeast"/>
              <w:rPr>
                <w:rFonts w:eastAsiaTheme="minorHAnsi"/>
                <w:iCs/>
                <w:sz w:val="24"/>
                <w:szCs w:val="24"/>
                <w:lang w:eastAsia="en-US"/>
              </w:rPr>
            </w:pPr>
            <w:r w:rsidRPr="00C72833">
              <w:rPr>
                <w:rFonts w:eastAsiaTheme="minorHAnsi"/>
                <w:iCs/>
                <w:sz w:val="24"/>
                <w:szCs w:val="24"/>
                <w:lang w:eastAsia="en-US"/>
              </w:rPr>
              <w:t xml:space="preserve">Коледна работилница- изработване на изделия на коледна тематика, с родителите </w:t>
            </w:r>
          </w:p>
        </w:tc>
        <w:tc>
          <w:tcPr>
            <w:tcW w:w="2410" w:type="dxa"/>
          </w:tcPr>
          <w:p w:rsidR="00533E94" w:rsidRPr="00C72833" w:rsidRDefault="00533E94" w:rsidP="00027EAA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Директора</w:t>
            </w:r>
            <w:r w:rsidR="00DB7706" w:rsidRPr="00C72833">
              <w:rPr>
                <w:sz w:val="24"/>
                <w:szCs w:val="24"/>
              </w:rPr>
              <w:t>; учителите</w:t>
            </w:r>
            <w:r w:rsidR="00DB7706" w:rsidRPr="00C72833">
              <w:rPr>
                <w:sz w:val="24"/>
                <w:szCs w:val="24"/>
                <w:lang w:val="en-US"/>
              </w:rPr>
              <w:t xml:space="preserve"> </w:t>
            </w:r>
            <w:r w:rsidR="00DB7706" w:rsidRPr="00C72833">
              <w:rPr>
                <w:sz w:val="24"/>
                <w:szCs w:val="24"/>
              </w:rPr>
              <w:t xml:space="preserve">по </w:t>
            </w:r>
            <w:r w:rsidR="00DA271E" w:rsidRPr="00C72833">
              <w:rPr>
                <w:sz w:val="24"/>
                <w:szCs w:val="24"/>
              </w:rPr>
              <w:t xml:space="preserve"> груп</w:t>
            </w:r>
            <w:r w:rsidR="00DB7706" w:rsidRPr="00C72833">
              <w:rPr>
                <w:sz w:val="24"/>
                <w:szCs w:val="24"/>
              </w:rPr>
              <w:t>и</w:t>
            </w:r>
          </w:p>
        </w:tc>
      </w:tr>
      <w:tr w:rsidR="00533E94" w:rsidRPr="00C72833" w:rsidTr="0007354A">
        <w:trPr>
          <w:trHeight w:val="723"/>
        </w:trPr>
        <w:tc>
          <w:tcPr>
            <w:tcW w:w="993" w:type="dxa"/>
            <w:vMerge/>
          </w:tcPr>
          <w:p w:rsidR="00533E94" w:rsidRPr="00C72833" w:rsidRDefault="00533E94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533E94" w:rsidRPr="00C72833" w:rsidRDefault="00533E94" w:rsidP="004C4C14">
            <w:pPr>
              <w:spacing w:line="315" w:lineRule="atLeast"/>
              <w:rPr>
                <w:sz w:val="24"/>
                <w:szCs w:val="24"/>
              </w:rPr>
            </w:pPr>
            <w:r w:rsidRPr="00C72833">
              <w:rPr>
                <w:rFonts w:eastAsiaTheme="minorHAnsi"/>
                <w:iCs/>
                <w:sz w:val="24"/>
                <w:szCs w:val="24"/>
                <w:lang w:eastAsia="en-US"/>
              </w:rPr>
              <w:t>„100 усмивки коледни”- изработване на изделия на  коледна тематика, с баб</w:t>
            </w:r>
            <w:r w:rsidR="0039525F" w:rsidRPr="00C72833">
              <w:rPr>
                <w:rFonts w:eastAsiaTheme="minorHAnsi"/>
                <w:iCs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2410" w:type="dxa"/>
          </w:tcPr>
          <w:p w:rsidR="00533E94" w:rsidRPr="00C72833" w:rsidRDefault="00533E94" w:rsidP="0039525F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Директора, Учителите на </w:t>
            </w:r>
            <w:r w:rsidRPr="00C72833">
              <w:rPr>
                <w:sz w:val="24"/>
                <w:szCs w:val="24"/>
                <w:lang w:val="en-US"/>
              </w:rPr>
              <w:t>II</w:t>
            </w:r>
            <w:r w:rsidR="00DA271E" w:rsidRPr="00C72833">
              <w:rPr>
                <w:sz w:val="24"/>
                <w:szCs w:val="24"/>
                <w:lang w:val="en-US"/>
              </w:rPr>
              <w:t>I</w:t>
            </w:r>
            <w:r w:rsidR="00DA271E" w:rsidRPr="00C72833">
              <w:rPr>
                <w:sz w:val="24"/>
                <w:szCs w:val="24"/>
              </w:rPr>
              <w:t>- та</w:t>
            </w:r>
            <w:r w:rsidRPr="00C72833">
              <w:rPr>
                <w:sz w:val="24"/>
                <w:szCs w:val="24"/>
              </w:rPr>
              <w:t xml:space="preserve"> възрастова груп</w:t>
            </w:r>
            <w:r w:rsidR="00D81E98" w:rsidRPr="00C72833">
              <w:rPr>
                <w:sz w:val="24"/>
                <w:szCs w:val="24"/>
              </w:rPr>
              <w:t>а</w:t>
            </w:r>
          </w:p>
        </w:tc>
      </w:tr>
      <w:tr w:rsidR="00533E94" w:rsidRPr="00C72833" w:rsidTr="004C4C14">
        <w:trPr>
          <w:trHeight w:val="715"/>
        </w:trPr>
        <w:tc>
          <w:tcPr>
            <w:tcW w:w="993" w:type="dxa"/>
            <w:vMerge/>
          </w:tcPr>
          <w:p w:rsidR="00533E94" w:rsidRPr="00C72833" w:rsidRDefault="00533E94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533E94" w:rsidRPr="00C72833" w:rsidRDefault="00533E94" w:rsidP="00027EAA">
            <w:pPr>
              <w:rPr>
                <w:bCs/>
                <w:sz w:val="24"/>
                <w:szCs w:val="24"/>
                <w:lang w:val="ru-RU"/>
              </w:rPr>
            </w:pPr>
            <w:r w:rsidRPr="00C72833">
              <w:rPr>
                <w:bCs/>
                <w:sz w:val="24"/>
                <w:szCs w:val="24"/>
              </w:rPr>
              <w:t>Ежеседмични педагогически консултации</w:t>
            </w:r>
            <w:r w:rsidRPr="00C72833">
              <w:rPr>
                <w:bCs/>
                <w:sz w:val="24"/>
                <w:szCs w:val="24"/>
                <w:lang w:val="ru-RU"/>
              </w:rPr>
              <w:t xml:space="preserve">; </w:t>
            </w:r>
          </w:p>
          <w:p w:rsidR="00533E94" w:rsidRPr="00C72833" w:rsidRDefault="00533E94" w:rsidP="004C4C14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индивидуални разговори с родители.</w:t>
            </w:r>
          </w:p>
        </w:tc>
        <w:tc>
          <w:tcPr>
            <w:tcW w:w="2410" w:type="dxa"/>
          </w:tcPr>
          <w:p w:rsidR="00533E94" w:rsidRPr="00C72833" w:rsidRDefault="00533E94" w:rsidP="0007354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Учителите по групи</w:t>
            </w:r>
          </w:p>
        </w:tc>
      </w:tr>
      <w:tr w:rsidR="00533E94" w:rsidRPr="00C72833" w:rsidTr="0030348B">
        <w:trPr>
          <w:trHeight w:val="338"/>
        </w:trPr>
        <w:tc>
          <w:tcPr>
            <w:tcW w:w="993" w:type="dxa"/>
            <w:vMerge/>
          </w:tcPr>
          <w:p w:rsidR="00533E94" w:rsidRPr="00C72833" w:rsidRDefault="00533E94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533E94" w:rsidRPr="00C72833" w:rsidRDefault="009E7AFD" w:rsidP="0007354A">
            <w:pPr>
              <w:rPr>
                <w:bCs/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Коледно тържество „Дядо Коледа пристига!“- </w:t>
            </w:r>
            <w:r w:rsidR="00533E94" w:rsidRPr="00C72833">
              <w:rPr>
                <w:sz w:val="24"/>
                <w:szCs w:val="24"/>
              </w:rPr>
              <w:t>Гостуващ театър</w:t>
            </w:r>
          </w:p>
        </w:tc>
        <w:tc>
          <w:tcPr>
            <w:tcW w:w="2410" w:type="dxa"/>
          </w:tcPr>
          <w:p w:rsidR="00533E94" w:rsidRPr="00C72833" w:rsidRDefault="00533E94" w:rsidP="0007354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Директора</w:t>
            </w:r>
          </w:p>
        </w:tc>
      </w:tr>
      <w:tr w:rsidR="008E5ADA" w:rsidRPr="00C72833" w:rsidTr="0007354A">
        <w:trPr>
          <w:cantSplit/>
          <w:trHeight w:val="284"/>
        </w:trPr>
        <w:tc>
          <w:tcPr>
            <w:tcW w:w="993" w:type="dxa"/>
            <w:vMerge w:val="restart"/>
            <w:textDirection w:val="btLr"/>
          </w:tcPr>
          <w:p w:rsidR="008E5ADA" w:rsidRPr="00C72833" w:rsidRDefault="008E5ADA" w:rsidP="00027EAA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8E5ADA" w:rsidRPr="00C72833" w:rsidRDefault="00222B42" w:rsidP="00222B4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>м.</w:t>
            </w:r>
            <w:r w:rsidR="008E5ADA" w:rsidRPr="00C72833">
              <w:rPr>
                <w:b/>
                <w:sz w:val="24"/>
                <w:szCs w:val="24"/>
              </w:rPr>
              <w:t>януар</w:t>
            </w:r>
            <w:r w:rsidRPr="00C72833"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7229" w:type="dxa"/>
          </w:tcPr>
          <w:p w:rsidR="008E5ADA" w:rsidRPr="00C72833" w:rsidRDefault="008E5ADA" w:rsidP="00027EAA">
            <w:pPr>
              <w:rPr>
                <w:bCs/>
                <w:sz w:val="24"/>
                <w:szCs w:val="24"/>
                <w:lang w:val="ru-RU"/>
              </w:rPr>
            </w:pPr>
            <w:r w:rsidRPr="00C72833">
              <w:rPr>
                <w:bCs/>
                <w:sz w:val="24"/>
                <w:szCs w:val="24"/>
              </w:rPr>
              <w:t>Ежеседмични педагогически консултации</w:t>
            </w:r>
            <w:r w:rsidRPr="00C72833">
              <w:rPr>
                <w:bCs/>
                <w:sz w:val="24"/>
                <w:szCs w:val="24"/>
                <w:lang w:val="ru-RU"/>
              </w:rPr>
              <w:t xml:space="preserve">; </w:t>
            </w:r>
          </w:p>
          <w:p w:rsidR="00CF4987" w:rsidRPr="00C72833" w:rsidRDefault="008E5ADA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индивидуални разговори с родител</w:t>
            </w:r>
          </w:p>
        </w:tc>
        <w:tc>
          <w:tcPr>
            <w:tcW w:w="2410" w:type="dxa"/>
          </w:tcPr>
          <w:p w:rsidR="008E5ADA" w:rsidRPr="00C72833" w:rsidRDefault="008E5ADA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Учителите по групи</w:t>
            </w:r>
          </w:p>
          <w:p w:rsidR="00CF4987" w:rsidRPr="00C72833" w:rsidRDefault="00CF4987" w:rsidP="00027EAA">
            <w:pPr>
              <w:rPr>
                <w:bCs/>
                <w:sz w:val="24"/>
                <w:szCs w:val="24"/>
              </w:rPr>
            </w:pPr>
          </w:p>
        </w:tc>
      </w:tr>
      <w:tr w:rsidR="009E6D45" w:rsidRPr="00C72833" w:rsidTr="0007354A">
        <w:trPr>
          <w:cantSplit/>
          <w:trHeight w:val="284"/>
        </w:trPr>
        <w:tc>
          <w:tcPr>
            <w:tcW w:w="993" w:type="dxa"/>
            <w:vMerge/>
            <w:textDirection w:val="btLr"/>
          </w:tcPr>
          <w:p w:rsidR="009E6D45" w:rsidRPr="00C72833" w:rsidRDefault="009E6D45" w:rsidP="00027EAA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9E6D45" w:rsidRPr="00C72833" w:rsidRDefault="009E6D45" w:rsidP="00082D75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 xml:space="preserve">Листовка: </w:t>
            </w:r>
            <w:r w:rsidR="00082D75" w:rsidRPr="00C72833">
              <w:rPr>
                <w:bCs/>
                <w:sz w:val="24"/>
                <w:szCs w:val="24"/>
              </w:rPr>
              <w:t>„</w:t>
            </w:r>
            <w:r w:rsidR="00A70AEC" w:rsidRPr="00C72833">
              <w:rPr>
                <w:bCs/>
                <w:sz w:val="24"/>
                <w:szCs w:val="24"/>
              </w:rPr>
              <w:t xml:space="preserve">Гневните, </w:t>
            </w:r>
            <w:r w:rsidR="00082D75" w:rsidRPr="00C72833">
              <w:rPr>
                <w:bCs/>
                <w:sz w:val="24"/>
                <w:szCs w:val="24"/>
              </w:rPr>
              <w:t>избухливи и инатливи деца – как да се справим с тях?”</w:t>
            </w:r>
          </w:p>
        </w:tc>
        <w:tc>
          <w:tcPr>
            <w:tcW w:w="2410" w:type="dxa"/>
          </w:tcPr>
          <w:p w:rsidR="009E6D45" w:rsidRPr="00C72833" w:rsidRDefault="009E6D45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Учителите на </w:t>
            </w:r>
            <w:r w:rsidRPr="00C72833">
              <w:rPr>
                <w:bCs/>
                <w:sz w:val="24"/>
                <w:szCs w:val="24"/>
                <w:lang w:val="en-US"/>
              </w:rPr>
              <w:t>II</w:t>
            </w:r>
            <w:r w:rsidRPr="00C72833">
              <w:rPr>
                <w:bCs/>
                <w:sz w:val="24"/>
                <w:szCs w:val="24"/>
              </w:rPr>
              <w:t>- ра възрастова група</w:t>
            </w:r>
          </w:p>
        </w:tc>
      </w:tr>
      <w:tr w:rsidR="00533E94" w:rsidRPr="00C72833" w:rsidTr="00D07301">
        <w:trPr>
          <w:cantSplit/>
          <w:trHeight w:val="498"/>
        </w:trPr>
        <w:tc>
          <w:tcPr>
            <w:tcW w:w="993" w:type="dxa"/>
            <w:vMerge/>
            <w:textDirection w:val="btLr"/>
          </w:tcPr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533E94" w:rsidRPr="00C72833" w:rsidRDefault="00735094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Гостуващ театър</w:t>
            </w:r>
          </w:p>
        </w:tc>
        <w:tc>
          <w:tcPr>
            <w:tcW w:w="2410" w:type="dxa"/>
          </w:tcPr>
          <w:p w:rsidR="00533E94" w:rsidRPr="00C72833" w:rsidRDefault="00533E94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Директора</w:t>
            </w:r>
          </w:p>
        </w:tc>
      </w:tr>
      <w:tr w:rsidR="00533E94" w:rsidRPr="00C72833" w:rsidTr="00E835C7">
        <w:trPr>
          <w:trHeight w:val="546"/>
        </w:trPr>
        <w:tc>
          <w:tcPr>
            <w:tcW w:w="993" w:type="dxa"/>
            <w:vMerge w:val="restart"/>
            <w:textDirection w:val="btLr"/>
          </w:tcPr>
          <w:p w:rsidR="006031F4" w:rsidRPr="00C72833" w:rsidRDefault="006031F4" w:rsidP="00E835C7">
            <w:pPr>
              <w:ind w:left="113" w:right="113"/>
              <w:rPr>
                <w:sz w:val="24"/>
                <w:szCs w:val="24"/>
              </w:rPr>
            </w:pPr>
          </w:p>
          <w:p w:rsidR="00533E94" w:rsidRPr="00C72833" w:rsidRDefault="00E835C7" w:rsidP="00D85433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>м. ф</w:t>
            </w:r>
            <w:r w:rsidR="00533E94" w:rsidRPr="00C72833">
              <w:rPr>
                <w:b/>
                <w:sz w:val="24"/>
                <w:szCs w:val="24"/>
              </w:rPr>
              <w:t>евру</w:t>
            </w:r>
            <w:r w:rsidR="00334117" w:rsidRPr="00C72833">
              <w:rPr>
                <w:b/>
                <w:sz w:val="24"/>
                <w:szCs w:val="24"/>
              </w:rPr>
              <w:t>ари</w:t>
            </w:r>
          </w:p>
          <w:p w:rsidR="00E835C7" w:rsidRPr="00C72833" w:rsidRDefault="00E835C7" w:rsidP="00E835C7">
            <w:pPr>
              <w:ind w:left="113" w:right="113"/>
              <w:rPr>
                <w:sz w:val="24"/>
                <w:szCs w:val="24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</w:p>
          <w:p w:rsidR="00533E94" w:rsidRPr="00C72833" w:rsidRDefault="00533E94" w:rsidP="00027EAA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</w:p>
          <w:p w:rsidR="00533E94" w:rsidRPr="00C72833" w:rsidRDefault="00533E94" w:rsidP="00DB6A38">
            <w:pPr>
              <w:ind w:left="113" w:right="113"/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февруари</w:t>
            </w:r>
          </w:p>
        </w:tc>
        <w:tc>
          <w:tcPr>
            <w:tcW w:w="7229" w:type="dxa"/>
          </w:tcPr>
          <w:p w:rsidR="00533E94" w:rsidRPr="00C72833" w:rsidRDefault="00441E6D" w:rsidP="0092403D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Организационна родителска среща</w:t>
            </w:r>
          </w:p>
        </w:tc>
        <w:tc>
          <w:tcPr>
            <w:tcW w:w="2410" w:type="dxa"/>
          </w:tcPr>
          <w:p w:rsidR="00533E94" w:rsidRPr="00C72833" w:rsidRDefault="00441E6D" w:rsidP="00027EAA">
            <w:pPr>
              <w:rPr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Учителите по групи</w:t>
            </w:r>
          </w:p>
        </w:tc>
      </w:tr>
      <w:tr w:rsidR="00C0402E" w:rsidRPr="00C72833" w:rsidTr="00E835C7">
        <w:trPr>
          <w:trHeight w:val="546"/>
        </w:trPr>
        <w:tc>
          <w:tcPr>
            <w:tcW w:w="993" w:type="dxa"/>
            <w:vMerge/>
            <w:textDirection w:val="btLr"/>
          </w:tcPr>
          <w:p w:rsidR="00C0402E" w:rsidRPr="00C72833" w:rsidRDefault="00C0402E" w:rsidP="00E835C7">
            <w:pPr>
              <w:ind w:left="113" w:right="113"/>
            </w:pPr>
          </w:p>
        </w:tc>
        <w:tc>
          <w:tcPr>
            <w:tcW w:w="7229" w:type="dxa"/>
          </w:tcPr>
          <w:p w:rsidR="00C0402E" w:rsidRPr="00C0402E" w:rsidRDefault="00C0402E" w:rsidP="00C0402E">
            <w:pPr>
              <w:pStyle w:val="Default"/>
              <w:spacing w:after="90"/>
              <w:jc w:val="both"/>
              <w:rPr>
                <w:color w:val="auto"/>
              </w:rPr>
            </w:pPr>
            <w:r w:rsidRPr="00C0402E">
              <w:rPr>
                <w:b/>
              </w:rPr>
              <w:t>Информационни материали за родители</w:t>
            </w:r>
            <w:r w:rsidRPr="00C0402E">
              <w:rPr>
                <w:color w:val="auto"/>
              </w:rPr>
              <w:t xml:space="preserve"> „Кое поддържа агресията при децата.“ </w:t>
            </w:r>
            <w:r w:rsidRPr="00C0402E">
              <w:rPr>
                <w:color w:val="auto"/>
                <w:lang w:val="en-US"/>
              </w:rPr>
              <w:t xml:space="preserve">                  </w:t>
            </w:r>
          </w:p>
          <w:p w:rsidR="00C0402E" w:rsidRPr="00C0402E" w:rsidRDefault="00C0402E" w:rsidP="00C0402E">
            <w:pPr>
              <w:pStyle w:val="Default"/>
              <w:spacing w:after="90"/>
              <w:jc w:val="both"/>
              <w:rPr>
                <w:color w:val="auto"/>
                <w:sz w:val="28"/>
                <w:szCs w:val="28"/>
              </w:rPr>
            </w:pPr>
            <w:r w:rsidRPr="001674AF">
              <w:rPr>
                <w:color w:val="auto"/>
                <w:sz w:val="28"/>
                <w:szCs w:val="28"/>
                <w:lang w:val="en-US"/>
              </w:rPr>
              <w:t xml:space="preserve">     </w:t>
            </w:r>
            <w:r>
              <w:rPr>
                <w:color w:val="auto"/>
                <w:sz w:val="28"/>
                <w:szCs w:val="28"/>
                <w:lang w:val="en-US"/>
              </w:rPr>
              <w:t xml:space="preserve">                </w:t>
            </w:r>
            <w:r w:rsidRPr="001674AF">
              <w:rPr>
                <w:color w:val="auto"/>
                <w:sz w:val="28"/>
                <w:szCs w:val="28"/>
                <w:lang w:val="en-US"/>
              </w:rPr>
              <w:t xml:space="preserve">               </w:t>
            </w:r>
          </w:p>
        </w:tc>
        <w:tc>
          <w:tcPr>
            <w:tcW w:w="2410" w:type="dxa"/>
          </w:tcPr>
          <w:p w:rsidR="00C0402E" w:rsidRPr="00C0402E" w:rsidRDefault="00C0402E" w:rsidP="00027EAA">
            <w:pPr>
              <w:rPr>
                <w:bCs/>
                <w:sz w:val="24"/>
                <w:szCs w:val="24"/>
              </w:rPr>
            </w:pPr>
            <w:r w:rsidRPr="00C0402E">
              <w:rPr>
                <w:color w:val="000000"/>
                <w:sz w:val="24"/>
                <w:szCs w:val="24"/>
              </w:rPr>
              <w:t>Председател на координационен съвет</w:t>
            </w:r>
          </w:p>
        </w:tc>
      </w:tr>
      <w:tr w:rsidR="008E5ADA" w:rsidRPr="00C72833" w:rsidTr="0007354A">
        <w:trPr>
          <w:trHeight w:val="702"/>
        </w:trPr>
        <w:tc>
          <w:tcPr>
            <w:tcW w:w="993" w:type="dxa"/>
            <w:vMerge/>
          </w:tcPr>
          <w:p w:rsidR="008E5ADA" w:rsidRPr="00C72833" w:rsidRDefault="008E5ADA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8E5ADA" w:rsidRPr="00C72833" w:rsidRDefault="008E5ADA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Ежеседмични педагогически консултации</w:t>
            </w:r>
            <w:r w:rsidRPr="00C72833">
              <w:rPr>
                <w:bCs/>
                <w:sz w:val="24"/>
                <w:szCs w:val="24"/>
                <w:lang w:val="ru-RU"/>
              </w:rPr>
              <w:t xml:space="preserve">; </w:t>
            </w:r>
          </w:p>
          <w:p w:rsidR="008E5ADA" w:rsidRPr="00C72833" w:rsidRDefault="008E5ADA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индивидуални разговори с родители</w:t>
            </w:r>
          </w:p>
        </w:tc>
        <w:tc>
          <w:tcPr>
            <w:tcW w:w="2410" w:type="dxa"/>
          </w:tcPr>
          <w:p w:rsidR="008E5ADA" w:rsidRPr="00C72833" w:rsidRDefault="008E5ADA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Учителите по групи</w:t>
            </w:r>
          </w:p>
        </w:tc>
      </w:tr>
      <w:tr w:rsidR="00533E94" w:rsidRPr="00C72833" w:rsidTr="0007354A">
        <w:trPr>
          <w:trHeight w:val="414"/>
        </w:trPr>
        <w:tc>
          <w:tcPr>
            <w:tcW w:w="993" w:type="dxa"/>
            <w:vMerge/>
          </w:tcPr>
          <w:p w:rsidR="00533E94" w:rsidRPr="00C72833" w:rsidRDefault="00533E94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533E94" w:rsidRPr="00C72833" w:rsidRDefault="00533E94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Гостуващ театър</w:t>
            </w:r>
          </w:p>
        </w:tc>
        <w:tc>
          <w:tcPr>
            <w:tcW w:w="2410" w:type="dxa"/>
          </w:tcPr>
          <w:p w:rsidR="00533E94" w:rsidRPr="00C72833" w:rsidRDefault="00533E94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Директора</w:t>
            </w:r>
          </w:p>
        </w:tc>
      </w:tr>
      <w:tr w:rsidR="00121360" w:rsidRPr="00C72833" w:rsidTr="0007354A">
        <w:trPr>
          <w:trHeight w:val="419"/>
        </w:trPr>
        <w:tc>
          <w:tcPr>
            <w:tcW w:w="993" w:type="dxa"/>
            <w:vMerge w:val="restart"/>
            <w:textDirection w:val="btLr"/>
          </w:tcPr>
          <w:p w:rsidR="00121360" w:rsidRPr="00C72833" w:rsidRDefault="00121360" w:rsidP="00027EAA">
            <w:pPr>
              <w:ind w:left="113" w:right="113"/>
              <w:jc w:val="center"/>
              <w:rPr>
                <w:b/>
                <w:sz w:val="24"/>
                <w:szCs w:val="24"/>
                <w:lang w:val="en-US"/>
              </w:rPr>
            </w:pPr>
            <w:r w:rsidRPr="00C72833">
              <w:rPr>
                <w:b/>
                <w:sz w:val="24"/>
                <w:szCs w:val="24"/>
                <w:lang w:val="en-US"/>
              </w:rPr>
              <w:t xml:space="preserve">                                                          </w:t>
            </w:r>
          </w:p>
          <w:p w:rsidR="00121360" w:rsidRPr="00C72833" w:rsidRDefault="00121360" w:rsidP="00797080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>м. март</w:t>
            </w:r>
          </w:p>
          <w:p w:rsidR="00121360" w:rsidRPr="00C72833" w:rsidRDefault="00121360" w:rsidP="00027EAA">
            <w:pPr>
              <w:ind w:left="113" w:right="113"/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121360" w:rsidRPr="00C72833" w:rsidRDefault="00121360" w:rsidP="00027EAA">
            <w:pPr>
              <w:ind w:left="113" w:right="113"/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121360" w:rsidRPr="00C72833" w:rsidRDefault="00121360" w:rsidP="00027EAA">
            <w:pPr>
              <w:ind w:left="113" w:right="113"/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121360" w:rsidRPr="00C72833" w:rsidRDefault="00121360" w:rsidP="00027EAA">
            <w:pPr>
              <w:ind w:left="113" w:right="113"/>
              <w:jc w:val="center"/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М</w:t>
            </w:r>
            <w:r w:rsidRPr="00C72833">
              <w:rPr>
                <w:sz w:val="24"/>
                <w:szCs w:val="24"/>
                <w:lang w:val="en-US"/>
              </w:rPr>
              <w:t xml:space="preserve"> </w:t>
            </w:r>
            <w:r w:rsidRPr="00C72833">
              <w:rPr>
                <w:sz w:val="24"/>
                <w:szCs w:val="24"/>
              </w:rPr>
              <w:t>а</w:t>
            </w:r>
            <w:r w:rsidRPr="00C72833">
              <w:rPr>
                <w:sz w:val="24"/>
                <w:szCs w:val="24"/>
                <w:lang w:val="en-US"/>
              </w:rPr>
              <w:t xml:space="preserve"> </w:t>
            </w:r>
            <w:r w:rsidRPr="00C72833">
              <w:rPr>
                <w:sz w:val="24"/>
                <w:szCs w:val="24"/>
              </w:rPr>
              <w:t>р</w:t>
            </w:r>
            <w:r w:rsidRPr="00C72833">
              <w:rPr>
                <w:sz w:val="24"/>
                <w:szCs w:val="24"/>
                <w:lang w:val="en-US"/>
              </w:rPr>
              <w:t xml:space="preserve"> </w:t>
            </w:r>
            <w:r w:rsidRPr="00C72833">
              <w:rPr>
                <w:sz w:val="24"/>
                <w:szCs w:val="24"/>
              </w:rPr>
              <w:t>т</w:t>
            </w:r>
          </w:p>
        </w:tc>
        <w:tc>
          <w:tcPr>
            <w:tcW w:w="7229" w:type="dxa"/>
          </w:tcPr>
          <w:p w:rsidR="00121360" w:rsidRPr="00C72833" w:rsidRDefault="00A1221F" w:rsidP="00027EAA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„За тебе, мамо” – празничен концерт </w:t>
            </w:r>
          </w:p>
        </w:tc>
        <w:tc>
          <w:tcPr>
            <w:tcW w:w="2410" w:type="dxa"/>
          </w:tcPr>
          <w:p w:rsidR="00121360" w:rsidRPr="00C72833" w:rsidRDefault="00121360" w:rsidP="00027EAA">
            <w:pPr>
              <w:rPr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Учителите по групи</w:t>
            </w:r>
          </w:p>
        </w:tc>
      </w:tr>
      <w:tr w:rsidR="00121360" w:rsidRPr="00C72833" w:rsidTr="0007354A">
        <w:trPr>
          <w:trHeight w:val="553"/>
        </w:trPr>
        <w:tc>
          <w:tcPr>
            <w:tcW w:w="993" w:type="dxa"/>
            <w:vMerge/>
          </w:tcPr>
          <w:p w:rsidR="00121360" w:rsidRPr="00C72833" w:rsidRDefault="00121360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121360" w:rsidRPr="00C72833" w:rsidRDefault="00121360" w:rsidP="00027EAA">
            <w:pPr>
              <w:rPr>
                <w:bCs/>
                <w:sz w:val="24"/>
                <w:szCs w:val="24"/>
                <w:lang w:val="ru-RU"/>
              </w:rPr>
            </w:pPr>
            <w:r w:rsidRPr="00C72833">
              <w:rPr>
                <w:bCs/>
                <w:sz w:val="24"/>
                <w:szCs w:val="24"/>
              </w:rPr>
              <w:t>Ежеседмични педагогически консултации</w:t>
            </w:r>
            <w:r w:rsidRPr="00C72833">
              <w:rPr>
                <w:bCs/>
                <w:sz w:val="24"/>
                <w:szCs w:val="24"/>
                <w:lang w:val="ru-RU"/>
              </w:rPr>
              <w:t xml:space="preserve">; </w:t>
            </w:r>
          </w:p>
          <w:p w:rsidR="00121360" w:rsidRPr="00C72833" w:rsidRDefault="00121360" w:rsidP="0007354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индивидуални разговори с родители</w:t>
            </w:r>
          </w:p>
        </w:tc>
        <w:tc>
          <w:tcPr>
            <w:tcW w:w="2410" w:type="dxa"/>
          </w:tcPr>
          <w:p w:rsidR="00121360" w:rsidRPr="00C72833" w:rsidRDefault="00121360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Учителите по групи</w:t>
            </w:r>
          </w:p>
          <w:p w:rsidR="00585B46" w:rsidRPr="00C72833" w:rsidRDefault="00585B46" w:rsidP="00027EAA">
            <w:pPr>
              <w:rPr>
                <w:sz w:val="24"/>
                <w:szCs w:val="24"/>
              </w:rPr>
            </w:pPr>
          </w:p>
        </w:tc>
      </w:tr>
      <w:tr w:rsidR="00441E6D" w:rsidRPr="00C72833" w:rsidTr="00441E6D">
        <w:trPr>
          <w:trHeight w:val="413"/>
        </w:trPr>
        <w:tc>
          <w:tcPr>
            <w:tcW w:w="993" w:type="dxa"/>
            <w:vMerge/>
          </w:tcPr>
          <w:p w:rsidR="00441E6D" w:rsidRPr="00C72833" w:rsidRDefault="00441E6D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441E6D" w:rsidRPr="00C72833" w:rsidRDefault="00441E6D" w:rsidP="00027EAA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Гостуващ театър</w:t>
            </w:r>
          </w:p>
        </w:tc>
        <w:tc>
          <w:tcPr>
            <w:tcW w:w="2410" w:type="dxa"/>
          </w:tcPr>
          <w:p w:rsidR="00441E6D" w:rsidRPr="00C72833" w:rsidRDefault="00441E6D" w:rsidP="0007354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Директора</w:t>
            </w:r>
          </w:p>
        </w:tc>
      </w:tr>
      <w:tr w:rsidR="0030348B" w:rsidRPr="00C72833" w:rsidTr="0030348B">
        <w:trPr>
          <w:trHeight w:val="1136"/>
        </w:trPr>
        <w:tc>
          <w:tcPr>
            <w:tcW w:w="993" w:type="dxa"/>
            <w:vMerge w:val="restart"/>
            <w:textDirection w:val="btLr"/>
          </w:tcPr>
          <w:p w:rsidR="0030348B" w:rsidRPr="00C72833" w:rsidRDefault="0030348B" w:rsidP="00797080">
            <w:pPr>
              <w:ind w:left="113" w:right="113"/>
              <w:rPr>
                <w:b/>
                <w:sz w:val="24"/>
                <w:szCs w:val="24"/>
                <w:lang w:val="ru-RU"/>
              </w:rPr>
            </w:pPr>
          </w:p>
          <w:p w:rsidR="0030348B" w:rsidRPr="00C72833" w:rsidRDefault="000D623B" w:rsidP="000D623B">
            <w:pPr>
              <w:ind w:left="113" w:right="113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 xml:space="preserve">          </w:t>
            </w:r>
            <w:r w:rsidR="0030348B" w:rsidRPr="00C72833">
              <w:rPr>
                <w:b/>
                <w:sz w:val="24"/>
                <w:szCs w:val="24"/>
              </w:rPr>
              <w:t>м. април</w:t>
            </w:r>
          </w:p>
          <w:p w:rsidR="0030348B" w:rsidRPr="00C72833" w:rsidRDefault="0030348B" w:rsidP="00027EAA">
            <w:pPr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0348B" w:rsidRPr="00C72833" w:rsidRDefault="0030348B" w:rsidP="00027EAA">
            <w:pPr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0348B" w:rsidRPr="00C72833" w:rsidRDefault="0030348B" w:rsidP="00027EAA">
            <w:pPr>
              <w:ind w:left="113" w:right="113"/>
              <w:jc w:val="center"/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А</w:t>
            </w:r>
            <w:r w:rsidRPr="00C72833">
              <w:rPr>
                <w:sz w:val="24"/>
                <w:szCs w:val="24"/>
                <w:lang w:val="ru-RU"/>
              </w:rPr>
              <w:t xml:space="preserve"> </w:t>
            </w:r>
            <w:r w:rsidRPr="00C72833">
              <w:rPr>
                <w:sz w:val="24"/>
                <w:szCs w:val="24"/>
              </w:rPr>
              <w:t>п</w:t>
            </w:r>
            <w:r w:rsidRPr="00C72833">
              <w:rPr>
                <w:sz w:val="24"/>
                <w:szCs w:val="24"/>
                <w:lang w:val="ru-RU"/>
              </w:rPr>
              <w:t xml:space="preserve"> </w:t>
            </w:r>
            <w:r w:rsidRPr="00C72833">
              <w:rPr>
                <w:sz w:val="24"/>
                <w:szCs w:val="24"/>
              </w:rPr>
              <w:t>р</w:t>
            </w:r>
            <w:r w:rsidRPr="00C72833">
              <w:rPr>
                <w:sz w:val="24"/>
                <w:szCs w:val="24"/>
                <w:lang w:val="ru-RU"/>
              </w:rPr>
              <w:t xml:space="preserve"> </w:t>
            </w:r>
            <w:r w:rsidRPr="00C72833">
              <w:rPr>
                <w:sz w:val="24"/>
                <w:szCs w:val="24"/>
              </w:rPr>
              <w:t>и</w:t>
            </w:r>
            <w:r w:rsidRPr="00C72833">
              <w:rPr>
                <w:sz w:val="24"/>
                <w:szCs w:val="24"/>
                <w:lang w:val="ru-RU"/>
              </w:rPr>
              <w:t xml:space="preserve"> </w:t>
            </w:r>
            <w:r w:rsidRPr="00C72833">
              <w:rPr>
                <w:sz w:val="24"/>
                <w:szCs w:val="24"/>
              </w:rPr>
              <w:t>л</w:t>
            </w:r>
          </w:p>
        </w:tc>
        <w:tc>
          <w:tcPr>
            <w:tcW w:w="7229" w:type="dxa"/>
          </w:tcPr>
          <w:p w:rsidR="0030348B" w:rsidRPr="00C72833" w:rsidRDefault="0030348B" w:rsidP="00DB6A38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С</w:t>
            </w:r>
            <w:r w:rsidR="00A14BF3" w:rsidRPr="00C72833">
              <w:rPr>
                <w:sz w:val="24"/>
                <w:szCs w:val="24"/>
              </w:rPr>
              <w:t>ъстезание по БДП: „На червено спри</w:t>
            </w:r>
            <w:r w:rsidRPr="00C72833">
              <w:rPr>
                <w:sz w:val="24"/>
                <w:szCs w:val="24"/>
              </w:rPr>
              <w:t>”</w:t>
            </w:r>
          </w:p>
          <w:p w:rsidR="0030348B" w:rsidRPr="00C72833" w:rsidRDefault="0030348B" w:rsidP="001940BA">
            <w:pPr>
              <w:pStyle w:val="Standard"/>
              <w:rPr>
                <w:bCs/>
                <w:szCs w:val="24"/>
                <w:lang w:val="bg-BG" w:eastAsia="bg-BG"/>
              </w:rPr>
            </w:pPr>
            <w:r w:rsidRPr="00C72833">
              <w:rPr>
                <w:bCs/>
                <w:szCs w:val="24"/>
                <w:lang w:val="bg-BG" w:eastAsia="bg-BG"/>
              </w:rPr>
              <w:t>Анкета: „Познава ли Вашето дете правилата за движение по улицата?”</w:t>
            </w:r>
          </w:p>
          <w:p w:rsidR="0030348B" w:rsidRPr="00C72833" w:rsidRDefault="0030348B" w:rsidP="00A009CD">
            <w:pPr>
              <w:pStyle w:val="Standard"/>
              <w:rPr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30348B" w:rsidRPr="00C72833" w:rsidRDefault="0030348B" w:rsidP="00027EAA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Ръководител Клуб БДП и</w:t>
            </w:r>
          </w:p>
          <w:p w:rsidR="0030348B" w:rsidRPr="00C72833" w:rsidRDefault="003A74E6" w:rsidP="00275669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 xml:space="preserve">Учителите на </w:t>
            </w:r>
            <w:r w:rsidRPr="00C72833">
              <w:rPr>
                <w:bCs/>
                <w:sz w:val="24"/>
                <w:szCs w:val="24"/>
                <w:lang w:val="en-US"/>
              </w:rPr>
              <w:t>IV-</w:t>
            </w:r>
            <w:r w:rsidRPr="00C72833">
              <w:rPr>
                <w:bCs/>
                <w:sz w:val="24"/>
                <w:szCs w:val="24"/>
              </w:rPr>
              <w:t>та възрастова група</w:t>
            </w:r>
          </w:p>
        </w:tc>
      </w:tr>
      <w:tr w:rsidR="00533E94" w:rsidRPr="00C72833" w:rsidTr="00735094">
        <w:trPr>
          <w:trHeight w:val="585"/>
        </w:trPr>
        <w:tc>
          <w:tcPr>
            <w:tcW w:w="993" w:type="dxa"/>
            <w:vMerge/>
            <w:textDirection w:val="btLr"/>
          </w:tcPr>
          <w:p w:rsidR="00533E94" w:rsidRPr="00C72833" w:rsidRDefault="00533E94" w:rsidP="00797080">
            <w:pPr>
              <w:ind w:left="113" w:right="113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229" w:type="dxa"/>
          </w:tcPr>
          <w:p w:rsidR="00533E94" w:rsidRPr="00C72833" w:rsidRDefault="00315A5F" w:rsidP="00315A5F">
            <w:pPr>
              <w:rPr>
                <w:sz w:val="24"/>
                <w:szCs w:val="24"/>
              </w:rPr>
            </w:pPr>
            <w:r w:rsidRPr="00C72833">
              <w:rPr>
                <w:rFonts w:eastAsiaTheme="minorHAnsi"/>
                <w:sz w:val="24"/>
                <w:szCs w:val="24"/>
                <w:lang w:eastAsia="en-US"/>
              </w:rPr>
              <w:t xml:space="preserve">Брошура </w:t>
            </w:r>
            <w:r w:rsidRPr="00C72833">
              <w:rPr>
                <w:bCs/>
                <w:sz w:val="24"/>
                <w:szCs w:val="24"/>
              </w:rPr>
              <w:t xml:space="preserve"> „10 съвета за родителите на  първокласници”                               </w:t>
            </w:r>
          </w:p>
        </w:tc>
        <w:tc>
          <w:tcPr>
            <w:tcW w:w="2410" w:type="dxa"/>
          </w:tcPr>
          <w:p w:rsidR="00533E94" w:rsidRPr="00C72833" w:rsidRDefault="00533E94" w:rsidP="00275669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Учителите на</w:t>
            </w:r>
            <w:r w:rsidR="00B526A2" w:rsidRPr="00C72833">
              <w:rPr>
                <w:bCs/>
                <w:sz w:val="24"/>
                <w:szCs w:val="24"/>
              </w:rPr>
              <w:t xml:space="preserve"> </w:t>
            </w:r>
            <w:r w:rsidR="00315A5F" w:rsidRPr="00C72833">
              <w:rPr>
                <w:bCs/>
                <w:sz w:val="24"/>
                <w:szCs w:val="24"/>
                <w:lang w:val="en-US"/>
              </w:rPr>
              <w:t>IV</w:t>
            </w:r>
            <w:r w:rsidR="00B526A2" w:rsidRPr="00C72833">
              <w:rPr>
                <w:bCs/>
                <w:sz w:val="24"/>
                <w:szCs w:val="24"/>
                <w:lang w:val="en-US"/>
              </w:rPr>
              <w:t xml:space="preserve">- </w:t>
            </w:r>
            <w:r w:rsidR="00B526A2" w:rsidRPr="00C72833">
              <w:rPr>
                <w:bCs/>
                <w:sz w:val="24"/>
                <w:szCs w:val="24"/>
              </w:rPr>
              <w:t>та</w:t>
            </w:r>
            <w:r w:rsidRPr="00C72833">
              <w:rPr>
                <w:bCs/>
                <w:sz w:val="24"/>
                <w:szCs w:val="24"/>
              </w:rPr>
              <w:t xml:space="preserve"> </w:t>
            </w:r>
            <w:r w:rsidR="00B526A2" w:rsidRPr="00C72833">
              <w:rPr>
                <w:bCs/>
                <w:sz w:val="24"/>
                <w:szCs w:val="24"/>
              </w:rPr>
              <w:t>възрастова група</w:t>
            </w:r>
          </w:p>
        </w:tc>
      </w:tr>
      <w:tr w:rsidR="00E356C4" w:rsidRPr="00E356C4" w:rsidTr="00735094">
        <w:trPr>
          <w:trHeight w:val="585"/>
        </w:trPr>
        <w:tc>
          <w:tcPr>
            <w:tcW w:w="993" w:type="dxa"/>
            <w:vMerge/>
            <w:textDirection w:val="btLr"/>
          </w:tcPr>
          <w:p w:rsidR="00E356C4" w:rsidRPr="00C72833" w:rsidRDefault="00E356C4" w:rsidP="00797080">
            <w:pPr>
              <w:ind w:left="113" w:right="113"/>
              <w:rPr>
                <w:b/>
                <w:lang w:val="en-US"/>
              </w:rPr>
            </w:pPr>
          </w:p>
        </w:tc>
        <w:tc>
          <w:tcPr>
            <w:tcW w:w="7229" w:type="dxa"/>
          </w:tcPr>
          <w:p w:rsidR="00E356C4" w:rsidRPr="00E356C4" w:rsidRDefault="00E356C4" w:rsidP="00315A5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E356C4">
              <w:rPr>
                <w:rFonts w:eastAsiaTheme="minorHAnsi"/>
                <w:sz w:val="24"/>
                <w:szCs w:val="24"/>
                <w:lang w:eastAsia="en-US"/>
              </w:rPr>
              <w:t xml:space="preserve">Анкета: </w:t>
            </w:r>
            <w:r w:rsidRPr="00E356C4">
              <w:rPr>
                <w:sz w:val="24"/>
                <w:szCs w:val="24"/>
                <w:lang w:val="ru-RU"/>
              </w:rPr>
              <w:t>„</w:t>
            </w:r>
            <w:proofErr w:type="spellStart"/>
            <w:r w:rsidRPr="00E356C4">
              <w:rPr>
                <w:sz w:val="24"/>
                <w:szCs w:val="24"/>
                <w:lang w:val="ru-RU"/>
              </w:rPr>
              <w:t>Познава</w:t>
            </w:r>
            <w:proofErr w:type="spellEnd"/>
            <w:r w:rsidRPr="00E356C4">
              <w:rPr>
                <w:sz w:val="24"/>
                <w:szCs w:val="24"/>
                <w:lang w:val="ru-RU"/>
              </w:rPr>
              <w:t xml:space="preserve"> ли </w:t>
            </w:r>
            <w:proofErr w:type="spellStart"/>
            <w:r w:rsidRPr="00E356C4">
              <w:rPr>
                <w:sz w:val="24"/>
                <w:szCs w:val="24"/>
                <w:lang w:val="ru-RU"/>
              </w:rPr>
              <w:t>Вашето</w:t>
            </w:r>
            <w:proofErr w:type="spellEnd"/>
            <w:r w:rsidRPr="00E356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56C4">
              <w:rPr>
                <w:sz w:val="24"/>
                <w:szCs w:val="24"/>
                <w:lang w:val="ru-RU"/>
              </w:rPr>
              <w:t>дете</w:t>
            </w:r>
            <w:proofErr w:type="spellEnd"/>
            <w:r w:rsidRPr="00E356C4">
              <w:rPr>
                <w:sz w:val="24"/>
                <w:szCs w:val="24"/>
                <w:lang w:val="ru-RU"/>
              </w:rPr>
              <w:t xml:space="preserve"> </w:t>
            </w:r>
            <w:r w:rsidRPr="00E356C4">
              <w:rPr>
                <w:sz w:val="24"/>
                <w:szCs w:val="24"/>
              </w:rPr>
              <w:t>рисковете при възникване на бедствия</w:t>
            </w:r>
            <w:r w:rsidRPr="00E356C4">
              <w:rPr>
                <w:sz w:val="24"/>
                <w:szCs w:val="24"/>
                <w:lang w:val="en-US"/>
              </w:rPr>
              <w:t>”</w:t>
            </w:r>
          </w:p>
        </w:tc>
        <w:tc>
          <w:tcPr>
            <w:tcW w:w="2410" w:type="dxa"/>
          </w:tcPr>
          <w:p w:rsidR="00E356C4" w:rsidRPr="00E356C4" w:rsidRDefault="00E356C4" w:rsidP="000C2758">
            <w:pPr>
              <w:tabs>
                <w:tab w:val="left" w:pos="5102"/>
                <w:tab w:val="left" w:pos="6236"/>
              </w:tabs>
              <w:autoSpaceDE w:val="0"/>
              <w:autoSpaceDN w:val="0"/>
              <w:adjustRightInd w:val="0"/>
              <w:spacing w:line="360" w:lineRule="atLeast"/>
              <w:rPr>
                <w:sz w:val="24"/>
                <w:szCs w:val="24"/>
                <w:lang w:val="ru-RU"/>
              </w:rPr>
            </w:pPr>
            <w:r w:rsidRPr="00E356C4">
              <w:rPr>
                <w:sz w:val="24"/>
                <w:szCs w:val="24"/>
              </w:rPr>
              <w:t>председателят на УК</w:t>
            </w:r>
            <w:r w:rsidR="000C2758">
              <w:rPr>
                <w:sz w:val="24"/>
                <w:szCs w:val="24"/>
              </w:rPr>
              <w:t xml:space="preserve"> </w:t>
            </w:r>
            <w:r w:rsidR="00C05A4C">
              <w:rPr>
                <w:sz w:val="24"/>
                <w:szCs w:val="24"/>
              </w:rPr>
              <w:t xml:space="preserve"> </w:t>
            </w:r>
            <w:r w:rsidRPr="00E356C4">
              <w:rPr>
                <w:sz w:val="24"/>
                <w:szCs w:val="24"/>
              </w:rPr>
              <w:t xml:space="preserve"> по БАК</w:t>
            </w:r>
            <w:r w:rsidR="00C05A4C" w:rsidRPr="00C72833">
              <w:rPr>
                <w:bCs/>
                <w:sz w:val="24"/>
                <w:szCs w:val="24"/>
              </w:rPr>
              <w:t xml:space="preserve"> на </w:t>
            </w:r>
            <w:r w:rsidR="00C05A4C" w:rsidRPr="00C72833">
              <w:rPr>
                <w:bCs/>
                <w:sz w:val="24"/>
                <w:szCs w:val="24"/>
                <w:lang w:val="en-US"/>
              </w:rPr>
              <w:t xml:space="preserve">IV- </w:t>
            </w:r>
            <w:r w:rsidR="00C05A4C" w:rsidRPr="00C72833">
              <w:rPr>
                <w:bCs/>
                <w:sz w:val="24"/>
                <w:szCs w:val="24"/>
              </w:rPr>
              <w:t xml:space="preserve">та </w:t>
            </w:r>
            <w:r w:rsidR="00C05A4C" w:rsidRPr="00C72833">
              <w:rPr>
                <w:bCs/>
                <w:sz w:val="24"/>
                <w:szCs w:val="24"/>
              </w:rPr>
              <w:lastRenderedPageBreak/>
              <w:t>възрастова група</w:t>
            </w:r>
          </w:p>
          <w:p w:rsidR="00E356C4" w:rsidRPr="00E356C4" w:rsidRDefault="00E356C4" w:rsidP="00275669">
            <w:pPr>
              <w:rPr>
                <w:bCs/>
                <w:sz w:val="24"/>
                <w:szCs w:val="24"/>
              </w:rPr>
            </w:pPr>
          </w:p>
        </w:tc>
      </w:tr>
      <w:tr w:rsidR="00061196" w:rsidRPr="00C72833" w:rsidTr="00781CC4">
        <w:trPr>
          <w:trHeight w:val="491"/>
        </w:trPr>
        <w:tc>
          <w:tcPr>
            <w:tcW w:w="993" w:type="dxa"/>
            <w:vMerge/>
            <w:textDirection w:val="btLr"/>
          </w:tcPr>
          <w:p w:rsidR="00061196" w:rsidRPr="00C72833" w:rsidRDefault="00061196" w:rsidP="00797080">
            <w:pPr>
              <w:ind w:left="113" w:right="113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229" w:type="dxa"/>
          </w:tcPr>
          <w:p w:rsidR="008457FF" w:rsidRPr="00C72833" w:rsidRDefault="003837CC" w:rsidP="003837CC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>Листовка: „Защо е важно детето да има задължения вкъщи”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B6A38" w:rsidRPr="00C72833" w:rsidRDefault="003837CC" w:rsidP="00A009CD">
            <w:pPr>
              <w:rPr>
                <w:color w:val="FF0000"/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Учителите на </w:t>
            </w:r>
            <w:r w:rsidRPr="00C72833">
              <w:rPr>
                <w:bCs/>
                <w:sz w:val="24"/>
                <w:szCs w:val="24"/>
                <w:lang w:val="en-US"/>
              </w:rPr>
              <w:t>I</w:t>
            </w:r>
            <w:r w:rsidRPr="00C72833">
              <w:rPr>
                <w:bCs/>
                <w:sz w:val="24"/>
                <w:szCs w:val="24"/>
              </w:rPr>
              <w:t>- ва възрастова група</w:t>
            </w:r>
          </w:p>
        </w:tc>
      </w:tr>
      <w:tr w:rsidR="004D3686" w:rsidRPr="00C72833" w:rsidTr="00781CC4">
        <w:trPr>
          <w:trHeight w:val="491"/>
        </w:trPr>
        <w:tc>
          <w:tcPr>
            <w:tcW w:w="993" w:type="dxa"/>
            <w:vMerge/>
            <w:textDirection w:val="btLr"/>
          </w:tcPr>
          <w:p w:rsidR="004D3686" w:rsidRPr="00C72833" w:rsidRDefault="004D3686" w:rsidP="00797080">
            <w:pPr>
              <w:ind w:left="113" w:right="113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229" w:type="dxa"/>
          </w:tcPr>
          <w:p w:rsidR="004D3686" w:rsidRPr="00C72833" w:rsidRDefault="004D3686" w:rsidP="00CF3199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Листовка: „5 важни умения докато </w:t>
            </w:r>
            <w:r w:rsidR="00CF3199" w:rsidRPr="00C72833">
              <w:rPr>
                <w:sz w:val="24"/>
                <w:szCs w:val="24"/>
              </w:rPr>
              <w:t>играе навън”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D3686" w:rsidRPr="00C72833" w:rsidRDefault="00CF3199" w:rsidP="00A009CD">
            <w:pPr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Учителите на </w:t>
            </w:r>
            <w:r w:rsidRPr="00C72833">
              <w:rPr>
                <w:bCs/>
                <w:sz w:val="24"/>
                <w:szCs w:val="24"/>
                <w:lang w:val="en-US"/>
              </w:rPr>
              <w:t>III</w:t>
            </w:r>
            <w:r w:rsidRPr="00C72833">
              <w:rPr>
                <w:bCs/>
                <w:sz w:val="24"/>
                <w:szCs w:val="24"/>
              </w:rPr>
              <w:t>- та възрастова група</w:t>
            </w:r>
          </w:p>
        </w:tc>
      </w:tr>
      <w:tr w:rsidR="008C441D" w:rsidRPr="00C72833" w:rsidTr="00735094">
        <w:trPr>
          <w:trHeight w:val="632"/>
        </w:trPr>
        <w:tc>
          <w:tcPr>
            <w:tcW w:w="993" w:type="dxa"/>
            <w:vMerge/>
          </w:tcPr>
          <w:p w:rsidR="008C441D" w:rsidRPr="00C72833" w:rsidRDefault="008C441D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8C441D" w:rsidRPr="00C72833" w:rsidRDefault="008C441D" w:rsidP="00EE08E3">
            <w:pPr>
              <w:pStyle w:val="Standard"/>
              <w:rPr>
                <w:bCs/>
                <w:szCs w:val="24"/>
                <w:lang w:val="bg-BG" w:eastAsia="bg-BG"/>
              </w:rPr>
            </w:pPr>
            <w:r w:rsidRPr="00C72833">
              <w:rPr>
                <w:bCs/>
                <w:szCs w:val="24"/>
                <w:lang w:val="ru-RU"/>
              </w:rPr>
              <w:t xml:space="preserve"> </w:t>
            </w:r>
            <w:r w:rsidR="00DB6A38" w:rsidRPr="00C72833">
              <w:rPr>
                <w:bCs/>
                <w:szCs w:val="24"/>
                <w:lang w:val="bg-BG"/>
              </w:rPr>
              <w:t xml:space="preserve">Ежеседмични </w:t>
            </w:r>
            <w:r w:rsidRPr="00C72833">
              <w:rPr>
                <w:bCs/>
                <w:szCs w:val="24"/>
                <w:lang w:val="bg-BG"/>
              </w:rPr>
              <w:t xml:space="preserve">педагогически консултации; </w:t>
            </w:r>
          </w:p>
          <w:p w:rsidR="008C441D" w:rsidRPr="00C72833" w:rsidRDefault="00797080" w:rsidP="007F5ADB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и</w:t>
            </w:r>
            <w:r w:rsidR="008C441D" w:rsidRPr="00C72833">
              <w:rPr>
                <w:bCs/>
                <w:sz w:val="24"/>
                <w:szCs w:val="24"/>
              </w:rPr>
              <w:t>ндивидуални разговори с родители</w:t>
            </w:r>
          </w:p>
        </w:tc>
        <w:tc>
          <w:tcPr>
            <w:tcW w:w="2410" w:type="dxa"/>
          </w:tcPr>
          <w:p w:rsidR="008C441D" w:rsidRPr="00C72833" w:rsidRDefault="008C441D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</w:t>
            </w:r>
            <w:r w:rsidR="00797080" w:rsidRPr="00C72833">
              <w:rPr>
                <w:bCs/>
                <w:sz w:val="24"/>
                <w:szCs w:val="24"/>
              </w:rPr>
              <w:t xml:space="preserve">те </w:t>
            </w:r>
            <w:r w:rsidRPr="00C72833">
              <w:rPr>
                <w:bCs/>
                <w:sz w:val="24"/>
                <w:szCs w:val="24"/>
              </w:rPr>
              <w:t>по групи</w:t>
            </w:r>
          </w:p>
          <w:p w:rsidR="00585B46" w:rsidRPr="00C72833" w:rsidRDefault="00585B46" w:rsidP="00027EAA">
            <w:pPr>
              <w:rPr>
                <w:sz w:val="24"/>
                <w:szCs w:val="24"/>
              </w:rPr>
            </w:pPr>
          </w:p>
        </w:tc>
      </w:tr>
      <w:tr w:rsidR="00F245D6" w:rsidRPr="00C72833" w:rsidTr="00441E6D">
        <w:trPr>
          <w:trHeight w:val="434"/>
        </w:trPr>
        <w:tc>
          <w:tcPr>
            <w:tcW w:w="993" w:type="dxa"/>
            <w:vMerge/>
          </w:tcPr>
          <w:p w:rsidR="00F245D6" w:rsidRPr="00C72833" w:rsidRDefault="00F245D6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F245D6" w:rsidRPr="00C72833" w:rsidRDefault="00441E6D" w:rsidP="009963E1">
            <w:pPr>
              <w:pStyle w:val="Standard"/>
              <w:jc w:val="both"/>
              <w:rPr>
                <w:bCs/>
                <w:szCs w:val="24"/>
                <w:lang w:val="en-US"/>
              </w:rPr>
            </w:pPr>
            <w:proofErr w:type="spellStart"/>
            <w:r w:rsidRPr="00C72833">
              <w:rPr>
                <w:szCs w:val="24"/>
              </w:rPr>
              <w:t>Гостуващ</w:t>
            </w:r>
            <w:proofErr w:type="spellEnd"/>
            <w:r w:rsidRPr="00C72833">
              <w:rPr>
                <w:szCs w:val="24"/>
              </w:rPr>
              <w:t xml:space="preserve"> </w:t>
            </w:r>
            <w:proofErr w:type="spellStart"/>
            <w:r w:rsidRPr="00C72833">
              <w:rPr>
                <w:szCs w:val="24"/>
              </w:rPr>
              <w:t>театър</w:t>
            </w:r>
            <w:proofErr w:type="spellEnd"/>
          </w:p>
        </w:tc>
        <w:tc>
          <w:tcPr>
            <w:tcW w:w="2410" w:type="dxa"/>
          </w:tcPr>
          <w:p w:rsidR="00F245D6" w:rsidRPr="00C72833" w:rsidRDefault="00441E6D" w:rsidP="00027EAA">
            <w:pPr>
              <w:rPr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Директора</w:t>
            </w:r>
          </w:p>
        </w:tc>
      </w:tr>
      <w:tr w:rsidR="00376C18" w:rsidRPr="00C72833" w:rsidTr="00BD27E3">
        <w:trPr>
          <w:trHeight w:val="871"/>
        </w:trPr>
        <w:tc>
          <w:tcPr>
            <w:tcW w:w="993" w:type="dxa"/>
            <w:vMerge w:val="restart"/>
            <w:textDirection w:val="btLr"/>
          </w:tcPr>
          <w:p w:rsidR="00376C18" w:rsidRPr="00C72833" w:rsidRDefault="00376C18" w:rsidP="00797080">
            <w:pPr>
              <w:ind w:left="113" w:right="113"/>
              <w:rPr>
                <w:sz w:val="24"/>
                <w:szCs w:val="24"/>
              </w:rPr>
            </w:pPr>
            <w:r w:rsidRPr="00C72833">
              <w:rPr>
                <w:sz w:val="24"/>
                <w:szCs w:val="24"/>
              </w:rPr>
              <w:t xml:space="preserve">  </w:t>
            </w:r>
          </w:p>
          <w:p w:rsidR="00376C18" w:rsidRPr="00C72833" w:rsidRDefault="00376C18" w:rsidP="00027EAA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72833">
              <w:rPr>
                <w:b/>
                <w:sz w:val="24"/>
                <w:szCs w:val="24"/>
              </w:rPr>
              <w:t xml:space="preserve"> м. май</w:t>
            </w:r>
          </w:p>
          <w:p w:rsidR="00376C18" w:rsidRPr="00C72833" w:rsidRDefault="00376C18" w:rsidP="00027EAA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376C18" w:rsidRPr="00C72833" w:rsidRDefault="00376C18" w:rsidP="00027EAA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376C18" w:rsidRPr="00C72833" w:rsidRDefault="00376C18" w:rsidP="00027EAA">
            <w:pPr>
              <w:rPr>
                <w:sz w:val="24"/>
                <w:szCs w:val="24"/>
                <w:lang w:val="en-US"/>
              </w:rPr>
            </w:pPr>
            <w:r w:rsidRPr="00C72833">
              <w:rPr>
                <w:bCs/>
                <w:sz w:val="24"/>
                <w:szCs w:val="24"/>
              </w:rPr>
              <w:t>Организационна родителска среща за предстоящото завършване на подготвителна група</w:t>
            </w:r>
            <w:r w:rsidR="00BD27E3" w:rsidRPr="00C7283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410" w:type="dxa"/>
          </w:tcPr>
          <w:p w:rsidR="00376C18" w:rsidRPr="00C72833" w:rsidRDefault="00ED265D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 xml:space="preserve">Директора, учителите на </w:t>
            </w:r>
            <w:r w:rsidR="00771EC3" w:rsidRPr="00C72833">
              <w:rPr>
                <w:bCs/>
                <w:sz w:val="24"/>
                <w:szCs w:val="24"/>
                <w:lang w:val="en-US"/>
              </w:rPr>
              <w:t xml:space="preserve"> IV- </w:t>
            </w:r>
            <w:r w:rsidR="00771EC3" w:rsidRPr="00C72833">
              <w:rPr>
                <w:bCs/>
                <w:sz w:val="24"/>
                <w:szCs w:val="24"/>
              </w:rPr>
              <w:t>та възрастова група</w:t>
            </w:r>
          </w:p>
        </w:tc>
      </w:tr>
      <w:tr w:rsidR="00BB5060" w:rsidRPr="00C72833" w:rsidTr="00713F84">
        <w:trPr>
          <w:trHeight w:val="679"/>
        </w:trPr>
        <w:tc>
          <w:tcPr>
            <w:tcW w:w="993" w:type="dxa"/>
            <w:vMerge/>
          </w:tcPr>
          <w:p w:rsidR="00BB5060" w:rsidRPr="00C72833" w:rsidRDefault="00BB5060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BB5060" w:rsidRPr="00C72833" w:rsidRDefault="00BB5060" w:rsidP="00027EAA">
            <w:pPr>
              <w:rPr>
                <w:bCs/>
                <w:sz w:val="24"/>
                <w:szCs w:val="24"/>
                <w:lang w:val="ru-RU"/>
              </w:rPr>
            </w:pPr>
            <w:r w:rsidRPr="00C72833">
              <w:rPr>
                <w:bCs/>
                <w:sz w:val="24"/>
                <w:szCs w:val="24"/>
              </w:rPr>
              <w:t>Ежеседмични педагогически консултации</w:t>
            </w:r>
            <w:r w:rsidRPr="00C72833">
              <w:rPr>
                <w:bCs/>
                <w:sz w:val="24"/>
                <w:szCs w:val="24"/>
                <w:lang w:val="ru-RU"/>
              </w:rPr>
              <w:t xml:space="preserve">; </w:t>
            </w:r>
          </w:p>
          <w:p w:rsidR="00BB5060" w:rsidRPr="00C72833" w:rsidRDefault="00797080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и</w:t>
            </w:r>
            <w:r w:rsidR="00BB5060" w:rsidRPr="00C72833">
              <w:rPr>
                <w:bCs/>
                <w:sz w:val="24"/>
                <w:szCs w:val="24"/>
              </w:rPr>
              <w:t>ндивидуални разговори с родители</w:t>
            </w:r>
          </w:p>
        </w:tc>
        <w:tc>
          <w:tcPr>
            <w:tcW w:w="2410" w:type="dxa"/>
          </w:tcPr>
          <w:p w:rsidR="00BB5060" w:rsidRPr="00C72833" w:rsidRDefault="00BB5060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Учители</w:t>
            </w:r>
            <w:r w:rsidR="00797080" w:rsidRPr="00C72833">
              <w:rPr>
                <w:bCs/>
                <w:sz w:val="24"/>
                <w:szCs w:val="24"/>
              </w:rPr>
              <w:t>те</w:t>
            </w:r>
            <w:r w:rsidRPr="00C72833">
              <w:rPr>
                <w:bCs/>
                <w:sz w:val="24"/>
                <w:szCs w:val="24"/>
              </w:rPr>
              <w:t xml:space="preserve"> по груп</w:t>
            </w:r>
            <w:r w:rsidR="00F16F42" w:rsidRPr="00C72833">
              <w:rPr>
                <w:bCs/>
                <w:sz w:val="24"/>
                <w:szCs w:val="24"/>
              </w:rPr>
              <w:t>и</w:t>
            </w:r>
          </w:p>
        </w:tc>
      </w:tr>
      <w:tr w:rsidR="00BB5060" w:rsidRPr="00C72833" w:rsidTr="00914B1E">
        <w:trPr>
          <w:trHeight w:val="583"/>
        </w:trPr>
        <w:tc>
          <w:tcPr>
            <w:tcW w:w="993" w:type="dxa"/>
            <w:vMerge/>
          </w:tcPr>
          <w:p w:rsidR="00BB5060" w:rsidRPr="00C72833" w:rsidRDefault="00BB5060" w:rsidP="00027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BB5060" w:rsidRPr="00C72833" w:rsidRDefault="008F691A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„</w:t>
            </w:r>
            <w:r w:rsidR="0048188C" w:rsidRPr="00C72833">
              <w:rPr>
                <w:bCs/>
                <w:sz w:val="24"/>
                <w:szCs w:val="24"/>
              </w:rPr>
              <w:t>Довиждане</w:t>
            </w:r>
            <w:r w:rsidRPr="00C72833">
              <w:rPr>
                <w:bCs/>
                <w:sz w:val="24"/>
                <w:szCs w:val="24"/>
              </w:rPr>
              <w:t>,</w:t>
            </w:r>
            <w:r w:rsidR="0048188C" w:rsidRPr="00C72833">
              <w:rPr>
                <w:bCs/>
                <w:sz w:val="24"/>
                <w:szCs w:val="24"/>
              </w:rPr>
              <w:t xml:space="preserve"> детска градина</w:t>
            </w:r>
            <w:r w:rsidRPr="00C72833">
              <w:rPr>
                <w:bCs/>
                <w:sz w:val="24"/>
                <w:szCs w:val="24"/>
              </w:rPr>
              <w:t>!”</w:t>
            </w:r>
            <w:r w:rsidR="0048188C" w:rsidRPr="00C72833">
              <w:rPr>
                <w:bCs/>
                <w:sz w:val="24"/>
                <w:szCs w:val="24"/>
              </w:rPr>
              <w:t>- тържество</w:t>
            </w:r>
          </w:p>
        </w:tc>
        <w:tc>
          <w:tcPr>
            <w:tcW w:w="2410" w:type="dxa"/>
          </w:tcPr>
          <w:p w:rsidR="00914B1E" w:rsidRPr="00C72833" w:rsidRDefault="00771EC3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 xml:space="preserve">Директора, учителите на </w:t>
            </w:r>
            <w:r w:rsidRPr="00C72833">
              <w:rPr>
                <w:bCs/>
                <w:sz w:val="24"/>
                <w:szCs w:val="24"/>
                <w:lang w:val="en-US"/>
              </w:rPr>
              <w:t xml:space="preserve"> IV- </w:t>
            </w:r>
            <w:r w:rsidRPr="00C72833">
              <w:rPr>
                <w:bCs/>
                <w:sz w:val="24"/>
                <w:szCs w:val="24"/>
              </w:rPr>
              <w:t xml:space="preserve">та възрастова </w:t>
            </w:r>
          </w:p>
          <w:p w:rsidR="00BB5060" w:rsidRPr="00C72833" w:rsidRDefault="00771EC3" w:rsidP="00027EAA">
            <w:pPr>
              <w:rPr>
                <w:bCs/>
                <w:sz w:val="24"/>
                <w:szCs w:val="24"/>
              </w:rPr>
            </w:pPr>
            <w:r w:rsidRPr="00C72833">
              <w:rPr>
                <w:bCs/>
                <w:sz w:val="24"/>
                <w:szCs w:val="24"/>
              </w:rPr>
              <w:t>група</w:t>
            </w:r>
          </w:p>
        </w:tc>
      </w:tr>
    </w:tbl>
    <w:p w:rsidR="00D85433" w:rsidRPr="00C72833" w:rsidRDefault="00D85433" w:rsidP="008C441D">
      <w:pPr>
        <w:rPr>
          <w:bCs/>
        </w:rPr>
      </w:pPr>
    </w:p>
    <w:p w:rsidR="00E53EA1" w:rsidRDefault="008C441D" w:rsidP="00222B42">
      <w:pPr>
        <w:jc w:val="center"/>
        <w:rPr>
          <w:bCs/>
        </w:rPr>
      </w:pPr>
      <w:r w:rsidRPr="00C72833">
        <w:rPr>
          <w:bCs/>
        </w:rPr>
        <w:t xml:space="preserve">На педагогическия екип е предоставена възможност за допълване и актуализиране на </w:t>
      </w:r>
    </w:p>
    <w:p w:rsidR="00D85433" w:rsidRPr="00C72833" w:rsidRDefault="004928F0" w:rsidP="00222B42">
      <w:pPr>
        <w:jc w:val="center"/>
        <w:rPr>
          <w:bCs/>
        </w:rPr>
      </w:pPr>
      <w:r w:rsidRPr="00C72833">
        <w:rPr>
          <w:bCs/>
        </w:rPr>
        <w:t>П</w:t>
      </w:r>
      <w:r w:rsidR="008C441D" w:rsidRPr="00C72833">
        <w:rPr>
          <w:bCs/>
        </w:rPr>
        <w:t>лана през цялата учебна</w:t>
      </w:r>
      <w:r w:rsidR="008C441D" w:rsidRPr="00C72833">
        <w:rPr>
          <w:bCs/>
          <w:lang w:val="ru-RU"/>
        </w:rPr>
        <w:t xml:space="preserve">  </w:t>
      </w:r>
      <w:r w:rsidR="00AB6769" w:rsidRPr="00C72833">
        <w:rPr>
          <w:bCs/>
        </w:rPr>
        <w:t>20</w:t>
      </w:r>
      <w:r w:rsidR="00DB7706" w:rsidRPr="00C72833">
        <w:rPr>
          <w:bCs/>
          <w:lang w:val="ru-RU"/>
        </w:rPr>
        <w:t>22</w:t>
      </w:r>
      <w:r w:rsidR="00091C9D" w:rsidRPr="00C72833">
        <w:rPr>
          <w:bCs/>
        </w:rPr>
        <w:t>/20</w:t>
      </w:r>
      <w:r w:rsidR="00DB7706" w:rsidRPr="00C72833">
        <w:rPr>
          <w:bCs/>
          <w:lang w:val="ru-RU"/>
        </w:rPr>
        <w:t>23</w:t>
      </w:r>
      <w:r w:rsidR="00222B42" w:rsidRPr="00C72833">
        <w:rPr>
          <w:bCs/>
        </w:rPr>
        <w:t xml:space="preserve"> година</w:t>
      </w:r>
    </w:p>
    <w:p w:rsidR="00E53EA1" w:rsidRDefault="00E53EA1" w:rsidP="006A24FB">
      <w:pPr>
        <w:rPr>
          <w:b/>
          <w:bCs/>
        </w:rPr>
      </w:pPr>
    </w:p>
    <w:p w:rsidR="00E53EA1" w:rsidRDefault="00E53EA1" w:rsidP="006A24FB">
      <w:pPr>
        <w:rPr>
          <w:b/>
          <w:bCs/>
        </w:rPr>
      </w:pPr>
    </w:p>
    <w:p w:rsidR="00E53EA1" w:rsidRDefault="00E53EA1" w:rsidP="006A24FB">
      <w:pPr>
        <w:rPr>
          <w:b/>
          <w:bCs/>
        </w:rPr>
      </w:pPr>
    </w:p>
    <w:p w:rsidR="00E53EA1" w:rsidRDefault="00E53EA1" w:rsidP="006A24FB">
      <w:pPr>
        <w:rPr>
          <w:b/>
          <w:bCs/>
        </w:rPr>
      </w:pPr>
    </w:p>
    <w:p w:rsidR="00836AEF" w:rsidRPr="00C72833" w:rsidRDefault="00836AEF" w:rsidP="006A24FB">
      <w:pPr>
        <w:rPr>
          <w:b/>
          <w:bCs/>
        </w:rPr>
      </w:pPr>
      <w:r w:rsidRPr="00C72833">
        <w:rPr>
          <w:b/>
          <w:bCs/>
        </w:rPr>
        <w:t>Изготвил:</w:t>
      </w:r>
      <w:r w:rsidR="00F7050A" w:rsidRPr="00C72833">
        <w:rPr>
          <w:b/>
          <w:bCs/>
        </w:rPr>
        <w:t>………………………</w:t>
      </w:r>
    </w:p>
    <w:p w:rsidR="005270CD" w:rsidRPr="00C72833" w:rsidRDefault="00836AEF" w:rsidP="006A24FB">
      <w:pPr>
        <w:rPr>
          <w:b/>
        </w:rPr>
      </w:pPr>
      <w:r w:rsidRPr="00C72833">
        <w:rPr>
          <w:b/>
          <w:bCs/>
        </w:rPr>
        <w:t>Г</w:t>
      </w:r>
      <w:r w:rsidR="00FF124F" w:rsidRPr="00C72833">
        <w:rPr>
          <w:b/>
          <w:bCs/>
        </w:rPr>
        <w:t xml:space="preserve">абриела </w:t>
      </w:r>
      <w:r w:rsidRPr="00C72833">
        <w:rPr>
          <w:b/>
          <w:bCs/>
        </w:rPr>
        <w:t xml:space="preserve"> Иванова</w:t>
      </w:r>
      <w:r w:rsidR="00BE563F" w:rsidRPr="00C72833">
        <w:rPr>
          <w:b/>
          <w:bCs/>
        </w:rPr>
        <w:t xml:space="preserve"> –</w:t>
      </w:r>
      <w:r w:rsidR="00091C9D" w:rsidRPr="00C72833">
        <w:rPr>
          <w:b/>
          <w:bCs/>
        </w:rPr>
        <w:t>„старши</w:t>
      </w:r>
      <w:r w:rsidR="00BE563F" w:rsidRPr="00C72833">
        <w:rPr>
          <w:b/>
          <w:bCs/>
        </w:rPr>
        <w:t xml:space="preserve"> учител</w:t>
      </w:r>
      <w:r w:rsidR="00091C9D" w:rsidRPr="00C72833">
        <w:rPr>
          <w:b/>
          <w:bCs/>
        </w:rPr>
        <w:t>”</w:t>
      </w:r>
      <w:r w:rsidR="009C2130" w:rsidRPr="00C72833">
        <w:rPr>
          <w:b/>
          <w:bCs/>
        </w:rPr>
        <w:t xml:space="preserve"> ДГ „</w:t>
      </w:r>
      <w:r w:rsidR="00F7050A" w:rsidRPr="00C72833">
        <w:rPr>
          <w:b/>
          <w:bCs/>
        </w:rPr>
        <w:t>Огнян Михайлов”</w:t>
      </w:r>
    </w:p>
    <w:sectPr w:rsidR="005270CD" w:rsidRPr="00C72833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, 'Times New Roman'">
    <w:altName w:val="Times New Roman"/>
    <w:charset w:val="00"/>
    <w:family w:val="auto"/>
    <w:pitch w:val="variable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95593"/>
    <w:multiLevelType w:val="hybridMultilevel"/>
    <w:tmpl w:val="0622B00A"/>
    <w:lvl w:ilvl="0" w:tplc="37BA411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9325B0"/>
    <w:multiLevelType w:val="hybridMultilevel"/>
    <w:tmpl w:val="BCDE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C441D"/>
    <w:rsid w:val="00016CC0"/>
    <w:rsid w:val="00022FB5"/>
    <w:rsid w:val="0002555F"/>
    <w:rsid w:val="00030CC9"/>
    <w:rsid w:val="00041DB3"/>
    <w:rsid w:val="00061196"/>
    <w:rsid w:val="0006604B"/>
    <w:rsid w:val="00066514"/>
    <w:rsid w:val="0007354A"/>
    <w:rsid w:val="00077480"/>
    <w:rsid w:val="0007754A"/>
    <w:rsid w:val="00082D75"/>
    <w:rsid w:val="00087119"/>
    <w:rsid w:val="00091C9D"/>
    <w:rsid w:val="00097E43"/>
    <w:rsid w:val="000A1D11"/>
    <w:rsid w:val="000B360D"/>
    <w:rsid w:val="000C2758"/>
    <w:rsid w:val="000C77BC"/>
    <w:rsid w:val="000D623B"/>
    <w:rsid w:val="000D7094"/>
    <w:rsid w:val="00121360"/>
    <w:rsid w:val="001319A9"/>
    <w:rsid w:val="00135430"/>
    <w:rsid w:val="00153C70"/>
    <w:rsid w:val="00163880"/>
    <w:rsid w:val="001940BA"/>
    <w:rsid w:val="00195B70"/>
    <w:rsid w:val="00195D9D"/>
    <w:rsid w:val="001B0D8B"/>
    <w:rsid w:val="001E1F5C"/>
    <w:rsid w:val="001F637D"/>
    <w:rsid w:val="002135AA"/>
    <w:rsid w:val="00215CE0"/>
    <w:rsid w:val="00222B42"/>
    <w:rsid w:val="00224F64"/>
    <w:rsid w:val="002453FC"/>
    <w:rsid w:val="00255B2F"/>
    <w:rsid w:val="0025770D"/>
    <w:rsid w:val="00275669"/>
    <w:rsid w:val="00291C80"/>
    <w:rsid w:val="0029683D"/>
    <w:rsid w:val="002A5760"/>
    <w:rsid w:val="002B2A76"/>
    <w:rsid w:val="002B6BD5"/>
    <w:rsid w:val="002C4197"/>
    <w:rsid w:val="002C6D21"/>
    <w:rsid w:val="002F2B03"/>
    <w:rsid w:val="002F3E71"/>
    <w:rsid w:val="002F4CD7"/>
    <w:rsid w:val="002F6B70"/>
    <w:rsid w:val="002F7DBD"/>
    <w:rsid w:val="0030348B"/>
    <w:rsid w:val="00315A5F"/>
    <w:rsid w:val="00320709"/>
    <w:rsid w:val="00334117"/>
    <w:rsid w:val="003469CA"/>
    <w:rsid w:val="00356BE1"/>
    <w:rsid w:val="0037306E"/>
    <w:rsid w:val="0037579B"/>
    <w:rsid w:val="00375F53"/>
    <w:rsid w:val="00376C18"/>
    <w:rsid w:val="00382ACD"/>
    <w:rsid w:val="003837CC"/>
    <w:rsid w:val="003908B9"/>
    <w:rsid w:val="0039525F"/>
    <w:rsid w:val="003978C8"/>
    <w:rsid w:val="003A47E1"/>
    <w:rsid w:val="003A63CA"/>
    <w:rsid w:val="003A74E6"/>
    <w:rsid w:val="003E1A07"/>
    <w:rsid w:val="00402A69"/>
    <w:rsid w:val="00410099"/>
    <w:rsid w:val="00414F65"/>
    <w:rsid w:val="004239D5"/>
    <w:rsid w:val="00424644"/>
    <w:rsid w:val="004322A2"/>
    <w:rsid w:val="00441E6D"/>
    <w:rsid w:val="00447173"/>
    <w:rsid w:val="0045376F"/>
    <w:rsid w:val="004539A4"/>
    <w:rsid w:val="00456AB8"/>
    <w:rsid w:val="00471D34"/>
    <w:rsid w:val="00471F42"/>
    <w:rsid w:val="004810AF"/>
    <w:rsid w:val="0048188C"/>
    <w:rsid w:val="004928F0"/>
    <w:rsid w:val="00495F59"/>
    <w:rsid w:val="004A7780"/>
    <w:rsid w:val="004C4C14"/>
    <w:rsid w:val="004D0869"/>
    <w:rsid w:val="004D3686"/>
    <w:rsid w:val="004E4829"/>
    <w:rsid w:val="004F0490"/>
    <w:rsid w:val="005270CD"/>
    <w:rsid w:val="00530BC9"/>
    <w:rsid w:val="00533E94"/>
    <w:rsid w:val="0053518A"/>
    <w:rsid w:val="00540467"/>
    <w:rsid w:val="00577B50"/>
    <w:rsid w:val="00585B46"/>
    <w:rsid w:val="00587B62"/>
    <w:rsid w:val="00593491"/>
    <w:rsid w:val="00593550"/>
    <w:rsid w:val="005B0C52"/>
    <w:rsid w:val="005B2EBF"/>
    <w:rsid w:val="005C0339"/>
    <w:rsid w:val="005D4B12"/>
    <w:rsid w:val="005E0B3C"/>
    <w:rsid w:val="005E2923"/>
    <w:rsid w:val="00600AC9"/>
    <w:rsid w:val="006031F4"/>
    <w:rsid w:val="006056F4"/>
    <w:rsid w:val="00617904"/>
    <w:rsid w:val="00641E2D"/>
    <w:rsid w:val="00646961"/>
    <w:rsid w:val="00660ABE"/>
    <w:rsid w:val="00684EED"/>
    <w:rsid w:val="00687FC5"/>
    <w:rsid w:val="0069560F"/>
    <w:rsid w:val="006969A9"/>
    <w:rsid w:val="006A24FB"/>
    <w:rsid w:val="006C7808"/>
    <w:rsid w:val="006E3F82"/>
    <w:rsid w:val="00713CF8"/>
    <w:rsid w:val="00713F84"/>
    <w:rsid w:val="00716F9A"/>
    <w:rsid w:val="00735094"/>
    <w:rsid w:val="0074143B"/>
    <w:rsid w:val="0074387B"/>
    <w:rsid w:val="00754CBD"/>
    <w:rsid w:val="00771EC3"/>
    <w:rsid w:val="00781CC4"/>
    <w:rsid w:val="0078381D"/>
    <w:rsid w:val="007838EE"/>
    <w:rsid w:val="00797080"/>
    <w:rsid w:val="007A10E4"/>
    <w:rsid w:val="007E0C03"/>
    <w:rsid w:val="007F5ADB"/>
    <w:rsid w:val="00807EC0"/>
    <w:rsid w:val="00823598"/>
    <w:rsid w:val="0082604D"/>
    <w:rsid w:val="00836AEF"/>
    <w:rsid w:val="008457FF"/>
    <w:rsid w:val="0084745B"/>
    <w:rsid w:val="0085125E"/>
    <w:rsid w:val="00852F5B"/>
    <w:rsid w:val="008600D2"/>
    <w:rsid w:val="00880859"/>
    <w:rsid w:val="00882957"/>
    <w:rsid w:val="008C0398"/>
    <w:rsid w:val="008C17E8"/>
    <w:rsid w:val="008C441D"/>
    <w:rsid w:val="008D29EA"/>
    <w:rsid w:val="008E5ADA"/>
    <w:rsid w:val="008F433B"/>
    <w:rsid w:val="008F691A"/>
    <w:rsid w:val="008F6C89"/>
    <w:rsid w:val="008F6D84"/>
    <w:rsid w:val="00902B11"/>
    <w:rsid w:val="00914B1E"/>
    <w:rsid w:val="0092403D"/>
    <w:rsid w:val="00945D2E"/>
    <w:rsid w:val="00952D9D"/>
    <w:rsid w:val="0097395D"/>
    <w:rsid w:val="0099518C"/>
    <w:rsid w:val="00995295"/>
    <w:rsid w:val="009963E1"/>
    <w:rsid w:val="009B281A"/>
    <w:rsid w:val="009C2130"/>
    <w:rsid w:val="009E12D9"/>
    <w:rsid w:val="009E6D45"/>
    <w:rsid w:val="009E7AFD"/>
    <w:rsid w:val="009F334B"/>
    <w:rsid w:val="009F3BC9"/>
    <w:rsid w:val="009F44B1"/>
    <w:rsid w:val="00A009CD"/>
    <w:rsid w:val="00A06176"/>
    <w:rsid w:val="00A10CB7"/>
    <w:rsid w:val="00A1221F"/>
    <w:rsid w:val="00A12EDF"/>
    <w:rsid w:val="00A14BF3"/>
    <w:rsid w:val="00A15BE3"/>
    <w:rsid w:val="00A23669"/>
    <w:rsid w:val="00A439A9"/>
    <w:rsid w:val="00A43CD3"/>
    <w:rsid w:val="00A506A1"/>
    <w:rsid w:val="00A55A9D"/>
    <w:rsid w:val="00A62A78"/>
    <w:rsid w:val="00A676D9"/>
    <w:rsid w:val="00A70AEC"/>
    <w:rsid w:val="00A718F4"/>
    <w:rsid w:val="00AA4584"/>
    <w:rsid w:val="00AB6769"/>
    <w:rsid w:val="00AB7D06"/>
    <w:rsid w:val="00AD43B2"/>
    <w:rsid w:val="00AF6846"/>
    <w:rsid w:val="00B016B4"/>
    <w:rsid w:val="00B01789"/>
    <w:rsid w:val="00B078CC"/>
    <w:rsid w:val="00B27EA9"/>
    <w:rsid w:val="00B420A0"/>
    <w:rsid w:val="00B51045"/>
    <w:rsid w:val="00B526A2"/>
    <w:rsid w:val="00B61AAD"/>
    <w:rsid w:val="00B7016C"/>
    <w:rsid w:val="00B75D90"/>
    <w:rsid w:val="00B8504E"/>
    <w:rsid w:val="00B91AAC"/>
    <w:rsid w:val="00BA560F"/>
    <w:rsid w:val="00BA5A07"/>
    <w:rsid w:val="00BA6999"/>
    <w:rsid w:val="00BA6A10"/>
    <w:rsid w:val="00BB5060"/>
    <w:rsid w:val="00BB7824"/>
    <w:rsid w:val="00BC0670"/>
    <w:rsid w:val="00BC325C"/>
    <w:rsid w:val="00BC555B"/>
    <w:rsid w:val="00BC7E44"/>
    <w:rsid w:val="00BD27E3"/>
    <w:rsid w:val="00BD3A23"/>
    <w:rsid w:val="00BE3F59"/>
    <w:rsid w:val="00BE563F"/>
    <w:rsid w:val="00C0402E"/>
    <w:rsid w:val="00C05A4C"/>
    <w:rsid w:val="00C13768"/>
    <w:rsid w:val="00C20C07"/>
    <w:rsid w:val="00C35E10"/>
    <w:rsid w:val="00C50E3F"/>
    <w:rsid w:val="00C71221"/>
    <w:rsid w:val="00C71E1D"/>
    <w:rsid w:val="00C72833"/>
    <w:rsid w:val="00C84E7F"/>
    <w:rsid w:val="00C863EE"/>
    <w:rsid w:val="00C907A1"/>
    <w:rsid w:val="00C94017"/>
    <w:rsid w:val="00CB75FA"/>
    <w:rsid w:val="00CD2F83"/>
    <w:rsid w:val="00CE2921"/>
    <w:rsid w:val="00CF3199"/>
    <w:rsid w:val="00CF4987"/>
    <w:rsid w:val="00CF7152"/>
    <w:rsid w:val="00D07301"/>
    <w:rsid w:val="00D122F3"/>
    <w:rsid w:val="00D2334A"/>
    <w:rsid w:val="00D300F0"/>
    <w:rsid w:val="00D32D2C"/>
    <w:rsid w:val="00D342A9"/>
    <w:rsid w:val="00D40775"/>
    <w:rsid w:val="00D732B3"/>
    <w:rsid w:val="00D778D6"/>
    <w:rsid w:val="00D81E98"/>
    <w:rsid w:val="00D834A6"/>
    <w:rsid w:val="00D85433"/>
    <w:rsid w:val="00D87EB9"/>
    <w:rsid w:val="00D93B1F"/>
    <w:rsid w:val="00DA02E7"/>
    <w:rsid w:val="00DA271E"/>
    <w:rsid w:val="00DB2BB9"/>
    <w:rsid w:val="00DB47AD"/>
    <w:rsid w:val="00DB6A38"/>
    <w:rsid w:val="00DB7706"/>
    <w:rsid w:val="00DB7909"/>
    <w:rsid w:val="00DC2051"/>
    <w:rsid w:val="00E1655C"/>
    <w:rsid w:val="00E3162B"/>
    <w:rsid w:val="00E3302B"/>
    <w:rsid w:val="00E356C4"/>
    <w:rsid w:val="00E359E7"/>
    <w:rsid w:val="00E40DD4"/>
    <w:rsid w:val="00E52B41"/>
    <w:rsid w:val="00E52D48"/>
    <w:rsid w:val="00E53EA1"/>
    <w:rsid w:val="00E53EC2"/>
    <w:rsid w:val="00E6013E"/>
    <w:rsid w:val="00E74780"/>
    <w:rsid w:val="00E81819"/>
    <w:rsid w:val="00E835C7"/>
    <w:rsid w:val="00E9554C"/>
    <w:rsid w:val="00EB2C2F"/>
    <w:rsid w:val="00ED265D"/>
    <w:rsid w:val="00ED6CE9"/>
    <w:rsid w:val="00EE08E3"/>
    <w:rsid w:val="00F16F42"/>
    <w:rsid w:val="00F245D6"/>
    <w:rsid w:val="00F33D11"/>
    <w:rsid w:val="00F358BA"/>
    <w:rsid w:val="00F4380C"/>
    <w:rsid w:val="00F562EB"/>
    <w:rsid w:val="00F63841"/>
    <w:rsid w:val="00F703C0"/>
    <w:rsid w:val="00F7050A"/>
    <w:rsid w:val="00FA284D"/>
    <w:rsid w:val="00FA7099"/>
    <w:rsid w:val="00FC0E72"/>
    <w:rsid w:val="00FC2420"/>
    <w:rsid w:val="00FD0B7A"/>
    <w:rsid w:val="00FD1113"/>
    <w:rsid w:val="00FE2962"/>
    <w:rsid w:val="00FE4837"/>
    <w:rsid w:val="00FE5D8C"/>
    <w:rsid w:val="00FF02C9"/>
    <w:rsid w:val="00FF124F"/>
    <w:rsid w:val="00FF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CD41"/>
  <w15:docId w15:val="{53BBEC45-84B0-4421-96CE-8774770DB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41D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5D4B12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4B12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B12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B12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B12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B1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B12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B12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B12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D4B1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5D4B1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5D4B12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a5">
    <w:name w:val="Заглавие Знак"/>
    <w:basedOn w:val="a0"/>
    <w:link w:val="a4"/>
    <w:uiPriority w:val="10"/>
    <w:rsid w:val="005D4B1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D4B12"/>
    <w:pPr>
      <w:spacing w:after="320" w:line="480" w:lineRule="auto"/>
      <w:ind w:firstLine="357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a7">
    <w:name w:val="Подзаглавие Знак"/>
    <w:basedOn w:val="a0"/>
    <w:link w:val="a6"/>
    <w:uiPriority w:val="11"/>
    <w:rsid w:val="005D4B1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5D4B12"/>
    <w:rPr>
      <w:b/>
      <w:bCs/>
      <w:spacing w:val="0"/>
    </w:rPr>
  </w:style>
  <w:style w:type="character" w:styleId="a9">
    <w:name w:val="Emphasis"/>
    <w:uiPriority w:val="20"/>
    <w:qFormat/>
    <w:rsid w:val="005D4B1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5D4B12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5D4B12"/>
    <w:pPr>
      <w:spacing w:after="240" w:line="480" w:lineRule="auto"/>
      <w:ind w:left="720" w:firstLine="357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c">
    <w:name w:val="Quote"/>
    <w:basedOn w:val="a"/>
    <w:next w:val="a"/>
    <w:link w:val="ad"/>
    <w:uiPriority w:val="29"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ad">
    <w:name w:val="Цитат Знак"/>
    <w:basedOn w:val="a0"/>
    <w:link w:val="ac"/>
    <w:uiPriority w:val="29"/>
    <w:rsid w:val="005D4B12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5D4B1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af">
    <w:name w:val="Интензивно цитиране Знак"/>
    <w:basedOn w:val="a0"/>
    <w:link w:val="ae"/>
    <w:uiPriority w:val="30"/>
    <w:rsid w:val="005D4B1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5D4B12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5D4B12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5D4B12"/>
    <w:rPr>
      <w:smallCaps/>
    </w:rPr>
  </w:style>
  <w:style w:type="character" w:styleId="af3">
    <w:name w:val="Intense Reference"/>
    <w:uiPriority w:val="32"/>
    <w:qFormat/>
    <w:rsid w:val="005D4B12"/>
    <w:rPr>
      <w:b/>
      <w:bCs/>
      <w:smallCaps/>
      <w:color w:val="auto"/>
    </w:rPr>
  </w:style>
  <w:style w:type="character" w:styleId="af4">
    <w:name w:val="Book Title"/>
    <w:uiPriority w:val="33"/>
    <w:qFormat/>
    <w:rsid w:val="005D4B1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5D4B12"/>
    <w:pPr>
      <w:outlineLvl w:val="9"/>
    </w:pPr>
  </w:style>
  <w:style w:type="character" w:styleId="af6">
    <w:name w:val="Hyperlink"/>
    <w:basedOn w:val="a0"/>
    <w:rsid w:val="008C441D"/>
    <w:rPr>
      <w:color w:val="0000FF"/>
      <w:u w:val="single"/>
    </w:rPr>
  </w:style>
  <w:style w:type="table" w:styleId="af7">
    <w:name w:val="Table Grid"/>
    <w:basedOn w:val="a1"/>
    <w:uiPriority w:val="59"/>
    <w:rsid w:val="008C4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C441D"/>
    <w:pPr>
      <w:suppressAutoHyphens/>
      <w:autoSpaceDN w:val="0"/>
      <w:spacing w:after="0" w:line="240" w:lineRule="auto"/>
      <w:ind w:firstLine="0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en-AU" w:eastAsia="zh-CN" w:bidi="ar-SA"/>
    </w:rPr>
  </w:style>
  <w:style w:type="paragraph" w:customStyle="1" w:styleId="11">
    <w:name w:val="Заглавие1"/>
    <w:basedOn w:val="Standard"/>
    <w:next w:val="a"/>
    <w:rsid w:val="00ED6CE9"/>
    <w:pPr>
      <w:jc w:val="center"/>
    </w:pPr>
    <w:rPr>
      <w:rFonts w:ascii="Antiqua, 'Times New Roman'" w:hAnsi="Antiqua, 'Times New Roman'" w:cs="Antiqua, 'Times New Roman'"/>
      <w:sz w:val="32"/>
      <w:lang w:val="en-US"/>
    </w:rPr>
  </w:style>
  <w:style w:type="paragraph" w:customStyle="1" w:styleId="Default">
    <w:name w:val="Default"/>
    <w:rsid w:val="00C0402E"/>
    <w:pPr>
      <w:autoSpaceDE w:val="0"/>
      <w:autoSpaceDN w:val="0"/>
      <w:adjustRightInd w:val="0"/>
      <w:spacing w:after="0" w:line="240" w:lineRule="auto"/>
      <w:ind w:firstLine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5</Pages>
  <Words>1274</Words>
  <Characters>7263</Characters>
  <Application>Microsoft Office Word</Application>
  <DocSecurity>0</DocSecurity>
  <Lines>60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47</cp:revision>
  <cp:lastPrinted>2019-09-10T15:28:00Z</cp:lastPrinted>
  <dcterms:created xsi:type="dcterms:W3CDTF">2021-08-30T08:54:00Z</dcterms:created>
  <dcterms:modified xsi:type="dcterms:W3CDTF">2022-10-18T09:06:00Z</dcterms:modified>
</cp:coreProperties>
</file>