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2E" w:rsidRDefault="00E62D2E" w:rsidP="00E62D2E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bookmarkStart w:id="0" w:name="_GoBack"/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-253365</wp:posOffset>
            </wp:positionV>
            <wp:extent cx="958215" cy="886460"/>
            <wp:effectExtent l="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>ДЕТСКА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E62D2E" w:rsidRDefault="00E62D2E" w:rsidP="00E62D2E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E62D2E" w:rsidRDefault="00E62D2E" w:rsidP="00E62D2E">
      <w:pPr>
        <w:rPr>
          <w:rFonts w:ascii="Matura MT Script Capitals" w:hAnsi="Matura MT Script Capitals"/>
          <w:sz w:val="28"/>
          <w:szCs w:val="28"/>
        </w:rPr>
      </w:pPr>
      <w:r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proofErr w:type="spellEnd"/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E62D2E" w:rsidRDefault="00E62D2E" w:rsidP="00E62D2E">
      <w:pPr>
        <w:jc w:val="center"/>
        <w:rPr>
          <w:sz w:val="22"/>
          <w:szCs w:val="22"/>
        </w:rPr>
      </w:pP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af6"/>
            <w:rFonts w:ascii="Matura MT Script Capitals" w:eastAsiaTheme="majorEastAsia" w:hAnsi="Matura MT Script Capitals"/>
            <w:sz w:val="28"/>
            <w:szCs w:val="28"/>
            <w:lang w:val="en-US"/>
          </w:rPr>
          <w:t>odz1_kneja@abv.bg</w:t>
        </w:r>
      </w:hyperlink>
    </w:p>
    <w:p w:rsidR="00E62D2E" w:rsidRDefault="00E62D2E" w:rsidP="00E62D2E">
      <w:pPr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bookmarkEnd w:id="0"/>
    <w:p w:rsidR="00E62D2E" w:rsidRDefault="00E62D2E" w:rsidP="00E62D2E">
      <w:pPr>
        <w:rPr>
          <w:i/>
          <w:sz w:val="28"/>
          <w:szCs w:val="28"/>
        </w:rPr>
      </w:pPr>
    </w:p>
    <w:p w:rsidR="00ED06F3" w:rsidRPr="00A45BA2" w:rsidRDefault="00ED06F3" w:rsidP="00ED06F3">
      <w:pPr>
        <w:jc w:val="center"/>
        <w:rPr>
          <w:rFonts w:ascii="Matura MT Script Capitals" w:hAnsi="Matura MT Script Capitals"/>
          <w:sz w:val="28"/>
          <w:szCs w:val="28"/>
        </w:rPr>
      </w:pPr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jc w:val="center"/>
        <w:rPr>
          <w:b/>
          <w:sz w:val="32"/>
          <w:szCs w:val="32"/>
          <w:lang w:val="en-US"/>
        </w:rPr>
      </w:pPr>
      <w:r w:rsidRPr="00271E2D">
        <w:rPr>
          <w:b/>
          <w:sz w:val="32"/>
          <w:szCs w:val="32"/>
        </w:rPr>
        <w:t>ОРГАНИЗАЦИЯ НА УЧЕБНИЯ ДЕН</w:t>
      </w:r>
      <w:r>
        <w:rPr>
          <w:b/>
          <w:sz w:val="32"/>
          <w:szCs w:val="32"/>
          <w:lang w:val="en-US"/>
        </w:rPr>
        <w:t xml:space="preserve"> </w:t>
      </w:r>
    </w:p>
    <w:p w:rsidR="009D2261" w:rsidRDefault="00821DF9" w:rsidP="00821DF9">
      <w:pPr>
        <w:ind w:left="-284" w:right="-709"/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на децата </w:t>
      </w:r>
      <w:r w:rsidRPr="00821DF9">
        <w:rPr>
          <w:sz w:val="32"/>
          <w:szCs w:val="32"/>
        </w:rPr>
        <w:t xml:space="preserve">от  </w:t>
      </w:r>
      <w:proofErr w:type="spellStart"/>
      <w:r w:rsidRPr="00821DF9">
        <w:rPr>
          <w:sz w:val="32"/>
          <w:szCs w:val="32"/>
        </w:rPr>
        <w:t>яслена</w:t>
      </w:r>
      <w:proofErr w:type="spellEnd"/>
      <w:r w:rsidRPr="00821DF9">
        <w:rPr>
          <w:sz w:val="32"/>
          <w:szCs w:val="32"/>
        </w:rPr>
        <w:t xml:space="preserve">  група</w:t>
      </w:r>
    </w:p>
    <w:p w:rsidR="00821DF9" w:rsidRPr="00821DF9" w:rsidRDefault="00821DF9" w:rsidP="00821DF9">
      <w:pPr>
        <w:ind w:left="-284" w:right="-709"/>
        <w:jc w:val="center"/>
        <w:rPr>
          <w:sz w:val="32"/>
          <w:szCs w:val="32"/>
        </w:rPr>
      </w:pPr>
      <w:r w:rsidRPr="00821DF9">
        <w:rPr>
          <w:sz w:val="32"/>
          <w:szCs w:val="32"/>
        </w:rPr>
        <w:t xml:space="preserve"> „Звездичка” </w:t>
      </w:r>
    </w:p>
    <w:p w:rsidR="00821DF9" w:rsidRPr="009A107C" w:rsidRDefault="003C4E8A" w:rsidP="00821DF9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учебната 20</w:t>
      </w:r>
      <w:r w:rsidR="009F2C09">
        <w:rPr>
          <w:sz w:val="32"/>
          <w:szCs w:val="32"/>
          <w:lang w:val="en-US"/>
        </w:rPr>
        <w:t>23</w:t>
      </w:r>
      <w:r>
        <w:rPr>
          <w:sz w:val="32"/>
          <w:szCs w:val="32"/>
        </w:rPr>
        <w:t>/202</w:t>
      </w:r>
      <w:r w:rsidR="009F2C09">
        <w:rPr>
          <w:sz w:val="32"/>
          <w:szCs w:val="32"/>
          <w:lang w:val="en-US"/>
        </w:rPr>
        <w:t>4</w:t>
      </w:r>
      <w:r w:rsidR="00821DF9" w:rsidRPr="009A107C">
        <w:rPr>
          <w:sz w:val="32"/>
          <w:szCs w:val="32"/>
        </w:rPr>
        <w:t xml:space="preserve"> година</w:t>
      </w:r>
    </w:p>
    <w:p w:rsidR="00821DF9" w:rsidRDefault="00821DF9" w:rsidP="00821DF9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821DF9" w:rsidTr="009C3E50">
        <w:trPr>
          <w:trHeight w:val="765"/>
        </w:trPr>
        <w:tc>
          <w:tcPr>
            <w:tcW w:w="1951" w:type="dxa"/>
          </w:tcPr>
          <w:p w:rsidR="00821DF9" w:rsidRDefault="00821DF9" w:rsidP="003B66AF">
            <w:pPr>
              <w:jc w:val="center"/>
              <w:rPr>
                <w:b/>
                <w:sz w:val="24"/>
                <w:szCs w:val="24"/>
              </w:rPr>
            </w:pPr>
            <w:r w:rsidRPr="003118F6">
              <w:rPr>
                <w:b/>
                <w:sz w:val="24"/>
                <w:szCs w:val="24"/>
              </w:rPr>
              <w:t>Часови интервали</w:t>
            </w:r>
          </w:p>
          <w:p w:rsidR="009C3E50" w:rsidRPr="003118F6" w:rsidRDefault="009C3E50" w:rsidP="003B66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1" w:type="dxa"/>
          </w:tcPr>
          <w:p w:rsidR="00821DF9" w:rsidRPr="003118F6" w:rsidRDefault="00821DF9" w:rsidP="003B66AF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9C3E50" w:rsidTr="003B66AF">
        <w:trPr>
          <w:trHeight w:val="330"/>
        </w:trPr>
        <w:tc>
          <w:tcPr>
            <w:tcW w:w="1951" w:type="dxa"/>
          </w:tcPr>
          <w:p w:rsidR="009C3E50" w:rsidRPr="004E5E44" w:rsidRDefault="004E5E4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6:00 – 7:30</w:t>
            </w:r>
          </w:p>
        </w:tc>
        <w:tc>
          <w:tcPr>
            <w:tcW w:w="7261" w:type="dxa"/>
          </w:tcPr>
          <w:p w:rsidR="009C3E50" w:rsidRPr="004E5E44" w:rsidRDefault="004E5E44" w:rsidP="004E5E44">
            <w:pPr>
              <w:rPr>
                <w:sz w:val="28"/>
                <w:szCs w:val="28"/>
              </w:rPr>
            </w:pPr>
            <w:r w:rsidRPr="004E5E44">
              <w:rPr>
                <w:sz w:val="28"/>
                <w:szCs w:val="28"/>
              </w:rPr>
              <w:t>Чистене и подготовка на групата за прием на децата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9C3E50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7:3</w:t>
            </w:r>
            <w:r w:rsidR="00821DF9" w:rsidRPr="00B735D0">
              <w:rPr>
                <w:sz w:val="28"/>
                <w:szCs w:val="28"/>
              </w:rPr>
              <w:t xml:space="preserve">0 – 8:30 </w:t>
            </w:r>
          </w:p>
        </w:tc>
        <w:tc>
          <w:tcPr>
            <w:tcW w:w="7261" w:type="dxa"/>
          </w:tcPr>
          <w:p w:rsidR="00821DF9" w:rsidRPr="000B47F4" w:rsidRDefault="00821DF9" w:rsidP="000B47F4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</w:t>
            </w:r>
            <w:r w:rsidR="000B47F4">
              <w:rPr>
                <w:sz w:val="28"/>
                <w:szCs w:val="28"/>
                <w:lang w:val="en-US"/>
              </w:rPr>
              <w:t xml:space="preserve"> </w:t>
            </w:r>
            <w:r w:rsidR="000B47F4">
              <w:rPr>
                <w:sz w:val="28"/>
                <w:szCs w:val="28"/>
              </w:rPr>
              <w:t>на децата, утринна гимнастика, подготовка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 – 9:00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– 9:30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 – 10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Организирани занимания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11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1E2579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Подкрепителна закуска, и</w:t>
            </w:r>
            <w:r w:rsidR="000B47F4">
              <w:rPr>
                <w:sz w:val="28"/>
                <w:szCs w:val="28"/>
              </w:rPr>
              <w:t xml:space="preserve">гри  по интереси,  разходка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11:00 - 11:3</w:t>
            </w:r>
            <w:r w:rsidR="00821DF9" w:rsidRPr="00B735D0"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821DF9" w:rsidP="003B66AF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</w:t>
            </w:r>
            <w:r w:rsidR="000B47F4">
              <w:rPr>
                <w:sz w:val="28"/>
                <w:szCs w:val="28"/>
              </w:rPr>
              <w:t xml:space="preserve">одготовка за 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11:30- 12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12:00-12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Тоалет, подготовка за 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12:30-15</w:t>
            </w:r>
            <w:r w:rsidR="00821DF9" w:rsidRPr="00B735D0">
              <w:rPr>
                <w:sz w:val="28"/>
                <w:szCs w:val="28"/>
              </w:rPr>
              <w:t>:3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Събуждане и 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Следобедна </w:t>
            </w:r>
            <w:r w:rsidR="003259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</w:t>
            </w:r>
            <w:r w:rsidR="009C3E50">
              <w:rPr>
                <w:sz w:val="28"/>
                <w:szCs w:val="28"/>
              </w:rPr>
              <w:t>0-18</w:t>
            </w:r>
            <w:r w:rsidR="00821DF9" w:rsidRPr="00B735D0">
              <w:rPr>
                <w:sz w:val="28"/>
                <w:szCs w:val="28"/>
              </w:rPr>
              <w:t>:</w:t>
            </w:r>
            <w:r w:rsidR="00836481"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836481" w:rsidP="00836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Игри по интереси,разходки,</w:t>
            </w:r>
            <w:r w:rsidRPr="00B735D0">
              <w:rPr>
                <w:sz w:val="28"/>
                <w:szCs w:val="28"/>
              </w:rPr>
              <w:t xml:space="preserve"> изпращане</w:t>
            </w:r>
            <w:r>
              <w:rPr>
                <w:sz w:val="28"/>
                <w:szCs w:val="28"/>
              </w:rPr>
              <w:t xml:space="preserve"> на децата</w:t>
            </w:r>
            <w:r w:rsidRPr="00B735D0">
              <w:rPr>
                <w:sz w:val="28"/>
                <w:szCs w:val="28"/>
              </w:rPr>
              <w:t>, разговор с родители</w:t>
            </w:r>
            <w:r>
              <w:rPr>
                <w:sz w:val="28"/>
                <w:szCs w:val="28"/>
              </w:rPr>
              <w:t>,  д</w:t>
            </w:r>
            <w:r w:rsidRPr="00B735D0">
              <w:rPr>
                <w:sz w:val="28"/>
                <w:szCs w:val="28"/>
              </w:rPr>
              <w:t>опълнителни дейности</w:t>
            </w:r>
          </w:p>
        </w:tc>
      </w:tr>
    </w:tbl>
    <w:p w:rsidR="00821DF9" w:rsidRDefault="00821DF9" w:rsidP="00821DF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21DF9" w:rsidRPr="009A107C" w:rsidRDefault="00821DF9" w:rsidP="00821DF9">
      <w:pPr>
        <w:rPr>
          <w:sz w:val="28"/>
          <w:szCs w:val="28"/>
        </w:rPr>
      </w:pPr>
    </w:p>
    <w:p w:rsidR="00821DF9" w:rsidRPr="00874B6E" w:rsidRDefault="00821DF9" w:rsidP="00821DF9">
      <w:pPr>
        <w:rPr>
          <w:b/>
          <w:sz w:val="28"/>
          <w:szCs w:val="28"/>
          <w:lang w:val="en-US"/>
        </w:rPr>
      </w:pPr>
      <w:r w:rsidRPr="00874B6E">
        <w:rPr>
          <w:b/>
          <w:sz w:val="28"/>
          <w:szCs w:val="28"/>
        </w:rPr>
        <w:t>Изготвил:</w:t>
      </w:r>
      <w:r w:rsidR="00874B6E">
        <w:rPr>
          <w:b/>
          <w:sz w:val="28"/>
          <w:szCs w:val="28"/>
          <w:lang w:val="en-US"/>
        </w:rPr>
        <w:t>……………….</w:t>
      </w:r>
    </w:p>
    <w:p w:rsidR="00821DF9" w:rsidRPr="00874B6E" w:rsidRDefault="00821DF9" w:rsidP="00821DF9">
      <w:pPr>
        <w:pStyle w:val="ab"/>
        <w:spacing w:after="240" w:line="480" w:lineRule="auto"/>
        <w:ind w:left="76" w:right="-709"/>
        <w:rPr>
          <w:sz w:val="28"/>
          <w:szCs w:val="28"/>
        </w:rPr>
      </w:pPr>
      <w:r w:rsidRPr="00EC70A8">
        <w:rPr>
          <w:sz w:val="28"/>
          <w:szCs w:val="28"/>
        </w:rPr>
        <w:t>Габриела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Иванова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–</w:t>
      </w:r>
      <w:r>
        <w:rPr>
          <w:sz w:val="28"/>
          <w:szCs w:val="28"/>
        </w:rPr>
        <w:t xml:space="preserve"> „старши </w:t>
      </w:r>
      <w:r w:rsidRPr="00EC70A8">
        <w:rPr>
          <w:sz w:val="28"/>
          <w:szCs w:val="28"/>
        </w:rPr>
        <w:t xml:space="preserve"> учител</w:t>
      </w:r>
      <w:r>
        <w:rPr>
          <w:sz w:val="28"/>
          <w:szCs w:val="28"/>
        </w:rPr>
        <w:t>”</w:t>
      </w:r>
      <w:r w:rsidR="00874B6E">
        <w:rPr>
          <w:sz w:val="28"/>
          <w:szCs w:val="28"/>
          <w:lang w:val="en-US"/>
        </w:rPr>
        <w:t xml:space="preserve"> </w:t>
      </w:r>
      <w:r w:rsidR="00874B6E">
        <w:rPr>
          <w:sz w:val="28"/>
          <w:szCs w:val="28"/>
        </w:rPr>
        <w:t>в ДГ „Огнян Михайлов”</w:t>
      </w:r>
    </w:p>
    <w:p w:rsidR="005270CD" w:rsidRDefault="005270CD"/>
    <w:sectPr w:rsidR="005270CD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1DF9"/>
    <w:rsid w:val="00004064"/>
    <w:rsid w:val="00063FD0"/>
    <w:rsid w:val="000656C8"/>
    <w:rsid w:val="00074F24"/>
    <w:rsid w:val="00075E41"/>
    <w:rsid w:val="000767F8"/>
    <w:rsid w:val="000A6493"/>
    <w:rsid w:val="000B1A84"/>
    <w:rsid w:val="000B1CCF"/>
    <w:rsid w:val="000B47F4"/>
    <w:rsid w:val="000E48D7"/>
    <w:rsid w:val="00125791"/>
    <w:rsid w:val="001331E1"/>
    <w:rsid w:val="0017632A"/>
    <w:rsid w:val="001830ED"/>
    <w:rsid w:val="001B07AB"/>
    <w:rsid w:val="001C7056"/>
    <w:rsid w:val="001D33F8"/>
    <w:rsid w:val="001D60D0"/>
    <w:rsid w:val="001E2579"/>
    <w:rsid w:val="002063ED"/>
    <w:rsid w:val="002231EC"/>
    <w:rsid w:val="00253B1F"/>
    <w:rsid w:val="00263C7C"/>
    <w:rsid w:val="0027475C"/>
    <w:rsid w:val="002854A2"/>
    <w:rsid w:val="002C603D"/>
    <w:rsid w:val="003259B8"/>
    <w:rsid w:val="003345D6"/>
    <w:rsid w:val="003469CA"/>
    <w:rsid w:val="003B1BE6"/>
    <w:rsid w:val="003C4E8A"/>
    <w:rsid w:val="003D5113"/>
    <w:rsid w:val="003D76A6"/>
    <w:rsid w:val="004D7E19"/>
    <w:rsid w:val="004E5E44"/>
    <w:rsid w:val="004E7AAD"/>
    <w:rsid w:val="0052310F"/>
    <w:rsid w:val="005270CD"/>
    <w:rsid w:val="005B73C7"/>
    <w:rsid w:val="005D4B12"/>
    <w:rsid w:val="006540A2"/>
    <w:rsid w:val="006642E7"/>
    <w:rsid w:val="00664D72"/>
    <w:rsid w:val="006702E2"/>
    <w:rsid w:val="006752D6"/>
    <w:rsid w:val="00692AAB"/>
    <w:rsid w:val="006E2068"/>
    <w:rsid w:val="00731D56"/>
    <w:rsid w:val="00776DDB"/>
    <w:rsid w:val="007A10E4"/>
    <w:rsid w:val="007C57AA"/>
    <w:rsid w:val="007E2881"/>
    <w:rsid w:val="007F4EC4"/>
    <w:rsid w:val="007F4F44"/>
    <w:rsid w:val="00821DF9"/>
    <w:rsid w:val="00836481"/>
    <w:rsid w:val="00840826"/>
    <w:rsid w:val="00874B6E"/>
    <w:rsid w:val="0092225F"/>
    <w:rsid w:val="00945BEA"/>
    <w:rsid w:val="00946207"/>
    <w:rsid w:val="009571C9"/>
    <w:rsid w:val="009C1F64"/>
    <w:rsid w:val="009C3E50"/>
    <w:rsid w:val="009C4EAE"/>
    <w:rsid w:val="009D2261"/>
    <w:rsid w:val="009D7663"/>
    <w:rsid w:val="009F2C09"/>
    <w:rsid w:val="00A01A0C"/>
    <w:rsid w:val="00A24789"/>
    <w:rsid w:val="00A802A7"/>
    <w:rsid w:val="00B34AE4"/>
    <w:rsid w:val="00BA4CC1"/>
    <w:rsid w:val="00BC36F9"/>
    <w:rsid w:val="00BE2263"/>
    <w:rsid w:val="00C30DC8"/>
    <w:rsid w:val="00C527B6"/>
    <w:rsid w:val="00C728D4"/>
    <w:rsid w:val="00C93246"/>
    <w:rsid w:val="00CE4605"/>
    <w:rsid w:val="00CF62BA"/>
    <w:rsid w:val="00D2334A"/>
    <w:rsid w:val="00D2498E"/>
    <w:rsid w:val="00D375F1"/>
    <w:rsid w:val="00DD31F4"/>
    <w:rsid w:val="00E20F50"/>
    <w:rsid w:val="00E24BF1"/>
    <w:rsid w:val="00E54E26"/>
    <w:rsid w:val="00E62D2E"/>
    <w:rsid w:val="00EA173C"/>
    <w:rsid w:val="00EB4B28"/>
    <w:rsid w:val="00EC6180"/>
    <w:rsid w:val="00ED06F3"/>
    <w:rsid w:val="00F54930"/>
    <w:rsid w:val="00F63E5F"/>
    <w:rsid w:val="00FC172C"/>
    <w:rsid w:val="00FC2AE5"/>
    <w:rsid w:val="00FC565C"/>
    <w:rsid w:val="00FE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CA17"/>
  <w15:docId w15:val="{139F2C65-748C-4AE4-9686-C041923F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DF9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rsid w:val="00821DF9"/>
    <w:rPr>
      <w:color w:val="0000FF"/>
      <w:u w:val="single"/>
    </w:rPr>
  </w:style>
  <w:style w:type="table" w:styleId="af7">
    <w:name w:val="Table Grid"/>
    <w:basedOn w:val="a1"/>
    <w:uiPriority w:val="59"/>
    <w:rsid w:val="0082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dcterms:created xsi:type="dcterms:W3CDTF">2019-08-07T10:43:00Z</dcterms:created>
  <dcterms:modified xsi:type="dcterms:W3CDTF">2023-10-20T09:44:00Z</dcterms:modified>
</cp:coreProperties>
</file>