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BC2" w:rsidRPr="005E29B7" w:rsidRDefault="00556BC2" w:rsidP="00556BC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bookmarkStart w:id="0" w:name="_GoBack"/>
      <w:bookmarkEnd w:id="0"/>
      <w:r>
        <w:rPr>
          <w:rFonts w:ascii="Monotype Corsiva" w:hAnsi="Monotype Corsiva"/>
          <w:b/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-191770</wp:posOffset>
            </wp:positionH>
            <wp:positionV relativeFrom="paragraph">
              <wp:posOffset>-299085</wp:posOffset>
            </wp:positionV>
            <wp:extent cx="958215" cy="886460"/>
            <wp:effectExtent l="1905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556BC2" w:rsidRPr="005E29B7" w:rsidRDefault="00556BC2" w:rsidP="00556BC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556BC2" w:rsidRPr="00A45BA2" w:rsidRDefault="00556BC2" w:rsidP="00556BC2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</w:t>
      </w:r>
      <w:proofErr w:type="gramEnd"/>
      <w:r w:rsidRPr="00A45BA2">
        <w:rPr>
          <w:rFonts w:ascii="Monotype Corsiva" w:hAnsi="Monotype Corsiva"/>
          <w:sz w:val="28"/>
          <w:szCs w:val="28"/>
        </w:rPr>
        <w:t>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556BC2" w:rsidRDefault="00556BC2" w:rsidP="00556BC2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9" w:history="1">
        <w:r w:rsidRPr="00E737EE">
          <w:rPr>
            <w:rStyle w:val="a7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556BC2" w:rsidRPr="007D6108" w:rsidRDefault="00556BC2" w:rsidP="00556BC2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1A5356" w:rsidRPr="00556BC2" w:rsidRDefault="001A5356" w:rsidP="00556BC2">
      <w:pPr>
        <w:spacing w:after="0"/>
        <w:rPr>
          <w:rFonts w:ascii="Times New Roman" w:eastAsia="Times New Roman" w:hAnsi="Times New Roman" w:cs="Times New Roman"/>
          <w:b/>
          <w:i/>
          <w:sz w:val="48"/>
          <w:szCs w:val="48"/>
          <w:u w:val="single"/>
          <w:lang w:val="en-US" w:eastAsia="bg-BG"/>
        </w:rPr>
      </w:pP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ОРГАНИЗАЦИЯ НА УЧЕБНИЯ ДЕН</w:t>
      </w:r>
    </w:p>
    <w:p w:rsidR="001A5356" w:rsidRPr="00322123" w:rsidRDefault="00322123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на децата от четвърта </w:t>
      </w:r>
      <w:r w:rsidR="001A5356"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="001A1AD3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възрастова 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група</w:t>
      </w:r>
    </w:p>
    <w:p w:rsidR="001A5356" w:rsidRDefault="006F1CF9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„Щурче</w:t>
      </w:r>
      <w:r w:rsidR="001A5356"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”</w:t>
      </w:r>
    </w:p>
    <w:p w:rsidR="001A5356" w:rsidRPr="001A5356" w:rsidRDefault="006F1CF9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учебната 2023/2024</w:t>
      </w:r>
      <w:r w:rsid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="001A5356"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година</w:t>
      </w:r>
    </w:p>
    <w:p w:rsidR="001A5356" w:rsidRPr="001A5356" w:rsidRDefault="001A5356" w:rsidP="001A5356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7082"/>
      </w:tblGrid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b/>
                <w:sz w:val="28"/>
                <w:lang w:val="bg-BG" w:eastAsia="bg-BG"/>
              </w:rPr>
              <w:t>Часови интервали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b/>
                <w:sz w:val="28"/>
                <w:lang w:val="bg-BG" w:eastAsia="bg-BG"/>
              </w:rPr>
              <w:t>Дейности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7:00 – 8:30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Прием, индивидуални контакти, дейности по избор на децата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8:30 – 8:45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Утринно раздвижване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8:45 – 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Закуска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9:00 – 10:30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Педагогически ситуации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10:30 – 11:00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Подкрепителна закуска и дейности по избор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11:00 – 11:30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Педагогическа ситуация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en-US" w:eastAsia="bg-BG"/>
              </w:rPr>
              <w:t xml:space="preserve">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11:30 – 12:00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Допълнителни дейности извън ДОС, подготовка за обяд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12:00 – 12:30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Обяд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12:30 – 13:00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Тоалет, подготовка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за сън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13:00 – 15:15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Следобеден сън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15:15 – 15:30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Събуждане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, тоалет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15:30 – 15:45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Следобедна закуска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15:45 – 16:05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Дидактични игри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16:05 – 19:00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Дейности по избор, изпращане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, разговор с родители</w:t>
            </w:r>
          </w:p>
        </w:tc>
      </w:tr>
    </w:tbl>
    <w:p w:rsidR="001A5356" w:rsidRPr="001A5356" w:rsidRDefault="001A5356" w:rsidP="001A5356">
      <w:pPr>
        <w:spacing w:after="20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</w:p>
    <w:p w:rsid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</w:p>
    <w:p w:rsidR="001A5356" w:rsidRP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28"/>
          <w:lang w:val="bg-BG" w:eastAsia="bg-BG"/>
        </w:rPr>
        <w:t>Изготвили:</w:t>
      </w:r>
    </w:p>
    <w:p w:rsidR="001A5356" w:rsidRP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1.</w:t>
      </w:r>
      <w:r w:rsidR="006F1CF9">
        <w:rPr>
          <w:rFonts w:ascii="Times New Roman" w:eastAsia="Times New Roman" w:hAnsi="Times New Roman" w:cs="Times New Roman"/>
          <w:sz w:val="28"/>
          <w:lang w:val="bg-BG" w:eastAsia="bg-BG"/>
        </w:rPr>
        <w:t>Галя Златанова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– „</w:t>
      </w:r>
      <w:r w:rsidR="00322123">
        <w:rPr>
          <w:rFonts w:ascii="Times New Roman" w:eastAsia="Times New Roman" w:hAnsi="Times New Roman" w:cs="Times New Roman"/>
          <w:sz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учител“………………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 xml:space="preserve"> </w:t>
      </w:r>
    </w:p>
    <w:p w:rsidR="001A5356" w:rsidRPr="001A5356" w:rsidRDefault="001A5356" w:rsidP="001A5356">
      <w:pPr>
        <w:spacing w:after="20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2.</w:t>
      </w:r>
      <w:r w:rsidR="006F1CF9">
        <w:rPr>
          <w:rFonts w:ascii="Times New Roman" w:eastAsia="Times New Roman" w:hAnsi="Times New Roman" w:cs="Times New Roman"/>
          <w:sz w:val="28"/>
          <w:lang w:val="bg-BG" w:eastAsia="bg-BG"/>
        </w:rPr>
        <w:t xml:space="preserve"> Теодора </w:t>
      </w:r>
      <w:proofErr w:type="spellStart"/>
      <w:r w:rsidR="006F1CF9">
        <w:rPr>
          <w:rFonts w:ascii="Times New Roman" w:eastAsia="Times New Roman" w:hAnsi="Times New Roman" w:cs="Times New Roman"/>
          <w:sz w:val="28"/>
          <w:lang w:val="bg-BG" w:eastAsia="bg-BG"/>
        </w:rPr>
        <w:t>Бонинска</w:t>
      </w:r>
      <w:proofErr w:type="spellEnd"/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- 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>„учител“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……………………….</w:t>
      </w:r>
    </w:p>
    <w:p w:rsidR="00D154BD" w:rsidRDefault="00D154BD"/>
    <w:sectPr w:rsidR="00D154BD" w:rsidSect="00910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333" w:rsidRDefault="00734333" w:rsidP="001A5356">
      <w:pPr>
        <w:spacing w:after="0" w:line="240" w:lineRule="auto"/>
      </w:pPr>
      <w:r>
        <w:separator/>
      </w:r>
    </w:p>
  </w:endnote>
  <w:endnote w:type="continuationSeparator" w:id="0">
    <w:p w:rsidR="00734333" w:rsidRDefault="00734333" w:rsidP="001A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333" w:rsidRDefault="00734333" w:rsidP="001A5356">
      <w:pPr>
        <w:spacing w:after="0" w:line="240" w:lineRule="auto"/>
      </w:pPr>
      <w:r>
        <w:separator/>
      </w:r>
    </w:p>
  </w:footnote>
  <w:footnote w:type="continuationSeparator" w:id="0">
    <w:p w:rsidR="00734333" w:rsidRDefault="00734333" w:rsidP="001A5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5356"/>
    <w:rsid w:val="00095E19"/>
    <w:rsid w:val="001A1AD3"/>
    <w:rsid w:val="001A5356"/>
    <w:rsid w:val="00312446"/>
    <w:rsid w:val="00322123"/>
    <w:rsid w:val="00502A0A"/>
    <w:rsid w:val="005063FD"/>
    <w:rsid w:val="00547E0B"/>
    <w:rsid w:val="00556BC2"/>
    <w:rsid w:val="00656EFE"/>
    <w:rsid w:val="006F1CF9"/>
    <w:rsid w:val="00734333"/>
    <w:rsid w:val="007A1F07"/>
    <w:rsid w:val="00943D6E"/>
    <w:rsid w:val="00AC12E4"/>
    <w:rsid w:val="00B20A01"/>
    <w:rsid w:val="00BF3255"/>
    <w:rsid w:val="00D154BD"/>
    <w:rsid w:val="00E30A8D"/>
    <w:rsid w:val="00F45F35"/>
    <w:rsid w:val="00F9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A5356"/>
  </w:style>
  <w:style w:type="paragraph" w:styleId="a5">
    <w:name w:val="footer"/>
    <w:basedOn w:val="a"/>
    <w:link w:val="a6"/>
    <w:uiPriority w:val="99"/>
    <w:unhideWhenUsed/>
    <w:rsid w:val="001A5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A5356"/>
  </w:style>
  <w:style w:type="character" w:styleId="a7">
    <w:name w:val="Hyperlink"/>
    <w:rsid w:val="00556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cdg.com/wp-content/uploads/2013/10/kids_circle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dz1_knej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Потребител на Windows</cp:lastModifiedBy>
  <cp:revision>8</cp:revision>
  <cp:lastPrinted>2020-08-25T11:59:00Z</cp:lastPrinted>
  <dcterms:created xsi:type="dcterms:W3CDTF">2022-07-20T09:26:00Z</dcterms:created>
  <dcterms:modified xsi:type="dcterms:W3CDTF">2023-11-13T09:40:00Z</dcterms:modified>
</cp:coreProperties>
</file>