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27A" w:rsidRPr="005E29B7" w:rsidRDefault="00DB327A" w:rsidP="00DB327A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180340</wp:posOffset>
            </wp:positionV>
            <wp:extent cx="962025" cy="885825"/>
            <wp:effectExtent l="19050" t="0" r="9525" b="0"/>
            <wp:wrapNone/>
            <wp:docPr id="1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DB327A" w:rsidRPr="005E29B7" w:rsidRDefault="00DB327A" w:rsidP="00DB327A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DB327A" w:rsidRPr="00A45BA2" w:rsidRDefault="00DB327A" w:rsidP="00DB327A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</w:rPr>
      </w:pP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>1</w:t>
      </w:r>
    </w:p>
    <w:p w:rsidR="00DB327A" w:rsidRDefault="00DB327A" w:rsidP="00DB327A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9" w:history="1">
        <w:r w:rsidRPr="00E737EE">
          <w:rPr>
            <w:rStyle w:val="af6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DB327A" w:rsidRPr="007D6108" w:rsidRDefault="00B85B32" w:rsidP="00DB327A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color w:val="FF0000"/>
          <w:sz w:val="28"/>
          <w:szCs w:val="28"/>
          <w:lang w:val="en-US"/>
        </w:rPr>
        <w:t xml:space="preserve">                                    </w:t>
      </w:r>
      <w:r w:rsidR="00DB327A" w:rsidRPr="007D6108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DB327A" w:rsidRDefault="00DB327A" w:rsidP="00DB327A">
      <w:pPr>
        <w:spacing w:after="0" w:line="240" w:lineRule="auto"/>
        <w:jc w:val="center"/>
        <w:rPr>
          <w:i/>
          <w:sz w:val="28"/>
          <w:szCs w:val="28"/>
        </w:rPr>
      </w:pPr>
    </w:p>
    <w:p w:rsidR="00DB327A" w:rsidRDefault="00DB327A" w:rsidP="00DB327A">
      <w:pPr>
        <w:spacing w:after="0"/>
        <w:rPr>
          <w:i/>
          <w:sz w:val="28"/>
          <w:szCs w:val="28"/>
        </w:rPr>
      </w:pPr>
    </w:p>
    <w:p w:rsidR="00883F31" w:rsidRPr="00A65911" w:rsidRDefault="00883F31" w:rsidP="00883F31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</w:p>
    <w:p w:rsidR="00883F31" w:rsidRPr="004E1733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УТВЪРДИЛ:</w:t>
      </w:r>
    </w:p>
    <w:p w:rsidR="00883F31" w:rsidRPr="004E1733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ЕЛЕНА ГРАМОВА</w:t>
      </w:r>
    </w:p>
    <w:p w:rsidR="00883F31" w:rsidRDefault="00883F31" w:rsidP="00883F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E1733">
        <w:rPr>
          <w:rFonts w:ascii="Times New Roman" w:hAnsi="Times New Roman"/>
          <w:b/>
          <w:sz w:val="24"/>
          <w:szCs w:val="24"/>
        </w:rPr>
        <w:t>ДИРЕКТОР ДГ „ОГНЯН МИХАЙЛОВ“</w:t>
      </w:r>
    </w:p>
    <w:p w:rsidR="003C596B" w:rsidRPr="004D78DC" w:rsidRDefault="003C596B" w:rsidP="003C596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25BC1">
        <w:rPr>
          <w:rFonts w:ascii="Times New Roman" w:eastAsia="Times New Roman" w:hAnsi="Times New Roman"/>
          <w:b/>
          <w:sz w:val="28"/>
          <w:szCs w:val="28"/>
        </w:rPr>
        <w:t>Заповед № ……….../….......09.20</w:t>
      </w:r>
      <w:r w:rsidR="00DA417E">
        <w:rPr>
          <w:rFonts w:ascii="Times New Roman" w:eastAsia="Times New Roman" w:hAnsi="Times New Roman"/>
          <w:b/>
          <w:sz w:val="28"/>
          <w:szCs w:val="28"/>
          <w:lang w:val="en-US"/>
        </w:rPr>
        <w:t>25</w:t>
      </w:r>
      <w:r w:rsidRPr="00C25BC1">
        <w:rPr>
          <w:rFonts w:ascii="Times New Roman" w:eastAsia="Times New Roman" w:hAnsi="Times New Roman"/>
          <w:b/>
          <w:sz w:val="28"/>
          <w:szCs w:val="28"/>
        </w:rPr>
        <w:t>г</w:t>
      </w:r>
      <w:r w:rsidRPr="004D78DC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3C596B" w:rsidRPr="00546498" w:rsidRDefault="003C596B" w:rsidP="003C596B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883F31" w:rsidRDefault="00883F31" w:rsidP="00883F3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83F31" w:rsidRDefault="00883F31" w:rsidP="00883F31">
      <w:pPr>
        <w:rPr>
          <w:rFonts w:ascii="Times New Roman" w:hAnsi="Times New Roman"/>
        </w:rPr>
      </w:pPr>
    </w:p>
    <w:p w:rsidR="009F7A96" w:rsidRPr="004E1733" w:rsidRDefault="009F7A96" w:rsidP="00883F31">
      <w:pPr>
        <w:rPr>
          <w:rFonts w:ascii="Times New Roman" w:hAnsi="Times New Roman"/>
        </w:rPr>
      </w:pPr>
    </w:p>
    <w:p w:rsidR="00883F31" w:rsidRDefault="00883F31" w:rsidP="00883F31">
      <w:pPr>
        <w:jc w:val="center"/>
        <w:rPr>
          <w:rFonts w:ascii="Times New Roman" w:hAnsi="Times New Roman"/>
          <w:sz w:val="96"/>
          <w:szCs w:val="96"/>
        </w:rPr>
      </w:pPr>
      <w:r>
        <w:rPr>
          <w:rFonts w:ascii="Times New Roman" w:hAnsi="Times New Roman"/>
          <w:sz w:val="96"/>
          <w:szCs w:val="96"/>
        </w:rPr>
        <w:t xml:space="preserve">Годишен </w:t>
      </w:r>
      <w:r w:rsidR="009F7A96">
        <w:rPr>
          <w:rFonts w:ascii="Times New Roman" w:hAnsi="Times New Roman"/>
          <w:sz w:val="96"/>
          <w:szCs w:val="96"/>
        </w:rPr>
        <w:t xml:space="preserve">комплексен </w:t>
      </w:r>
      <w:r>
        <w:rPr>
          <w:rFonts w:ascii="Times New Roman" w:hAnsi="Times New Roman"/>
          <w:sz w:val="96"/>
          <w:szCs w:val="96"/>
        </w:rPr>
        <w:t>план</w:t>
      </w:r>
    </w:p>
    <w:p w:rsidR="009F7A96" w:rsidRPr="009F7A96" w:rsidRDefault="009F7A96" w:rsidP="00883F31">
      <w:pPr>
        <w:jc w:val="center"/>
        <w:rPr>
          <w:rFonts w:ascii="Times New Roman" w:hAnsi="Times New Roman"/>
          <w:sz w:val="48"/>
          <w:szCs w:val="48"/>
        </w:rPr>
      </w:pPr>
      <w:r w:rsidRPr="009F7A96">
        <w:rPr>
          <w:rFonts w:ascii="Times New Roman" w:hAnsi="Times New Roman"/>
          <w:sz w:val="48"/>
          <w:szCs w:val="48"/>
        </w:rPr>
        <w:t>на ДГ „Огнян Михайлов“ град Кнежа за учебната 2025/2026 година</w:t>
      </w:r>
    </w:p>
    <w:p w:rsidR="009F7A96" w:rsidRDefault="009F7A96" w:rsidP="009F7A96">
      <w:pPr>
        <w:jc w:val="both"/>
        <w:rPr>
          <w:rFonts w:ascii="Times New Roman" w:hAnsi="Times New Roman"/>
          <w:sz w:val="28"/>
          <w:szCs w:val="28"/>
        </w:rPr>
      </w:pPr>
    </w:p>
    <w:p w:rsidR="009F7A96" w:rsidRDefault="009F7A96" w:rsidP="009F7A96">
      <w:pPr>
        <w:jc w:val="both"/>
        <w:rPr>
          <w:rFonts w:ascii="Times New Roman" w:hAnsi="Times New Roman"/>
          <w:sz w:val="28"/>
          <w:szCs w:val="28"/>
        </w:rPr>
      </w:pPr>
    </w:p>
    <w:p w:rsidR="009F7A96" w:rsidRDefault="009F7A96" w:rsidP="009F7A96">
      <w:pPr>
        <w:jc w:val="both"/>
        <w:rPr>
          <w:rFonts w:ascii="Times New Roman" w:hAnsi="Times New Roman"/>
          <w:sz w:val="28"/>
          <w:szCs w:val="28"/>
        </w:rPr>
      </w:pPr>
    </w:p>
    <w:p w:rsidR="009F7A96" w:rsidRDefault="009F7A96" w:rsidP="009F7A96">
      <w:pPr>
        <w:jc w:val="both"/>
        <w:rPr>
          <w:rFonts w:ascii="Times New Roman" w:hAnsi="Times New Roman"/>
          <w:sz w:val="28"/>
          <w:szCs w:val="28"/>
        </w:rPr>
      </w:pPr>
    </w:p>
    <w:p w:rsidR="009F7A96" w:rsidRDefault="009F7A96" w:rsidP="009F7A96">
      <w:pPr>
        <w:jc w:val="both"/>
        <w:rPr>
          <w:rFonts w:ascii="Times New Roman" w:hAnsi="Times New Roman"/>
          <w:sz w:val="28"/>
          <w:szCs w:val="28"/>
        </w:rPr>
      </w:pPr>
    </w:p>
    <w:p w:rsidR="009F7A96" w:rsidRDefault="009F7A96" w:rsidP="009F7A96">
      <w:pPr>
        <w:jc w:val="both"/>
        <w:rPr>
          <w:rFonts w:ascii="Times New Roman" w:hAnsi="Times New Roman"/>
          <w:sz w:val="28"/>
          <w:szCs w:val="28"/>
        </w:rPr>
      </w:pPr>
    </w:p>
    <w:p w:rsidR="009F7A96" w:rsidRDefault="009F7A96" w:rsidP="009F7A9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75775" w:rsidRPr="009F7A96">
        <w:rPr>
          <w:rFonts w:ascii="Times New Roman" w:hAnsi="Times New Roman"/>
          <w:b/>
          <w:sz w:val="28"/>
          <w:szCs w:val="28"/>
        </w:rPr>
        <w:t>Приет с решение № …</w:t>
      </w:r>
      <w:r>
        <w:rPr>
          <w:rFonts w:ascii="Times New Roman" w:hAnsi="Times New Roman"/>
          <w:b/>
          <w:sz w:val="28"/>
          <w:szCs w:val="28"/>
        </w:rPr>
        <w:t>…</w:t>
      </w:r>
      <w:r w:rsidRPr="009F7A96">
        <w:rPr>
          <w:rFonts w:ascii="Times New Roman" w:hAnsi="Times New Roman"/>
          <w:b/>
          <w:sz w:val="28"/>
          <w:szCs w:val="28"/>
        </w:rPr>
        <w:t xml:space="preserve"> от Протокол №</w:t>
      </w:r>
      <w:r w:rsidR="00243C75" w:rsidRPr="009F7A96">
        <w:rPr>
          <w:rFonts w:ascii="Times New Roman" w:hAnsi="Times New Roman"/>
          <w:b/>
          <w:sz w:val="28"/>
          <w:szCs w:val="28"/>
        </w:rPr>
        <w:t>1</w:t>
      </w:r>
      <w:r w:rsidR="00316FD1" w:rsidRPr="009F7A96">
        <w:rPr>
          <w:rFonts w:ascii="Times New Roman" w:hAnsi="Times New Roman"/>
          <w:b/>
          <w:sz w:val="28"/>
          <w:szCs w:val="28"/>
        </w:rPr>
        <w:t>/</w:t>
      </w:r>
      <w:r w:rsidR="00597E29" w:rsidRPr="009F7A96">
        <w:rPr>
          <w:rFonts w:ascii="Times New Roman" w:hAnsi="Times New Roman"/>
          <w:b/>
          <w:sz w:val="28"/>
          <w:szCs w:val="28"/>
          <w:lang w:val="en-US"/>
        </w:rPr>
        <w:t>…</w:t>
      </w:r>
      <w:r w:rsidR="00597E29" w:rsidRPr="009F7A96">
        <w:rPr>
          <w:rFonts w:ascii="Times New Roman" w:hAnsi="Times New Roman"/>
          <w:b/>
          <w:sz w:val="28"/>
          <w:szCs w:val="28"/>
        </w:rPr>
        <w:t>.</w:t>
      </w:r>
      <w:r w:rsidRPr="009F7A96">
        <w:rPr>
          <w:rFonts w:ascii="Times New Roman" w:hAnsi="Times New Roman"/>
          <w:b/>
          <w:sz w:val="28"/>
          <w:szCs w:val="28"/>
        </w:rPr>
        <w:t>.09.</w:t>
      </w:r>
      <w:r w:rsidR="00883F31" w:rsidRPr="009F7A96">
        <w:rPr>
          <w:rFonts w:ascii="Times New Roman" w:hAnsi="Times New Roman"/>
          <w:b/>
          <w:sz w:val="28"/>
          <w:szCs w:val="28"/>
        </w:rPr>
        <w:t>20</w:t>
      </w:r>
      <w:r w:rsidR="00243C75" w:rsidRPr="009F7A96">
        <w:rPr>
          <w:rFonts w:ascii="Times New Roman" w:hAnsi="Times New Roman"/>
          <w:b/>
          <w:sz w:val="28"/>
          <w:szCs w:val="28"/>
          <w:lang w:val="en-US"/>
        </w:rPr>
        <w:t>2</w:t>
      </w:r>
      <w:r w:rsidRPr="009F7A96">
        <w:rPr>
          <w:rFonts w:ascii="Times New Roman" w:hAnsi="Times New Roman"/>
          <w:b/>
          <w:sz w:val="28"/>
          <w:szCs w:val="28"/>
        </w:rPr>
        <w:t>5</w:t>
      </w:r>
      <w:r w:rsidR="00883F31" w:rsidRPr="009F7A96">
        <w:rPr>
          <w:rFonts w:ascii="Times New Roman" w:hAnsi="Times New Roman"/>
          <w:b/>
          <w:sz w:val="28"/>
          <w:szCs w:val="28"/>
        </w:rPr>
        <w:t>г. на педагогически съвет на детска градина „Огнян Михайлов“ град Кнежа</w:t>
      </w:r>
      <w:r w:rsidRPr="009F7A96">
        <w:rPr>
          <w:rFonts w:ascii="Times New Roman" w:hAnsi="Times New Roman"/>
          <w:b/>
          <w:sz w:val="28"/>
          <w:szCs w:val="28"/>
        </w:rPr>
        <w:t>.</w:t>
      </w:r>
    </w:p>
    <w:p w:rsidR="00883F31" w:rsidRPr="009F7A96" w:rsidRDefault="009F7A96" w:rsidP="009F7A9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</w:t>
      </w:r>
      <w:r w:rsidR="00883F31" w:rsidRPr="00E8500B">
        <w:rPr>
          <w:rFonts w:ascii="Cambria" w:hAnsi="Cambria" w:cs="Cambria"/>
          <w:b/>
          <w:sz w:val="28"/>
          <w:szCs w:val="28"/>
        </w:rPr>
        <w:t>МИСИЯ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line="276" w:lineRule="auto"/>
        <w:ind w:right="111"/>
        <w:rPr>
          <w:sz w:val="28"/>
          <w:szCs w:val="28"/>
        </w:rPr>
      </w:pPr>
      <w:r w:rsidRPr="00604C42">
        <w:rPr>
          <w:sz w:val="28"/>
          <w:szCs w:val="28"/>
        </w:rPr>
        <w:t>Създаване и поддържане на привлекателна, богата, мобилна образователно-възпитателна и здравно-профилактична среда за качествен образователен процес.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1" w:line="276" w:lineRule="auto"/>
        <w:ind w:right="107"/>
        <w:rPr>
          <w:sz w:val="28"/>
          <w:szCs w:val="28"/>
        </w:rPr>
      </w:pPr>
      <w:r w:rsidRPr="00604C42">
        <w:rPr>
          <w:sz w:val="28"/>
          <w:szCs w:val="28"/>
        </w:rPr>
        <w:t>Полагане основите на учене през целия живот чрез осигуряване на емоционалното,физическото,познавателното,езиковото,социалното,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нравственото,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духовното и творческото развитие на децата чрез играта в процеса на педагогическо взаимодействие и осигуряване на равен шанс на всяко дете при постъпването му в</w:t>
      </w:r>
      <w:r w:rsidRPr="00604C42">
        <w:rPr>
          <w:spacing w:val="-8"/>
          <w:sz w:val="28"/>
          <w:szCs w:val="28"/>
        </w:rPr>
        <w:t xml:space="preserve"> </w:t>
      </w:r>
      <w:r w:rsidRPr="00604C42">
        <w:rPr>
          <w:sz w:val="28"/>
          <w:szCs w:val="28"/>
        </w:rPr>
        <w:t>училище.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199" w:line="276" w:lineRule="auto"/>
        <w:ind w:right="109"/>
        <w:rPr>
          <w:sz w:val="28"/>
          <w:szCs w:val="28"/>
        </w:rPr>
      </w:pPr>
      <w:r w:rsidRPr="00604C42">
        <w:rPr>
          <w:sz w:val="28"/>
          <w:szCs w:val="28"/>
        </w:rPr>
        <w:t>Утвърждаване на съвременни иновационни модели на образователна дейност,</w:t>
      </w:r>
      <w:r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 xml:space="preserve">осигуряващи максимално развитие </w:t>
      </w:r>
      <w:r>
        <w:rPr>
          <w:sz w:val="28"/>
          <w:szCs w:val="28"/>
        </w:rPr>
        <w:t>на детския личностен потенциал,</w:t>
      </w:r>
      <w:r w:rsidRPr="00604C42">
        <w:rPr>
          <w:sz w:val="28"/>
          <w:szCs w:val="28"/>
        </w:rPr>
        <w:t xml:space="preserve"> пълноценната социална реализация и развитие на способностите му в процеса на възпитание и обучение.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0" w:line="276" w:lineRule="auto"/>
        <w:ind w:right="107"/>
        <w:rPr>
          <w:sz w:val="28"/>
          <w:szCs w:val="28"/>
        </w:rPr>
      </w:pPr>
      <w:r w:rsidRPr="00604C42">
        <w:rPr>
          <w:sz w:val="28"/>
          <w:szCs w:val="28"/>
        </w:rPr>
        <w:t>Поставяне основите в личностното развитие на бъдещите граждани на Европа, съхра</w:t>
      </w:r>
      <w:r>
        <w:rPr>
          <w:sz w:val="28"/>
          <w:szCs w:val="28"/>
        </w:rPr>
        <w:t>нили своята национална култура,</w:t>
      </w:r>
      <w:r w:rsidRPr="00604C42">
        <w:rPr>
          <w:sz w:val="28"/>
          <w:szCs w:val="28"/>
        </w:rPr>
        <w:t xml:space="preserve"> родова идентичност и формиране на децата като личности с широки интереси,знания,умения и компетенции.</w:t>
      </w:r>
    </w:p>
    <w:p w:rsidR="00883F31" w:rsidRPr="00604C42" w:rsidRDefault="00883F31" w:rsidP="00883F31">
      <w:pPr>
        <w:pStyle w:val="af8"/>
        <w:numPr>
          <w:ilvl w:val="0"/>
          <w:numId w:val="4"/>
        </w:numPr>
        <w:spacing w:before="200"/>
        <w:rPr>
          <w:sz w:val="28"/>
          <w:szCs w:val="28"/>
        </w:rPr>
      </w:pPr>
      <w:r w:rsidRPr="00604C42">
        <w:rPr>
          <w:sz w:val="28"/>
          <w:szCs w:val="28"/>
        </w:rPr>
        <w:t>Превръщане на детската градина в желано и любимо място за игра,</w:t>
      </w:r>
      <w:r w:rsidR="00254373">
        <w:rPr>
          <w:sz w:val="28"/>
          <w:szCs w:val="28"/>
        </w:rPr>
        <w:t xml:space="preserve"> </w:t>
      </w:r>
      <w:r w:rsidRPr="00604C42">
        <w:rPr>
          <w:sz w:val="28"/>
          <w:szCs w:val="28"/>
        </w:rPr>
        <w:t>обучение и общуване.</w:t>
      </w:r>
    </w:p>
    <w:p w:rsidR="00883F31" w:rsidRPr="00604C42" w:rsidRDefault="00883F31" w:rsidP="00883F31">
      <w:pPr>
        <w:pStyle w:val="af8"/>
        <w:spacing w:before="1"/>
        <w:rPr>
          <w:sz w:val="28"/>
          <w:szCs w:val="28"/>
        </w:rPr>
      </w:pPr>
    </w:p>
    <w:p w:rsidR="00883F31" w:rsidRPr="00604C42" w:rsidRDefault="00883F31" w:rsidP="00883F31">
      <w:pPr>
        <w:pStyle w:val="af8"/>
        <w:numPr>
          <w:ilvl w:val="0"/>
          <w:numId w:val="4"/>
        </w:numPr>
        <w:spacing w:line="276" w:lineRule="auto"/>
        <w:ind w:right="111"/>
        <w:rPr>
          <w:sz w:val="28"/>
          <w:szCs w:val="28"/>
        </w:rPr>
      </w:pPr>
      <w:r w:rsidRPr="00604C42">
        <w:rPr>
          <w:sz w:val="28"/>
          <w:szCs w:val="28"/>
        </w:rPr>
        <w:t>Активно сътрудничество за пълноценно участие на родителската общност в общата грижа за възпитанието и образованието на децата и прилагане на принципите за устойчиво развитие на детската градина.</w:t>
      </w:r>
    </w:p>
    <w:p w:rsidR="00883F31" w:rsidRPr="00604C42" w:rsidRDefault="00883F31" w:rsidP="00883F3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Мотивираност на педагогическата колегия за утвърждаване на образователните дейности като процес и резултат с качествено-иновативни</w:t>
      </w:r>
    </w:p>
    <w:p w:rsidR="00883F31" w:rsidRDefault="00883F31" w:rsidP="00883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3591" w:rsidRPr="00604C42" w:rsidRDefault="004C3591" w:rsidP="00883F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3F31" w:rsidRPr="00604C42" w:rsidRDefault="00883F31" w:rsidP="00883F3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604C42">
        <w:rPr>
          <w:rFonts w:ascii="Times New Roman" w:hAnsi="Times New Roman"/>
          <w:b/>
          <w:sz w:val="28"/>
          <w:szCs w:val="28"/>
        </w:rPr>
        <w:t>ВИЗИЯ</w:t>
      </w:r>
    </w:p>
    <w:p w:rsidR="00883F31" w:rsidRPr="00604C42" w:rsidRDefault="00883F31" w:rsidP="00975775">
      <w:pPr>
        <w:pStyle w:val="af8"/>
        <w:spacing w:before="7"/>
        <w:ind w:firstLine="0"/>
        <w:rPr>
          <w:b/>
          <w:sz w:val="28"/>
          <w:szCs w:val="28"/>
        </w:rPr>
      </w:pPr>
    </w:p>
    <w:p w:rsidR="00883F31" w:rsidRPr="00604C42" w:rsidRDefault="00883F31" w:rsidP="00883F31">
      <w:pPr>
        <w:ind w:left="720"/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Ръководена от стратегическите предизвикателства на предучилищното възпитание и подготовка на децат</w:t>
      </w:r>
      <w:r>
        <w:rPr>
          <w:rFonts w:ascii="Times New Roman" w:hAnsi="Times New Roman"/>
          <w:sz w:val="28"/>
          <w:szCs w:val="28"/>
        </w:rPr>
        <w:t>а за училище, ДГ</w:t>
      </w:r>
      <w:r w:rsidR="009C5FD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C5FD5">
        <w:rPr>
          <w:rFonts w:ascii="Times New Roman" w:hAnsi="Times New Roman"/>
          <w:sz w:val="28"/>
          <w:szCs w:val="28"/>
        </w:rPr>
        <w:t>„</w:t>
      </w:r>
      <w:r w:rsidRPr="00604C42">
        <w:rPr>
          <w:rFonts w:ascii="Times New Roman" w:hAnsi="Times New Roman"/>
          <w:sz w:val="28"/>
          <w:szCs w:val="28"/>
        </w:rPr>
        <w:t>Огнян Михайлов“ очертава своето бъдещо развитие като образователно-възпитателна институция с конкурентно-утвърждаващ се облик,основаващ се на съвременния възглед за образование и за развитие на детската личност,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гарантиращи: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Право на образование и задължително предучилищно обучение;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lastRenderedPageBreak/>
        <w:t>Приобщаващо образование като неизменна част от правото на образование;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Реализиране на ДОС като съвкупност от задължителните изисквания за резултатите в системата на предучилищното образование,както и процесите за тяхното постигане.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Полагане основите за учене през целия живот,осигуряващи физическото, познавателното,нравствено,естетическо,емоционално и творческо развитие на децата чрез играта в процеса на педагогическото взаимодействие.</w:t>
      </w:r>
    </w:p>
    <w:p w:rsidR="00883F31" w:rsidRPr="009F7A96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Реализиране на педагогическото взаимодействие в основни и допълнителни форми.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Прилагане на програмна система като част от стратегията за развитие на ДГ и в съответствие с ДОС за предучилищно образование.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Участие на педагогическия екип във формиране</w:t>
      </w:r>
      <w:r>
        <w:rPr>
          <w:rFonts w:ascii="Times New Roman" w:hAnsi="Times New Roman"/>
          <w:sz w:val="28"/>
          <w:szCs w:val="28"/>
        </w:rPr>
        <w:t>то на политики за развитие на детската градина</w:t>
      </w:r>
      <w:r w:rsidRPr="00604C42">
        <w:rPr>
          <w:rFonts w:ascii="Times New Roman" w:hAnsi="Times New Roman"/>
          <w:sz w:val="28"/>
          <w:szCs w:val="28"/>
        </w:rPr>
        <w:t>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Опазване живота и здравето на децата по време на образователния процес и в другите дейности;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Зачитане правата и достойнството на децата и осъществяване на сътрудничество със заинтересованите страни;</w:t>
      </w:r>
    </w:p>
    <w:p w:rsidR="00883F31" w:rsidRPr="005A3AD5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Поддържане и повишаване на квалификацията на педагогическия екип съобразно специфичните потребности на деца</w:t>
      </w:r>
      <w:r w:rsidR="00316FD1">
        <w:rPr>
          <w:rFonts w:ascii="Times New Roman" w:hAnsi="Times New Roman"/>
          <w:sz w:val="28"/>
          <w:szCs w:val="28"/>
        </w:rPr>
        <w:t>та за подобряване качеството на</w:t>
      </w:r>
      <w:r w:rsidR="00975775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образованието им</w:t>
      </w:r>
      <w:r w:rsidR="00316FD1">
        <w:rPr>
          <w:rFonts w:ascii="Times New Roman" w:hAnsi="Times New Roman"/>
          <w:sz w:val="28"/>
          <w:szCs w:val="28"/>
          <w:lang w:val="en-US"/>
        </w:rPr>
        <w:t>.</w:t>
      </w:r>
    </w:p>
    <w:p w:rsidR="005A3AD5" w:rsidRPr="008A3A48" w:rsidRDefault="005A3AD5" w:rsidP="009F7A96">
      <w:pPr>
        <w:pStyle w:val="ab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A3AD5">
        <w:rPr>
          <w:rFonts w:ascii="Times New Roman" w:hAnsi="Times New Roman"/>
          <w:sz w:val="28"/>
          <w:szCs w:val="28"/>
        </w:rPr>
        <w:t>Съхраняване уникалността на личността на всяко дете и стимулиране на детското развитие</w:t>
      </w:r>
      <w:r w:rsidRPr="005A3AD5">
        <w:rPr>
          <w:rFonts w:ascii="Times New Roman" w:hAnsi="Times New Roman"/>
          <w:sz w:val="28"/>
          <w:szCs w:val="28"/>
          <w:lang w:val="en-US"/>
        </w:rPr>
        <w:t>;</w:t>
      </w:r>
    </w:p>
    <w:p w:rsidR="006257DE" w:rsidRPr="00604C42" w:rsidRDefault="006257DE" w:rsidP="006257DE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положително отношение към обучаващия процес и пълноценна подготовка на децата за училище;</w:t>
      </w:r>
    </w:p>
    <w:p w:rsidR="006257DE" w:rsidRPr="006257DE" w:rsidRDefault="006257DE" w:rsidP="005A3AD5">
      <w:pPr>
        <w:jc w:val="both"/>
        <w:rPr>
          <w:rFonts w:ascii="Times New Roman" w:hAnsi="Times New Roman"/>
          <w:sz w:val="28"/>
          <w:szCs w:val="28"/>
          <w:lang w:val="en-US"/>
        </w:rPr>
        <w:sectPr w:rsidR="006257DE" w:rsidRPr="006257DE" w:rsidSect="009F7A9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320" w:right="1020" w:bottom="280" w:left="1020" w:header="708" w:footer="708" w:gutter="0"/>
          <w:cols w:space="708"/>
          <w:docGrid w:linePitch="299"/>
        </w:sectPr>
      </w:pP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lastRenderedPageBreak/>
        <w:t>Изграждане на ценностна система у децата;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Прилагане на иновативни и ефективни подходи за съвременно обучение;</w:t>
      </w:r>
    </w:p>
    <w:p w:rsidR="00883F31" w:rsidRPr="00604C42" w:rsidRDefault="00883F31" w:rsidP="00883F31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условия за професионално развитие на педагогическите специалисти чрез интерактивна система на квалификация;</w:t>
      </w:r>
    </w:p>
    <w:p w:rsidR="00FD6B6D" w:rsidRPr="00FD6B6D" w:rsidRDefault="00883F31" w:rsidP="00FD6B6D">
      <w:pPr>
        <w:pStyle w:val="ab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FD6B6D">
        <w:rPr>
          <w:rFonts w:ascii="Times New Roman" w:hAnsi="Times New Roman" w:cs="Cambria"/>
          <w:sz w:val="28"/>
          <w:szCs w:val="28"/>
        </w:rPr>
        <w:t>Участие</w:t>
      </w:r>
      <w:r w:rsidRPr="00FD6B6D">
        <w:rPr>
          <w:rFonts w:ascii="Times New Roman" w:hAnsi="Times New Roman"/>
          <w:sz w:val="28"/>
          <w:szCs w:val="28"/>
        </w:rPr>
        <w:t xml:space="preserve"> </w:t>
      </w:r>
      <w:r w:rsidRPr="00FD6B6D">
        <w:rPr>
          <w:rFonts w:ascii="Times New Roman" w:hAnsi="Times New Roman" w:cs="Cambria"/>
          <w:sz w:val="28"/>
          <w:szCs w:val="28"/>
        </w:rPr>
        <w:t>в</w:t>
      </w:r>
      <w:r w:rsidRPr="00FD6B6D">
        <w:rPr>
          <w:rFonts w:ascii="Times New Roman" w:hAnsi="Times New Roman"/>
          <w:sz w:val="28"/>
          <w:szCs w:val="28"/>
        </w:rPr>
        <w:t xml:space="preserve"> </w:t>
      </w:r>
      <w:r w:rsidRPr="00FD6B6D">
        <w:rPr>
          <w:rFonts w:ascii="Times New Roman" w:hAnsi="Times New Roman" w:cs="Cambria"/>
          <w:sz w:val="28"/>
          <w:szCs w:val="28"/>
        </w:rPr>
        <w:t>национални</w:t>
      </w:r>
      <w:r w:rsidRPr="00FD6B6D">
        <w:rPr>
          <w:rFonts w:ascii="Times New Roman" w:hAnsi="Times New Roman"/>
          <w:sz w:val="28"/>
          <w:szCs w:val="28"/>
        </w:rPr>
        <w:t xml:space="preserve"> </w:t>
      </w:r>
      <w:r w:rsidRPr="00FD6B6D">
        <w:rPr>
          <w:rFonts w:ascii="Times New Roman" w:hAnsi="Times New Roman" w:cs="Cambria"/>
          <w:sz w:val="28"/>
          <w:szCs w:val="28"/>
        </w:rPr>
        <w:t>и</w:t>
      </w:r>
      <w:r w:rsidRPr="00FD6B6D">
        <w:rPr>
          <w:rFonts w:ascii="Times New Roman" w:hAnsi="Times New Roman"/>
          <w:sz w:val="28"/>
          <w:szCs w:val="28"/>
        </w:rPr>
        <w:t xml:space="preserve"> </w:t>
      </w:r>
      <w:r w:rsidRPr="00FD6B6D">
        <w:rPr>
          <w:rFonts w:ascii="Times New Roman" w:hAnsi="Times New Roman" w:cs="Cambria"/>
          <w:sz w:val="28"/>
          <w:szCs w:val="28"/>
        </w:rPr>
        <w:t>международни</w:t>
      </w:r>
      <w:r w:rsidR="00A460EC">
        <w:rPr>
          <w:rFonts w:ascii="Times New Roman" w:hAnsi="Times New Roman" w:cs="Cambria"/>
          <w:sz w:val="28"/>
          <w:szCs w:val="28"/>
        </w:rPr>
        <w:t xml:space="preserve"> европейски</w:t>
      </w:r>
      <w:r w:rsidRPr="00FD6B6D">
        <w:rPr>
          <w:rFonts w:ascii="Times New Roman" w:hAnsi="Times New Roman"/>
          <w:sz w:val="28"/>
          <w:szCs w:val="28"/>
        </w:rPr>
        <w:t xml:space="preserve"> </w:t>
      </w:r>
      <w:r w:rsidRPr="00FD6B6D">
        <w:rPr>
          <w:rFonts w:ascii="Times New Roman" w:hAnsi="Times New Roman" w:cs="Cambria"/>
          <w:sz w:val="28"/>
          <w:szCs w:val="28"/>
        </w:rPr>
        <w:t>образователни</w:t>
      </w:r>
      <w:r w:rsidRPr="00FD6B6D">
        <w:rPr>
          <w:rFonts w:ascii="Times New Roman" w:hAnsi="Times New Roman"/>
          <w:sz w:val="28"/>
          <w:szCs w:val="28"/>
        </w:rPr>
        <w:t xml:space="preserve"> </w:t>
      </w:r>
      <w:r w:rsidRPr="00FD6B6D">
        <w:rPr>
          <w:rFonts w:ascii="Times New Roman" w:hAnsi="Times New Roman" w:cs="Cambria"/>
          <w:sz w:val="28"/>
          <w:szCs w:val="28"/>
        </w:rPr>
        <w:t>проекти</w:t>
      </w:r>
      <w:r w:rsidR="00B6068A">
        <w:rPr>
          <w:rFonts w:ascii="Times New Roman" w:hAnsi="Times New Roman"/>
          <w:sz w:val="28"/>
          <w:szCs w:val="28"/>
        </w:rPr>
        <w:t>:</w:t>
      </w:r>
    </w:p>
    <w:p w:rsidR="00FF5C1F" w:rsidRDefault="005F0494" w:rsidP="008A3A48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8A3A48" w:rsidRPr="00FD6B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3A48" w:rsidRPr="00FD6B6D">
        <w:rPr>
          <w:rFonts w:ascii="Times New Roman" w:hAnsi="Times New Roman" w:cs="Cambria"/>
          <w:color w:val="000000"/>
          <w:sz w:val="28"/>
          <w:szCs w:val="28"/>
        </w:rPr>
        <w:t>Програма</w:t>
      </w:r>
      <w:r w:rsidR="008A3A48" w:rsidRPr="00FD6B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3A48" w:rsidRPr="00FD6B6D">
        <w:rPr>
          <w:rFonts w:ascii="Times New Roman" w:hAnsi="Times New Roman" w:cs="Cambria"/>
          <w:color w:val="000000"/>
          <w:sz w:val="28"/>
          <w:szCs w:val="28"/>
        </w:rPr>
        <w:t>образование</w:t>
      </w:r>
      <w:r w:rsidR="009F7A96">
        <w:rPr>
          <w:rFonts w:ascii="Times New Roman" w:hAnsi="Times New Roman"/>
          <w:color w:val="000000"/>
          <w:sz w:val="28"/>
          <w:szCs w:val="28"/>
        </w:rPr>
        <w:t xml:space="preserve"> 2021-2027</w:t>
      </w:r>
      <w:r w:rsidR="008A3A48" w:rsidRPr="00FD6B6D">
        <w:rPr>
          <w:rFonts w:ascii="Times New Roman" w:hAnsi="Times New Roman"/>
          <w:color w:val="000000"/>
          <w:sz w:val="28"/>
          <w:szCs w:val="28"/>
        </w:rPr>
        <w:t>г</w:t>
      </w:r>
      <w:r w:rsidR="009F7A96">
        <w:rPr>
          <w:rFonts w:ascii="Times New Roman" w:hAnsi="Times New Roman"/>
          <w:color w:val="000000"/>
          <w:sz w:val="28"/>
          <w:szCs w:val="28"/>
        </w:rPr>
        <w:t>.</w:t>
      </w:r>
      <w:r w:rsidR="008A3A48" w:rsidRPr="00FD6B6D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3A48" w:rsidRPr="00FD6B6D">
        <w:rPr>
          <w:rFonts w:ascii="Times New Roman" w:hAnsi="Times New Roman"/>
          <w:color w:val="000000"/>
          <w:sz w:val="28"/>
          <w:szCs w:val="28"/>
        </w:rPr>
        <w:t>съф</w:t>
      </w:r>
      <w:r>
        <w:rPr>
          <w:rFonts w:ascii="Times New Roman" w:hAnsi="Times New Roman"/>
          <w:color w:val="000000"/>
          <w:sz w:val="28"/>
          <w:szCs w:val="28"/>
        </w:rPr>
        <w:t xml:space="preserve">инансирана от Европейски съюз,   </w:t>
      </w:r>
      <w:r w:rsidR="008A3A48" w:rsidRPr="00FD6B6D">
        <w:rPr>
          <w:rFonts w:ascii="Times New Roman" w:hAnsi="Times New Roman"/>
          <w:color w:val="000000"/>
          <w:sz w:val="28"/>
          <w:szCs w:val="28"/>
        </w:rPr>
        <w:t>проект BG05SFP001-1.003-0001</w:t>
      </w:r>
      <w:r w:rsidR="00B6068A">
        <w:rPr>
          <w:rFonts w:ascii="Times New Roman" w:hAnsi="Times New Roman"/>
          <w:color w:val="000000"/>
          <w:sz w:val="28"/>
          <w:szCs w:val="28"/>
        </w:rPr>
        <w:t xml:space="preserve"> „</w:t>
      </w:r>
      <w:r w:rsidR="009F7A96">
        <w:rPr>
          <w:rFonts w:ascii="Times New Roman" w:hAnsi="Times New Roman"/>
          <w:color w:val="000000"/>
          <w:sz w:val="28"/>
          <w:szCs w:val="28"/>
        </w:rPr>
        <w:t>Силен старт“</w:t>
      </w:r>
      <w:r w:rsidR="00B606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3A48" w:rsidRPr="00FD6B6D">
        <w:rPr>
          <w:rFonts w:ascii="Times New Roman" w:hAnsi="Times New Roman"/>
          <w:color w:val="000000"/>
          <w:sz w:val="28"/>
          <w:szCs w:val="28"/>
        </w:rPr>
        <w:t>по процедура „Обща и допълнителна подкрепа за личностното развит</w:t>
      </w:r>
      <w:r w:rsidR="009F7A96">
        <w:rPr>
          <w:rFonts w:ascii="Times New Roman" w:hAnsi="Times New Roman"/>
          <w:color w:val="000000"/>
          <w:sz w:val="28"/>
          <w:szCs w:val="28"/>
        </w:rPr>
        <w:t>ие в предучилищното образование“</w:t>
      </w:r>
      <w:r w:rsidR="008A3A48" w:rsidRPr="00FD6B6D">
        <w:rPr>
          <w:rFonts w:ascii="Times New Roman" w:hAnsi="Times New Roman"/>
          <w:color w:val="000000"/>
          <w:sz w:val="28"/>
          <w:szCs w:val="28"/>
        </w:rPr>
        <w:t xml:space="preserve">.             </w:t>
      </w:r>
    </w:p>
    <w:p w:rsidR="008A3A48" w:rsidRPr="00FF5C1F" w:rsidRDefault="008A3A48" w:rsidP="008A3A4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A3A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063E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Дейност</w:t>
      </w:r>
      <w:r w:rsidR="0037063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1: Повишаване квалификацията на педагогическите специалисти,</w:t>
      </w:r>
      <w:r w:rsidR="001724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вкл.</w:t>
      </w:r>
      <w:r w:rsidR="001724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 xml:space="preserve">и за техни </w:t>
      </w:r>
      <w:proofErr w:type="spellStart"/>
      <w:r w:rsidRPr="008A3A48">
        <w:rPr>
          <w:rFonts w:ascii="Times New Roman" w:hAnsi="Times New Roman"/>
          <w:b/>
          <w:color w:val="000000"/>
          <w:sz w:val="28"/>
          <w:szCs w:val="28"/>
        </w:rPr>
        <w:t>яслени</w:t>
      </w:r>
      <w:proofErr w:type="spellEnd"/>
      <w:r w:rsidRPr="008A3A48">
        <w:rPr>
          <w:rFonts w:ascii="Times New Roman" w:hAnsi="Times New Roman"/>
          <w:b/>
          <w:color w:val="000000"/>
          <w:sz w:val="28"/>
          <w:szCs w:val="28"/>
        </w:rPr>
        <w:t xml:space="preserve"> групи,</w:t>
      </w:r>
      <w:r w:rsidR="001724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9F7A96">
        <w:rPr>
          <w:rFonts w:ascii="Times New Roman" w:hAnsi="Times New Roman"/>
          <w:b/>
          <w:color w:val="000000"/>
          <w:sz w:val="28"/>
          <w:szCs w:val="28"/>
        </w:rPr>
        <w:t>както и обучения на непеда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гогическия персонал,</w:t>
      </w:r>
      <w:r w:rsidR="001724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9F7A96">
        <w:rPr>
          <w:rFonts w:ascii="Times New Roman" w:hAnsi="Times New Roman"/>
          <w:b/>
          <w:color w:val="000000"/>
          <w:sz w:val="28"/>
          <w:szCs w:val="28"/>
        </w:rPr>
        <w:t>в съо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тветствие с утвърдени програми за професионално и кариерното им развитие.</w:t>
      </w:r>
    </w:p>
    <w:p w:rsidR="008A3A48" w:rsidRPr="008A3A48" w:rsidRDefault="009F7A96" w:rsidP="008A3A48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Поддейност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1.</w:t>
      </w:r>
      <w:r w:rsidR="008A3A48" w:rsidRPr="008A3A48">
        <w:rPr>
          <w:rFonts w:ascii="Times New Roman" w:hAnsi="Times New Roman"/>
          <w:color w:val="000000"/>
          <w:sz w:val="28"/>
          <w:szCs w:val="28"/>
        </w:rPr>
        <w:t>1: Обучение за педагогическите специалисти.</w:t>
      </w:r>
    </w:p>
    <w:p w:rsidR="008A3A48" w:rsidRPr="008A3A48" w:rsidRDefault="008A3A48" w:rsidP="008A3A4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A3A48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Pr="008A3A48">
        <w:rPr>
          <w:rFonts w:ascii="Times New Roman" w:hAnsi="Times New Roman"/>
          <w:color w:val="000000"/>
          <w:sz w:val="28"/>
          <w:szCs w:val="28"/>
        </w:rPr>
        <w:t>Поддейност</w:t>
      </w:r>
      <w:proofErr w:type="spellEnd"/>
      <w:r w:rsidRPr="008A3A48">
        <w:rPr>
          <w:rFonts w:ascii="Times New Roman" w:hAnsi="Times New Roman"/>
          <w:color w:val="000000"/>
          <w:sz w:val="28"/>
          <w:szCs w:val="28"/>
        </w:rPr>
        <w:t xml:space="preserve"> 1.2: Обучение на непедагогически персонал.</w:t>
      </w:r>
    </w:p>
    <w:p w:rsidR="008A3A48" w:rsidRPr="008A3A48" w:rsidRDefault="008A3A48" w:rsidP="008A3A48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A3A48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Дейност</w:t>
      </w:r>
      <w:r w:rsidR="009F7A9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2: Интензивна работа с родители на ниво детска градина,</w:t>
      </w:r>
      <w:r w:rsidR="001724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в т.ч.</w:t>
      </w:r>
      <w:r w:rsidR="001724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 xml:space="preserve">техни </w:t>
      </w:r>
      <w:proofErr w:type="spellStart"/>
      <w:r w:rsidRPr="008A3A48">
        <w:rPr>
          <w:rFonts w:ascii="Times New Roman" w:hAnsi="Times New Roman"/>
          <w:b/>
          <w:color w:val="000000"/>
          <w:sz w:val="28"/>
          <w:szCs w:val="28"/>
        </w:rPr>
        <w:t>яслени</w:t>
      </w:r>
      <w:proofErr w:type="spellEnd"/>
      <w:r w:rsidRPr="008A3A48">
        <w:rPr>
          <w:rFonts w:ascii="Times New Roman" w:hAnsi="Times New Roman"/>
          <w:b/>
          <w:color w:val="000000"/>
          <w:sz w:val="28"/>
          <w:szCs w:val="28"/>
        </w:rPr>
        <w:t xml:space="preserve"> групи и на ниво училище с групи за задължително предучилищно образование за формиране на положителни нагласи към образованието и за пълноценното им участие в образователния процес.</w:t>
      </w:r>
    </w:p>
    <w:p w:rsidR="008A3A48" w:rsidRPr="008A3A48" w:rsidRDefault="008A3A48" w:rsidP="008A3A4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A3A4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A3A48">
        <w:rPr>
          <w:rFonts w:ascii="Times New Roman" w:hAnsi="Times New Roman"/>
          <w:color w:val="000000"/>
          <w:sz w:val="28"/>
          <w:szCs w:val="28"/>
        </w:rPr>
        <w:t>Поддейност</w:t>
      </w:r>
      <w:proofErr w:type="spellEnd"/>
      <w:r w:rsidRPr="008A3A48">
        <w:rPr>
          <w:rFonts w:ascii="Times New Roman" w:hAnsi="Times New Roman"/>
          <w:color w:val="000000"/>
          <w:sz w:val="28"/>
          <w:szCs w:val="28"/>
        </w:rPr>
        <w:t xml:space="preserve"> 2.1:</w:t>
      </w:r>
      <w:r w:rsidR="009F7A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color w:val="000000"/>
          <w:sz w:val="28"/>
          <w:szCs w:val="28"/>
        </w:rPr>
        <w:t>Интензивна работа с родители на ниво детска градина.</w:t>
      </w:r>
    </w:p>
    <w:p w:rsidR="008A3A48" w:rsidRPr="008A3A48" w:rsidRDefault="008A3A48" w:rsidP="008A3A48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A3A4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Дейност</w:t>
      </w:r>
      <w:r w:rsidR="007F5CE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3: Допълнителна подкрепа за личностно развитие на деца със СОП,</w:t>
      </w:r>
      <w:r w:rsidR="001724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в риск,</w:t>
      </w:r>
      <w:r w:rsidR="001724D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с хронични заболявания и с изявени дарби за трайно приобщаване в предучилищното образование.</w:t>
      </w:r>
    </w:p>
    <w:p w:rsidR="008A3A48" w:rsidRPr="008A3A48" w:rsidRDefault="008A3A48" w:rsidP="008A3A4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A3A48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 w:rsidRPr="008A3A48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Pr="008A3A48">
        <w:rPr>
          <w:rFonts w:ascii="Times New Roman" w:hAnsi="Times New Roman"/>
          <w:color w:val="000000"/>
          <w:sz w:val="28"/>
          <w:szCs w:val="28"/>
        </w:rPr>
        <w:t>Поддейност</w:t>
      </w:r>
      <w:proofErr w:type="spellEnd"/>
      <w:r w:rsidR="001724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color w:val="000000"/>
          <w:sz w:val="28"/>
          <w:szCs w:val="28"/>
        </w:rPr>
        <w:t>3.3</w:t>
      </w:r>
      <w:r w:rsidR="009F7A96">
        <w:rPr>
          <w:rFonts w:ascii="Times New Roman" w:hAnsi="Times New Roman"/>
          <w:color w:val="000000"/>
          <w:sz w:val="28"/>
          <w:szCs w:val="28"/>
        </w:rPr>
        <w:t>:</w:t>
      </w:r>
      <w:r w:rsidRPr="008A3A48">
        <w:rPr>
          <w:rFonts w:ascii="Times New Roman" w:hAnsi="Times New Roman"/>
          <w:color w:val="000000"/>
          <w:sz w:val="28"/>
          <w:szCs w:val="28"/>
        </w:rPr>
        <w:t xml:space="preserve"> Подкрепа за развитие на интересите и способностите на децата с изявени дарби.</w:t>
      </w:r>
    </w:p>
    <w:p w:rsidR="008A3A48" w:rsidRPr="008A3A48" w:rsidRDefault="008A3A48" w:rsidP="008A3A48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A3A48">
        <w:rPr>
          <w:rFonts w:ascii="Times New Roman" w:hAnsi="Times New Roman"/>
          <w:b/>
          <w:color w:val="000000"/>
          <w:sz w:val="28"/>
          <w:szCs w:val="28"/>
        </w:rPr>
        <w:t xml:space="preserve">             Дейност 4: Обща подкрепа за личностно развитие за достъп и трайно приобщаване на де</w:t>
      </w:r>
      <w:r w:rsidR="009F7A96">
        <w:rPr>
          <w:rFonts w:ascii="Times New Roman" w:hAnsi="Times New Roman"/>
          <w:b/>
          <w:color w:val="000000"/>
          <w:sz w:val="28"/>
          <w:szCs w:val="28"/>
        </w:rPr>
        <w:t>ца в предучилищното образование</w:t>
      </w:r>
      <w:r w:rsidRPr="008A3A48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8A3A48" w:rsidRPr="008A3A48" w:rsidRDefault="008A3A48" w:rsidP="008A3A4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A3A48">
        <w:rPr>
          <w:rFonts w:ascii="Times New Roman" w:hAnsi="Times New Roman"/>
          <w:color w:val="000000"/>
          <w:sz w:val="28"/>
          <w:szCs w:val="28"/>
        </w:rPr>
        <w:lastRenderedPageBreak/>
        <w:t xml:space="preserve">    </w:t>
      </w:r>
      <w:proofErr w:type="spellStart"/>
      <w:r w:rsidRPr="008A3A48">
        <w:rPr>
          <w:rFonts w:ascii="Times New Roman" w:hAnsi="Times New Roman"/>
          <w:color w:val="000000"/>
          <w:sz w:val="28"/>
          <w:szCs w:val="28"/>
        </w:rPr>
        <w:t>Поддейност</w:t>
      </w:r>
      <w:proofErr w:type="spellEnd"/>
      <w:r w:rsidRPr="008A3A48">
        <w:rPr>
          <w:rFonts w:ascii="Times New Roman" w:hAnsi="Times New Roman"/>
          <w:color w:val="000000"/>
          <w:sz w:val="28"/>
          <w:szCs w:val="28"/>
        </w:rPr>
        <w:t xml:space="preserve"> 4.2: Участие на деца в занимания по интереси,</w:t>
      </w:r>
      <w:r w:rsidR="001724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color w:val="000000"/>
          <w:sz w:val="28"/>
          <w:szCs w:val="28"/>
        </w:rPr>
        <w:t>в т. ч. интеркултурно образование,</w:t>
      </w:r>
      <w:r w:rsidR="001724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3A48">
        <w:rPr>
          <w:rFonts w:ascii="Times New Roman" w:hAnsi="Times New Roman"/>
          <w:color w:val="000000"/>
          <w:sz w:val="28"/>
          <w:szCs w:val="28"/>
        </w:rPr>
        <w:t>практически занимания изграждащи зелени умения и други приложими занимания в съответствие с интересите на децата.</w:t>
      </w:r>
    </w:p>
    <w:p w:rsidR="00883F31" w:rsidRPr="008A3A48" w:rsidRDefault="008A3A48" w:rsidP="008A3A48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8A3A48">
        <w:rPr>
          <w:rFonts w:ascii="Times New Roman" w:hAnsi="Times New Roman"/>
          <w:color w:val="000000"/>
          <w:sz w:val="28"/>
          <w:szCs w:val="28"/>
        </w:rPr>
        <w:t xml:space="preserve">   </w:t>
      </w:r>
      <w:proofErr w:type="spellStart"/>
      <w:r w:rsidRPr="0037063E">
        <w:rPr>
          <w:rFonts w:ascii="Times New Roman" w:hAnsi="Times New Roman"/>
          <w:b/>
          <w:color w:val="000000"/>
          <w:sz w:val="28"/>
          <w:szCs w:val="28"/>
        </w:rPr>
        <w:t>Вътрешенинституционален</w:t>
      </w:r>
      <w:proofErr w:type="spellEnd"/>
      <w:r w:rsidRPr="0037063E">
        <w:rPr>
          <w:rFonts w:ascii="Times New Roman" w:hAnsi="Times New Roman"/>
          <w:b/>
          <w:color w:val="000000"/>
          <w:sz w:val="28"/>
          <w:szCs w:val="28"/>
        </w:rPr>
        <w:t xml:space="preserve">  проект</w:t>
      </w:r>
      <w:r w:rsidRPr="008A3A48">
        <w:rPr>
          <w:rFonts w:ascii="Times New Roman" w:hAnsi="Times New Roman"/>
          <w:color w:val="000000"/>
          <w:sz w:val="28"/>
          <w:szCs w:val="28"/>
        </w:rPr>
        <w:t xml:space="preserve"> „</w:t>
      </w:r>
      <w:proofErr w:type="spellStart"/>
      <w:r w:rsidRPr="008A3A48">
        <w:rPr>
          <w:rFonts w:ascii="Times New Roman" w:hAnsi="Times New Roman"/>
          <w:color w:val="000000"/>
          <w:sz w:val="28"/>
          <w:szCs w:val="28"/>
        </w:rPr>
        <w:t>Бойскаутите</w:t>
      </w:r>
      <w:proofErr w:type="spellEnd"/>
      <w:r w:rsidRPr="008A3A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C5FD5">
        <w:rPr>
          <w:rFonts w:ascii="Times New Roman" w:hAnsi="Times New Roman"/>
          <w:color w:val="000000"/>
          <w:sz w:val="28"/>
          <w:szCs w:val="28"/>
        </w:rPr>
        <w:t>срещу екранното време</w:t>
      </w:r>
      <w:r w:rsidR="009F7A96">
        <w:rPr>
          <w:rFonts w:ascii="Times New Roman" w:hAnsi="Times New Roman"/>
          <w:color w:val="000000"/>
          <w:sz w:val="28"/>
          <w:szCs w:val="28"/>
        </w:rPr>
        <w:t>“</w:t>
      </w:r>
    </w:p>
    <w:p w:rsidR="00254373" w:rsidRPr="009F7A96" w:rsidRDefault="00883F31" w:rsidP="009F7A96">
      <w:pPr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8A3A48">
        <w:rPr>
          <w:rFonts w:ascii="Times New Roman" w:hAnsi="Times New Roman"/>
          <w:sz w:val="28"/>
          <w:szCs w:val="28"/>
        </w:rPr>
        <w:t>Утвърждаване на позитивна стратегия в сътрудничество с родителите,</w:t>
      </w:r>
      <w:r w:rsidRPr="008A3A4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A3A48">
        <w:rPr>
          <w:rFonts w:ascii="Times New Roman" w:hAnsi="Times New Roman"/>
          <w:sz w:val="28"/>
          <w:szCs w:val="28"/>
        </w:rPr>
        <w:t>обществени организации и институции.</w:t>
      </w:r>
    </w:p>
    <w:p w:rsidR="00883F31" w:rsidRPr="008A3A48" w:rsidRDefault="00883F31" w:rsidP="00883F31">
      <w:pPr>
        <w:jc w:val="both"/>
        <w:rPr>
          <w:rFonts w:ascii="Times New Roman" w:hAnsi="Times New Roman"/>
          <w:b/>
          <w:sz w:val="28"/>
          <w:szCs w:val="28"/>
        </w:rPr>
      </w:pPr>
      <w:r w:rsidRPr="008A3A48">
        <w:rPr>
          <w:rFonts w:ascii="Times New Roman" w:hAnsi="Times New Roman"/>
          <w:sz w:val="28"/>
          <w:szCs w:val="28"/>
        </w:rPr>
        <w:t xml:space="preserve">       </w:t>
      </w:r>
      <w:r w:rsidRPr="008A3A48">
        <w:rPr>
          <w:rFonts w:ascii="Times New Roman" w:hAnsi="Times New Roman"/>
          <w:b/>
          <w:sz w:val="28"/>
          <w:szCs w:val="28"/>
        </w:rPr>
        <w:t xml:space="preserve">ЦЕЛИ И ПРИОРИТЕТНИ НАПРАВЛЕНИЯ </w:t>
      </w:r>
    </w:p>
    <w:p w:rsidR="00883F31" w:rsidRPr="009F7A96" w:rsidRDefault="00883F31" w:rsidP="009F7A96">
      <w:pPr>
        <w:pStyle w:val="ab"/>
        <w:numPr>
          <w:ilvl w:val="0"/>
          <w:numId w:val="43"/>
        </w:numPr>
        <w:jc w:val="both"/>
        <w:rPr>
          <w:rFonts w:ascii="Times New Roman" w:hAnsi="Times New Roman"/>
          <w:sz w:val="28"/>
          <w:szCs w:val="28"/>
        </w:rPr>
      </w:pPr>
      <w:r w:rsidRPr="009F7A96">
        <w:rPr>
          <w:rFonts w:ascii="Times New Roman" w:hAnsi="Times New Roman" w:cs="Cambria"/>
          <w:sz w:val="28"/>
          <w:szCs w:val="28"/>
        </w:rPr>
        <w:t>СТРАТЕГИЧЕСКА</w:t>
      </w:r>
      <w:r w:rsidRPr="009F7A96">
        <w:rPr>
          <w:rFonts w:ascii="Times New Roman" w:hAnsi="Times New Roman"/>
          <w:sz w:val="28"/>
          <w:szCs w:val="28"/>
        </w:rPr>
        <w:t xml:space="preserve"> </w:t>
      </w:r>
      <w:r w:rsidRPr="009F7A96">
        <w:rPr>
          <w:rFonts w:ascii="Times New Roman" w:hAnsi="Times New Roman" w:cs="Cambria"/>
          <w:sz w:val="28"/>
          <w:szCs w:val="28"/>
        </w:rPr>
        <w:t>ЦЕЛ</w:t>
      </w:r>
      <w:r w:rsidRPr="009F7A96">
        <w:rPr>
          <w:rFonts w:ascii="Times New Roman" w:hAnsi="Times New Roman"/>
          <w:sz w:val="28"/>
          <w:szCs w:val="28"/>
        </w:rPr>
        <w:t>:</w:t>
      </w:r>
    </w:p>
    <w:p w:rsidR="00883F31" w:rsidRPr="008A3A48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8A3A48">
        <w:rPr>
          <w:rFonts w:ascii="Times New Roman" w:hAnsi="Times New Roman"/>
          <w:sz w:val="28"/>
          <w:szCs w:val="28"/>
        </w:rPr>
        <w:t>Създаване на модерна,ефективна и постоянно развиваща се система за възпитание и образование,в центъра на която е детето с неговите личностни качества и интелектуален потенциал и която осигурява качествено развитие на детската личност за успешна реализация в училище и в живота.</w:t>
      </w:r>
    </w:p>
    <w:p w:rsidR="00883F31" w:rsidRPr="009F7A96" w:rsidRDefault="00883F31" w:rsidP="009F7A96">
      <w:pPr>
        <w:pStyle w:val="ab"/>
        <w:numPr>
          <w:ilvl w:val="0"/>
          <w:numId w:val="43"/>
        </w:numPr>
        <w:jc w:val="both"/>
        <w:rPr>
          <w:rFonts w:ascii="Times New Roman" w:hAnsi="Times New Roman"/>
          <w:sz w:val="28"/>
          <w:szCs w:val="28"/>
        </w:rPr>
      </w:pPr>
      <w:r w:rsidRPr="009F7A96">
        <w:rPr>
          <w:rFonts w:ascii="Times New Roman" w:hAnsi="Times New Roman" w:cs="Cambria"/>
          <w:sz w:val="28"/>
          <w:szCs w:val="28"/>
        </w:rPr>
        <w:t>ОПЕРАТИВНИ</w:t>
      </w:r>
      <w:r w:rsidRPr="009F7A96">
        <w:rPr>
          <w:rFonts w:ascii="Times New Roman" w:hAnsi="Times New Roman"/>
          <w:sz w:val="28"/>
          <w:szCs w:val="28"/>
        </w:rPr>
        <w:t xml:space="preserve"> </w:t>
      </w:r>
      <w:r w:rsidRPr="009F7A96">
        <w:rPr>
          <w:rFonts w:ascii="Times New Roman" w:hAnsi="Times New Roman" w:cs="Cambria"/>
          <w:sz w:val="28"/>
          <w:szCs w:val="28"/>
        </w:rPr>
        <w:t>ЦЕЛИ</w:t>
      </w:r>
      <w:r w:rsidRPr="009F7A96">
        <w:rPr>
          <w:rFonts w:ascii="Times New Roman" w:hAnsi="Times New Roman"/>
          <w:sz w:val="28"/>
          <w:szCs w:val="28"/>
        </w:rPr>
        <w:t>:</w:t>
      </w:r>
    </w:p>
    <w:p w:rsidR="00883F31" w:rsidRPr="00604C42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Изграждане на силен екип за повишаване качеството на предлаганата услуга на родителите.</w:t>
      </w:r>
    </w:p>
    <w:p w:rsidR="00883F31" w:rsidRPr="00604C42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Формиране на потребности,</w:t>
      </w:r>
      <w:r w:rsidR="00BD5CB0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интереси и нагласи за обучение и самоусъвършенстване през целия живот както при децата,</w:t>
      </w:r>
      <w:r w:rsidR="00BD5CB0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така и при учителите.</w:t>
      </w:r>
    </w:p>
    <w:p w:rsidR="00883F31" w:rsidRPr="00316FD1" w:rsidRDefault="00883F31" w:rsidP="00883F31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условия и възможности за подбор и включване в значими дейности,адресирани към индивидуалните потребности на децата/кътове,</w:t>
      </w:r>
      <w:r w:rsidR="00BD5CB0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материална база,</w:t>
      </w:r>
      <w:r w:rsidR="00BD5CB0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дейности,</w:t>
      </w:r>
      <w:r w:rsidR="00BD5CB0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ателиета / и на учителите /работна среда,</w:t>
      </w:r>
      <w:r w:rsidR="00BD5CB0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работно поле за изява/.</w:t>
      </w:r>
    </w:p>
    <w:p w:rsidR="00883F31" w:rsidRPr="00604C42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ПРИОРИТЕТНИ НАПРАВЛЕНИЯ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Утвърждаване на де</w:t>
      </w:r>
      <w:r w:rsidR="00BD5CB0">
        <w:rPr>
          <w:rFonts w:ascii="Times New Roman" w:hAnsi="Times New Roman"/>
          <w:sz w:val="28"/>
          <w:szCs w:val="28"/>
        </w:rPr>
        <w:t xml:space="preserve">тската градина като институция, </w:t>
      </w:r>
      <w:r w:rsidRPr="00604C42">
        <w:rPr>
          <w:rFonts w:ascii="Times New Roman" w:hAnsi="Times New Roman"/>
          <w:sz w:val="28"/>
          <w:szCs w:val="28"/>
        </w:rPr>
        <w:t>предлагаща качествен образователно- възпитателен процес,</w:t>
      </w:r>
      <w:r w:rsidR="00BD5CB0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съобразно съвременните технологични механизми за развитие на детето.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lastRenderedPageBreak/>
        <w:t>Стимулиране и развитие на детето в процеса на педагогическо взаимодействие, стимулиращи неговата самостоятелност и инициираност в процеса на активно-действено участие.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Създаване на среда и условия,</w:t>
      </w:r>
      <w:r w:rsidR="0029313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мотивиращи учителите и служителите за повишаване на квалификацията,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развитие и усъвършенстване.</w:t>
      </w:r>
      <w:r w:rsidR="00BD5CB0">
        <w:rPr>
          <w:rFonts w:ascii="Times New Roman" w:hAnsi="Times New Roman"/>
          <w:sz w:val="28"/>
          <w:szCs w:val="28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Включване в обучителни програми, курсове за придобиване и по-високи ПКС,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обмяна на опит.</w:t>
      </w:r>
    </w:p>
    <w:p w:rsidR="00883F31" w:rsidRPr="00604C42" w:rsidRDefault="00883F31" w:rsidP="00883F31">
      <w:pPr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Работещо партньорство и добра координация с общинската администрация,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04C42">
        <w:rPr>
          <w:rFonts w:ascii="Times New Roman" w:hAnsi="Times New Roman"/>
          <w:sz w:val="28"/>
          <w:szCs w:val="28"/>
        </w:rPr>
        <w:t>РУО и други институции с оглед привличане на средства за подобряване на материалната база.</w:t>
      </w:r>
    </w:p>
    <w:p w:rsidR="00883F31" w:rsidRDefault="00883F31" w:rsidP="00883F31">
      <w:pPr>
        <w:jc w:val="both"/>
        <w:rPr>
          <w:rFonts w:ascii="Times New Roman" w:hAnsi="Times New Roman"/>
          <w:sz w:val="28"/>
          <w:szCs w:val="28"/>
        </w:rPr>
      </w:pPr>
      <w:r w:rsidRPr="00604C42">
        <w:rPr>
          <w:rFonts w:ascii="Times New Roman" w:hAnsi="Times New Roman"/>
          <w:sz w:val="28"/>
          <w:szCs w:val="28"/>
        </w:rPr>
        <w:t>Привличане на родителите като партньори за подпомагане на образователно-възпитателния процес и като спонсори в благотворителни кампании за подобряване на материалната база.</w:t>
      </w: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p w:rsidR="00883F31" w:rsidRDefault="00883F31" w:rsidP="00883F31">
      <w:pPr>
        <w:jc w:val="center"/>
        <w:rPr>
          <w:rFonts w:ascii="Times New Roman" w:hAnsi="Times New Roman"/>
          <w:sz w:val="28"/>
          <w:szCs w:val="28"/>
        </w:rPr>
        <w:sectPr w:rsidR="00883F31" w:rsidSect="008D41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83F31" w:rsidRPr="00632FC3" w:rsidRDefault="00883F31" w:rsidP="00883F3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7"/>
        <w:tblW w:w="14283" w:type="dxa"/>
        <w:tblLayout w:type="fixed"/>
        <w:tblLook w:val="04A0" w:firstRow="1" w:lastRow="0" w:firstColumn="1" w:lastColumn="0" w:noHBand="0" w:noVBand="1"/>
      </w:tblPr>
      <w:tblGrid>
        <w:gridCol w:w="2660"/>
        <w:gridCol w:w="7214"/>
        <w:gridCol w:w="1547"/>
        <w:gridCol w:w="2862"/>
      </w:tblGrid>
      <w:tr w:rsidR="00883F31" w:rsidRPr="00632FC3" w:rsidTr="0020474D">
        <w:tc>
          <w:tcPr>
            <w:tcW w:w="2660" w:type="dxa"/>
          </w:tcPr>
          <w:p w:rsidR="00883F31" w:rsidRPr="00632FC3" w:rsidRDefault="007F5CE5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883F31" w:rsidRPr="00632FC3">
              <w:rPr>
                <w:rFonts w:ascii="Times New Roman" w:hAnsi="Times New Roman"/>
                <w:b/>
                <w:sz w:val="28"/>
                <w:szCs w:val="28"/>
              </w:rPr>
              <w:t>ейност</w:t>
            </w:r>
          </w:p>
        </w:tc>
        <w:tc>
          <w:tcPr>
            <w:tcW w:w="7214" w:type="dxa"/>
          </w:tcPr>
          <w:p w:rsidR="00883F31" w:rsidRPr="00632FC3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47" w:type="dxa"/>
          </w:tcPr>
          <w:p w:rsidR="00883F31" w:rsidRPr="00632FC3" w:rsidRDefault="007F5CE5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="00883F31" w:rsidRPr="00632FC3">
              <w:rPr>
                <w:rFonts w:ascii="Times New Roman" w:hAnsi="Times New Roman"/>
                <w:b/>
                <w:sz w:val="28"/>
                <w:szCs w:val="28"/>
              </w:rPr>
              <w:t>рок</w:t>
            </w:r>
          </w:p>
        </w:tc>
        <w:tc>
          <w:tcPr>
            <w:tcW w:w="2862" w:type="dxa"/>
          </w:tcPr>
          <w:p w:rsidR="00883F31" w:rsidRPr="00632FC3" w:rsidRDefault="007F5CE5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37063E">
              <w:rPr>
                <w:rFonts w:ascii="Times New Roman" w:hAnsi="Times New Roman"/>
                <w:b/>
                <w:sz w:val="28"/>
                <w:szCs w:val="28"/>
              </w:rPr>
              <w:t>тговорници</w:t>
            </w:r>
          </w:p>
        </w:tc>
      </w:tr>
      <w:tr w:rsidR="0037063E" w:rsidRPr="00632FC3" w:rsidTr="0020474D">
        <w:tc>
          <w:tcPr>
            <w:tcW w:w="2660" w:type="dxa"/>
          </w:tcPr>
          <w:p w:rsidR="0037063E" w:rsidRDefault="0037063E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14" w:type="dxa"/>
          </w:tcPr>
          <w:p w:rsidR="0037063E" w:rsidRPr="00632FC3" w:rsidRDefault="0037063E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Месец септември 2025 година</w:t>
            </w:r>
          </w:p>
        </w:tc>
        <w:tc>
          <w:tcPr>
            <w:tcW w:w="1547" w:type="dxa"/>
          </w:tcPr>
          <w:p w:rsidR="0037063E" w:rsidRDefault="0037063E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62" w:type="dxa"/>
          </w:tcPr>
          <w:p w:rsidR="0037063E" w:rsidRDefault="0037063E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23B42" w:rsidRPr="002728D2" w:rsidTr="0020474D">
        <w:tc>
          <w:tcPr>
            <w:tcW w:w="2660" w:type="dxa"/>
          </w:tcPr>
          <w:p w:rsidR="00F23B42" w:rsidRPr="00772571" w:rsidRDefault="00F23B42" w:rsidP="00F23B4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  <w:shd w:val="clear" w:color="auto" w:fill="auto"/>
          </w:tcPr>
          <w:p w:rsidR="00C90007" w:rsidRPr="00C90007" w:rsidRDefault="00C90007" w:rsidP="00C9000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1.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Избор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протоколчик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педагогическия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съвет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2.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a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заседанията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ПС.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3.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плановете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работа на ДТФ и график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провеждането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им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4.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 актуализираната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Стратегия за развитие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 „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</w:t>
            </w:r>
            <w:r w:rsidRPr="009F7A96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/2025/2027 година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/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5.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детското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заведение.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6.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Годишния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план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детската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градина за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учебната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7.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разпреде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лянето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на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персонала</w:t>
            </w:r>
            <w:proofErr w:type="gramEnd"/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групите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броят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децата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отделните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възрастови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групи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градина.</w:t>
            </w:r>
          </w:p>
          <w:p w:rsidR="00C90007" w:rsidRPr="00C90007" w:rsidRDefault="00C90007" w:rsidP="00C90007">
            <w:pPr>
              <w:spacing w:after="0" w:line="240" w:lineRule="auto"/>
              <w:ind w:left="-123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                    8.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 Обсъждане и п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Правилник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вътрешния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трудов ред.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9.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безопасни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условия на обучение,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възпитание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труд.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10.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Плана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контролната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Директора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11. 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Обсъждане и п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риемане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квалификация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през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учебната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12.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Плана и графика за работа на УКБДП.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13.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Плана и графика за работа на УК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ЗПБАКП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Етичен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кодекс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служителите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работниците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градина ,,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proofErr w:type="gram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Обсъждане и п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риемане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актуализиран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План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комисията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работа в случай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жертви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насилие, или в риск </w:t>
            </w:r>
            <w:proofErr w:type="gram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насилие</w:t>
            </w:r>
            <w:proofErr w:type="gram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взаимодействие при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кризисни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ситуации и противодействие на тормоза между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децата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1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 за обучение на педагогически теми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школата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ПОП.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Обсъждане и п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актуализирания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Правилник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бедствия, аварии,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катастрофи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инциденти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вътрешноинституционалния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проект „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Бойскаутите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срешу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екранното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време</w:t>
            </w:r>
            <w:proofErr w:type="spellEnd"/>
            <w:proofErr w:type="gram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“  на</w:t>
            </w:r>
            <w:proofErr w:type="gram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 „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19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Избор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определяне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протоколчици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отговорници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постоянните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комисии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Обсъждане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План за действие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методическото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обединение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работа с родители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те и семейството /обхваща всички групи в детската градина/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C90007">
              <w:rPr>
                <w:rFonts w:ascii="Times New Roman" w:eastAsia="Times New Roman" w:hAnsi="Times New Roman"/>
                <w:color w:val="C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r w:rsidRPr="00C90007">
              <w:rPr>
                <w:rFonts w:ascii="Times New Roman" w:eastAsia="Calibri" w:hAnsi="Times New Roman"/>
                <w:sz w:val="28"/>
                <w:szCs w:val="28"/>
              </w:rPr>
              <w:t>Механизма за съвместна работа по обхващане и задържане на деца и ученици в задължителна предучилищна и училищна възраст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съгласно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ПМС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№100/08.06.2018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План за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приобщаващо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образование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във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връзка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 обща и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допълнителна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подкрепа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уязвими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деца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23. 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Обсъждане и приемане на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атуализирания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90007">
              <w:rPr>
                <w:rFonts w:ascii="Times New Roman" w:eastAsia="Calibri" w:hAnsi="Times New Roman"/>
                <w:sz w:val="28"/>
                <w:szCs w:val="28"/>
              </w:rPr>
              <w:t xml:space="preserve">план за сигурност във връзка с чл. 23, ал. 1 от закона за противодействие на тероризма и наредба № 8121з-1225/27.09.2017г. 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 ДГ „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Обсъждане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приемане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proofErr w:type="gram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Иновативна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програмна</w:t>
            </w:r>
            <w:proofErr w:type="spellEnd"/>
            <w:proofErr w:type="gram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система на  ДГ „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  <w:r w:rsidRPr="00C90007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Запознаване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с  </w:t>
            </w:r>
            <w:bookmarkStart w:id="0" w:name="_Hlk147328228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ПЛАН</w:t>
            </w:r>
            <w:proofErr w:type="gram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- ПРОГРАМА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bookmarkEnd w:id="0"/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26.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Запознаване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със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здравния календар </w:t>
            </w:r>
            <w:proofErr w:type="gramStart"/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на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</w:t>
            </w:r>
            <w:proofErr w:type="gram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„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27. Обсъждане и приемане на участието на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 „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Кнежа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proofErr w:type="gram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проекти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съфинансирани</w:t>
            </w:r>
            <w:proofErr w:type="spellEnd"/>
            <w:proofErr w:type="gram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от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европейския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съюз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: „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образование“ 2021-2027г., 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съфинансирана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от Европейски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съюз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 проект BG05SFP001-1.003-0001 „Силен старт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“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процедура „Обща и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допълнителна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подкрепа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личностното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развитие в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предучилищното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</w:t>
            </w: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“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28. Обсъждане и приемане на План за приемственост между ДГ и НУ.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29. Обсъждане и приемане на броя на Общите събрания в ДГ „Огнян Михайлов“ за учебната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30. Приемане на график за есенното почистване на двора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на детската градина.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31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Обсъждане и приемане на Вътрешните правила за работната заплата на ДГ „Огнян Михайлов“ град Кнежа.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32.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Обсъждане и приемане на отчетите за изпълнение на бюджета на детската градина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33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. Обсъждане и приемане на Модел за работа със семействата и деца </w:t>
            </w:r>
            <w:proofErr w:type="gramStart"/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в периода</w:t>
            </w:r>
            <w:proofErr w:type="gramEnd"/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 на адаптация от семейната среда към детската градина.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34. Обсъждане и приемане на картите за допълнително трудово възнаграждение на педагогическите специалисти и на непедагогическия персонал в ДГ.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35. Обсъждане и приемане на актуализираната програмата за превенция на ранното напускане на образователната система.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36. Обсъждане и приемане на актуализираната програма за предоставяне на равни възможности за приобщаване на децата от уязвими групи.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37. Обсъждане и приемане на актуализираните мерки и дейности за повишаване качеството на образованието.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38. Обсъждане и приемане на актуализирания механизъм за работа и сътрудничество между институциите по случаи на деца, въвлечени в родителски конфликти.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39. Обсъждане и приемане на актуализираните вътрешни правила на ДГ „Огнян Михайлов“ за защита на лица, подаващи сигнали или публично оповестяващи информация за нарушения през учебната 2025/2026 година.</w:t>
            </w:r>
          </w:p>
          <w:p w:rsidR="00C90007" w:rsidRPr="00C90007" w:rsidRDefault="00C90007" w:rsidP="00C900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 xml:space="preserve">40. Обсъждане и приемане на предложение за 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организиране на профилактични прегледи на персонала и децата.</w:t>
            </w:r>
          </w:p>
          <w:p w:rsidR="00F23B42" w:rsidRPr="00F73BB0" w:rsidRDefault="00C90007" w:rsidP="006157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9000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41</w:t>
            </w:r>
            <w:r w:rsidRPr="00C90007">
              <w:rPr>
                <w:rFonts w:ascii="Times New Roman" w:eastAsia="Times New Roman" w:hAnsi="Times New Roman"/>
                <w:sz w:val="28"/>
                <w:szCs w:val="28"/>
              </w:rPr>
              <w:t>. Обсъждане и приемане на Годишния календар на празниците, изложбите, конкурсите и състезанията, организирани в ДГ „Огнян Михайлов“ през учебната 2025/2026 година.</w:t>
            </w:r>
          </w:p>
        </w:tc>
        <w:tc>
          <w:tcPr>
            <w:tcW w:w="1547" w:type="dxa"/>
          </w:tcPr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F23B42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B42" w:rsidRPr="00772571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F23B42" w:rsidRPr="00772571">
              <w:rPr>
                <w:rFonts w:ascii="Times New Roman" w:hAnsi="Times New Roman"/>
                <w:sz w:val="28"/>
                <w:szCs w:val="28"/>
              </w:rPr>
              <w:t>иректор, учители по групи, училищна сестра</w:t>
            </w:r>
          </w:p>
        </w:tc>
      </w:tr>
      <w:tr w:rsidR="00883F31" w:rsidRPr="002728D2" w:rsidTr="0020474D">
        <w:tc>
          <w:tcPr>
            <w:tcW w:w="2660" w:type="dxa"/>
          </w:tcPr>
          <w:p w:rsidR="00883F31" w:rsidRPr="00B75A0F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0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214" w:type="dxa"/>
          </w:tcPr>
          <w:p w:rsidR="00883F31" w:rsidRPr="007F6728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7F6728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883F31" w:rsidRPr="00B75A0F" w:rsidRDefault="00883F3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0F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883F31" w:rsidRPr="00B75A0F" w:rsidRDefault="00883F3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A0F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883F31" w:rsidRPr="002728D2" w:rsidTr="0020474D">
        <w:trPr>
          <w:trHeight w:val="510"/>
        </w:trPr>
        <w:tc>
          <w:tcPr>
            <w:tcW w:w="2660" w:type="dxa"/>
          </w:tcPr>
          <w:p w:rsidR="00883F31" w:rsidRPr="00772571" w:rsidRDefault="00883F31" w:rsidP="008D41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883F31" w:rsidRPr="00772571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883F31" w:rsidRPr="00772571" w:rsidRDefault="00883F3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883F31" w:rsidRPr="00772571" w:rsidRDefault="00883F3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3F31" w:rsidRPr="002728D2" w:rsidTr="0020474D">
        <w:trPr>
          <w:trHeight w:val="525"/>
        </w:trPr>
        <w:tc>
          <w:tcPr>
            <w:tcW w:w="2660" w:type="dxa"/>
          </w:tcPr>
          <w:p w:rsidR="00883F31" w:rsidRPr="00772571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883F31" w:rsidRPr="00772571" w:rsidRDefault="00883F31" w:rsidP="008D41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883F31" w:rsidRPr="00772571" w:rsidRDefault="00883F31" w:rsidP="008D419C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883F31" w:rsidRPr="00772571" w:rsidRDefault="00883F31" w:rsidP="008D419C">
            <w:pPr>
              <w:rPr>
                <w:rFonts w:ascii="Times New Roman" w:hAnsi="Times New Roman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883F31" w:rsidRPr="00772571" w:rsidRDefault="00883F3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883F31" w:rsidRPr="00772571" w:rsidRDefault="00883F3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rPr>
          <w:trHeight w:val="540"/>
        </w:trPr>
        <w:tc>
          <w:tcPr>
            <w:tcW w:w="2660" w:type="dxa"/>
            <w:vMerge w:val="restart"/>
          </w:tcPr>
          <w:p w:rsidR="00B552F7" w:rsidRPr="007B4454" w:rsidRDefault="007B4454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214" w:type="dxa"/>
          </w:tcPr>
          <w:p w:rsidR="00B552F7" w:rsidRPr="00191DCE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91DC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B552F7" w:rsidRPr="00191DCE" w:rsidRDefault="00191DCE" w:rsidP="009B1308">
            <w:pPr>
              <w:spacing w:after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91DC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Тържествено откриване на учебната </w:t>
            </w:r>
            <w:r w:rsidR="00BD5CB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2025/2026</w:t>
            </w:r>
            <w:r w:rsidR="009F7A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година</w:t>
            </w:r>
          </w:p>
        </w:tc>
        <w:tc>
          <w:tcPr>
            <w:tcW w:w="1547" w:type="dxa"/>
          </w:tcPr>
          <w:p w:rsidR="00B552F7" w:rsidRPr="00B75A0F" w:rsidRDefault="00B552F7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B75A0F" w:rsidRDefault="00B552F7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A0F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Default="00BD5CB0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 Иванова</w:t>
            </w:r>
          </w:p>
          <w:p w:rsidR="00BD5CB0" w:rsidRPr="00D45C52" w:rsidRDefault="00BD5CB0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Ф.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Паньовска</w:t>
            </w:r>
            <w:proofErr w:type="spellEnd"/>
          </w:p>
          <w:p w:rsidR="00D45C52" w:rsidRPr="00D45C52" w:rsidRDefault="00D45C52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5C52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D45C52">
              <w:rPr>
                <w:rFonts w:ascii="Times New Roman" w:hAnsi="Times New Roman"/>
                <w:sz w:val="28"/>
                <w:szCs w:val="28"/>
              </w:rPr>
              <w:t>-та възрастова група</w:t>
            </w:r>
          </w:p>
        </w:tc>
      </w:tr>
      <w:tr w:rsidR="00B552F7" w:rsidRPr="002728D2" w:rsidTr="0020474D">
        <w:trPr>
          <w:trHeight w:val="420"/>
        </w:trPr>
        <w:tc>
          <w:tcPr>
            <w:tcW w:w="2660" w:type="dxa"/>
            <w:vMerge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0B67D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B67D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37063E" w:rsidRDefault="00B552F7" w:rsidP="0037063E">
            <w:pPr>
              <w:spacing w:after="160" w:line="315" w:lineRule="atLeas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1308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9B1308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  <w:r w:rsidRPr="009B130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F7A9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Кулинарно мероприятие „</w:t>
            </w:r>
            <w:r w:rsidR="009B1308" w:rsidRPr="009B130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Земята, храната и спорта“ </w:t>
            </w:r>
          </w:p>
        </w:tc>
        <w:tc>
          <w:tcPr>
            <w:tcW w:w="1547" w:type="dxa"/>
          </w:tcPr>
          <w:p w:rsidR="00B552F7" w:rsidRPr="000B67D5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0B67D5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67D5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9F7A96" w:rsidRDefault="009F7A96" w:rsidP="007F5CE5">
            <w:pPr>
              <w:spacing w:line="315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552F7" w:rsidRPr="000B67D5" w:rsidRDefault="009B1308" w:rsidP="007F5CE5">
            <w:pPr>
              <w:spacing w:line="315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B552F7" w:rsidRPr="005A76B8" w:rsidTr="0020474D">
        <w:tc>
          <w:tcPr>
            <w:tcW w:w="2660" w:type="dxa"/>
          </w:tcPr>
          <w:p w:rsidR="00B552F7" w:rsidRPr="00AB7FC8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7FC8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AB7FC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FC8">
              <w:rPr>
                <w:rFonts w:ascii="Times New Roman" w:hAnsi="Times New Roman"/>
                <w:sz w:val="28"/>
                <w:szCs w:val="28"/>
              </w:rPr>
              <w:t>1.Изготвяне списъци на децата по групи за учебната 20</w:t>
            </w:r>
            <w:r w:rsidRPr="00AB7FC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AA008D">
              <w:rPr>
                <w:rFonts w:ascii="Times New Roman" w:hAnsi="Times New Roman"/>
                <w:sz w:val="28"/>
                <w:szCs w:val="28"/>
              </w:rPr>
              <w:t>5</w:t>
            </w:r>
            <w:r w:rsidRPr="00AB7FC8">
              <w:rPr>
                <w:rFonts w:ascii="Times New Roman" w:hAnsi="Times New Roman"/>
                <w:sz w:val="28"/>
                <w:szCs w:val="28"/>
              </w:rPr>
              <w:t>/20</w:t>
            </w:r>
            <w:r w:rsidRPr="00AB7FC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AA008D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AB7FC8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552F7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7FC8">
              <w:rPr>
                <w:rFonts w:ascii="Times New Roman" w:hAnsi="Times New Roman"/>
                <w:sz w:val="28"/>
                <w:szCs w:val="28"/>
              </w:rPr>
              <w:t>2.Изготвяне на Списък-образец  №2  за учебната 20</w:t>
            </w:r>
            <w:r w:rsidRPr="00AB7FC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AA008D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/202</w:t>
            </w:r>
            <w:r w:rsidR="00AA008D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AB7FC8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0E7154" w:rsidRPr="00AB7FC8" w:rsidRDefault="000E7154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AB7FC8">
              <w:rPr>
                <w:rFonts w:ascii="Times New Roman" w:hAnsi="Times New Roman"/>
                <w:sz w:val="28"/>
                <w:szCs w:val="28"/>
              </w:rPr>
              <w:t>.Информация по изпълнението на схема „Уч</w:t>
            </w:r>
            <w:r>
              <w:rPr>
                <w:rFonts w:ascii="Times New Roman" w:hAnsi="Times New Roman"/>
                <w:sz w:val="28"/>
                <w:szCs w:val="28"/>
              </w:rPr>
              <w:t>илищен плод“ и „Училищно мляко“</w:t>
            </w:r>
          </w:p>
          <w:p w:rsidR="00B552F7" w:rsidRPr="00AB7FC8" w:rsidRDefault="000E7154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552F7" w:rsidRPr="00AB7FC8">
              <w:rPr>
                <w:rFonts w:ascii="Times New Roman" w:hAnsi="Times New Roman"/>
                <w:sz w:val="28"/>
                <w:szCs w:val="28"/>
              </w:rPr>
              <w:t>.Изпращане на сведения до Община Кнежа, относно броя на приетите и записани в предучилищна група;</w:t>
            </w:r>
          </w:p>
          <w:p w:rsidR="00B552F7" w:rsidRPr="00192AB6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B7FC8">
              <w:rPr>
                <w:rFonts w:ascii="Times New Roman" w:hAnsi="Times New Roman"/>
                <w:sz w:val="28"/>
                <w:szCs w:val="28"/>
              </w:rPr>
              <w:t xml:space="preserve">5.Сведения към Детска ясла  №1 за броя на децата в </w:t>
            </w:r>
            <w:proofErr w:type="spellStart"/>
            <w:r w:rsidRPr="00AB7FC8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AB7FC8">
              <w:rPr>
                <w:rFonts w:ascii="Times New Roman" w:hAnsi="Times New Roman"/>
                <w:sz w:val="28"/>
                <w:szCs w:val="28"/>
              </w:rPr>
              <w:t xml:space="preserve"> група</w:t>
            </w:r>
          </w:p>
        </w:tc>
        <w:tc>
          <w:tcPr>
            <w:tcW w:w="1547" w:type="dxa"/>
          </w:tcPr>
          <w:p w:rsidR="00B552F7" w:rsidRPr="005A76B8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5A76B8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76B8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Pr="005A76B8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E7154" w:rsidRDefault="00B552F7" w:rsidP="00370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6B8">
              <w:rPr>
                <w:rFonts w:ascii="Times New Roman" w:hAnsi="Times New Roman"/>
                <w:sz w:val="28"/>
                <w:szCs w:val="28"/>
              </w:rPr>
              <w:t xml:space="preserve">Директор, </w:t>
            </w:r>
            <w:r w:rsidRPr="005A76B8">
              <w:rPr>
                <w:rFonts w:ascii="Times New Roman" w:hAnsi="Times New Roman"/>
                <w:sz w:val="28"/>
                <w:szCs w:val="28"/>
              </w:rPr>
              <w:lastRenderedPageBreak/>
              <w:t>счетоводител</w:t>
            </w:r>
          </w:p>
          <w:p w:rsidR="005B4014" w:rsidRDefault="00B552F7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6B8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5A76B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5A76B8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5A76B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552F7" w:rsidRPr="005A76B8" w:rsidRDefault="00B552F7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5A76B8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5A76B8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5A76B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5A76B8">
              <w:rPr>
                <w:rFonts w:ascii="Times New Roman" w:hAnsi="Times New Roman"/>
                <w:sz w:val="28"/>
                <w:szCs w:val="28"/>
              </w:rPr>
              <w:t>-та възрастови  групи</w:t>
            </w:r>
          </w:p>
        </w:tc>
      </w:tr>
      <w:tr w:rsidR="00F3336C" w:rsidRPr="005A76B8" w:rsidTr="0020474D">
        <w:tc>
          <w:tcPr>
            <w:tcW w:w="2660" w:type="dxa"/>
          </w:tcPr>
          <w:p w:rsidR="00F3336C" w:rsidRPr="00AB7FC8" w:rsidRDefault="00F3336C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Здравен календар</w:t>
            </w:r>
          </w:p>
        </w:tc>
        <w:tc>
          <w:tcPr>
            <w:tcW w:w="7214" w:type="dxa"/>
          </w:tcPr>
          <w:p w:rsidR="00F3336C" w:rsidRPr="00AB7FC8" w:rsidRDefault="00F3336C" w:rsidP="00F333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F3336C" w:rsidRPr="005A76B8" w:rsidRDefault="008C23D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F3336C" w:rsidRPr="005A76B8" w:rsidRDefault="00F3336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0E7154">
        <w:trPr>
          <w:trHeight w:val="983"/>
        </w:trPr>
        <w:tc>
          <w:tcPr>
            <w:tcW w:w="2660" w:type="dxa"/>
          </w:tcPr>
          <w:p w:rsidR="00B552F7" w:rsidRPr="00A250D2" w:rsidRDefault="00B552F7" w:rsidP="00AA54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250D2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Родителска среща, групови: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Дневен ред: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1. Избор или актуализация  на родителски активи;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2.Запознаване на родителите с Правилника за дейността на детската градина;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3.Етичния кодекс;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4.Запознаване с  програмната система в детската градина;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D2397">
              <w:rPr>
                <w:rFonts w:ascii="Times New Roman" w:hAnsi="Times New Roman"/>
                <w:sz w:val="28"/>
                <w:szCs w:val="28"/>
              </w:rPr>
              <w:t>5.Попълване на бланка по образец -  характеристика на семейната среда;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6.Ежеседмични педагогически консултации - индивидуални разговори с родители;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7.Скрининг тест -</w:t>
            </w:r>
            <w:r w:rsidRPr="00AD2397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за </w:t>
            </w:r>
            <w:r w:rsidRPr="00AD2397">
              <w:rPr>
                <w:rFonts w:ascii="Times New Roman" w:hAnsi="Times New Roman"/>
                <w:bCs/>
                <w:sz w:val="28"/>
                <w:szCs w:val="28"/>
                <w:u w:val="single"/>
                <w:lang w:val="en-US"/>
              </w:rPr>
              <w:t>I</w:t>
            </w:r>
            <w:r w:rsidRPr="00AD2397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- ва възрастова група</w:t>
            </w: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:rsidR="00AA54E2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 xml:space="preserve">8. Запознаване на родителите с Проект „Силен старт“ </w:t>
            </w:r>
            <w:r w:rsidRPr="00AD2397">
              <w:rPr>
                <w:rFonts w:ascii="Times New Roman" w:hAnsi="Times New Roman"/>
                <w:sz w:val="28"/>
                <w:szCs w:val="28"/>
              </w:rPr>
              <w:t xml:space="preserve">съфинансирано от Европейския съюз и програма Образование 2021- 2027 - </w:t>
            </w:r>
            <w:r w:rsidRPr="00AD2397">
              <w:rPr>
                <w:rFonts w:ascii="Times New Roman" w:hAnsi="Times New Roman"/>
                <w:sz w:val="28"/>
                <w:szCs w:val="28"/>
                <w:u w:val="single"/>
              </w:rPr>
              <w:t xml:space="preserve">отнася се за </w:t>
            </w:r>
            <w:r w:rsidRPr="00AD2397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II</w:t>
            </w:r>
            <w:r w:rsidRPr="00AD2397">
              <w:rPr>
                <w:rFonts w:ascii="Times New Roman" w:hAnsi="Times New Roman"/>
                <w:sz w:val="28"/>
                <w:szCs w:val="28"/>
                <w:u w:val="single"/>
              </w:rPr>
              <w:t xml:space="preserve"> - </w:t>
            </w:r>
            <w:proofErr w:type="spellStart"/>
            <w:r w:rsidRPr="00AD2397">
              <w:rPr>
                <w:rFonts w:ascii="Times New Roman" w:hAnsi="Times New Roman"/>
                <w:sz w:val="28"/>
                <w:szCs w:val="28"/>
                <w:u w:val="single"/>
              </w:rPr>
              <w:t>ра</w:t>
            </w:r>
            <w:proofErr w:type="spellEnd"/>
            <w:r w:rsidRPr="00AD2397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възрастова група</w:t>
            </w:r>
            <w:r w:rsidRPr="00AD239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A54E2" w:rsidRPr="00AD2397" w:rsidRDefault="00AA54E2" w:rsidP="00AA54E2">
            <w:pPr>
              <w:pStyle w:val="af8"/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  <w:r w:rsidRPr="00AD2397">
              <w:rPr>
                <w:bCs w:val="0"/>
                <w:sz w:val="28"/>
                <w:szCs w:val="28"/>
              </w:rPr>
              <w:t>9.</w:t>
            </w:r>
            <w:r w:rsidRPr="00AD2397">
              <w:rPr>
                <w:sz w:val="28"/>
                <w:szCs w:val="28"/>
              </w:rPr>
              <w:t xml:space="preserve"> Запознаване на родителите с вътрешно институционален проект „</w:t>
            </w:r>
            <w:proofErr w:type="spellStart"/>
            <w:r w:rsidRPr="00AD2397">
              <w:rPr>
                <w:sz w:val="28"/>
                <w:szCs w:val="28"/>
              </w:rPr>
              <w:t>Бойскалтите</w:t>
            </w:r>
            <w:proofErr w:type="spellEnd"/>
            <w:r w:rsidRPr="00AD2397">
              <w:rPr>
                <w:sz w:val="28"/>
                <w:szCs w:val="28"/>
              </w:rPr>
              <w:t xml:space="preserve"> </w:t>
            </w:r>
            <w:proofErr w:type="spellStart"/>
            <w:r w:rsidRPr="00AD2397">
              <w:rPr>
                <w:sz w:val="28"/>
                <w:szCs w:val="28"/>
              </w:rPr>
              <w:t>сещу</w:t>
            </w:r>
            <w:proofErr w:type="spellEnd"/>
            <w:r w:rsidRPr="00AD2397">
              <w:rPr>
                <w:sz w:val="28"/>
                <w:szCs w:val="28"/>
              </w:rPr>
              <w:t xml:space="preserve"> екранното време“- </w:t>
            </w:r>
            <w:r w:rsidRPr="00AD2397">
              <w:rPr>
                <w:sz w:val="28"/>
                <w:szCs w:val="28"/>
                <w:u w:val="single"/>
              </w:rPr>
              <w:t>отнася се за всички възрастови групи</w:t>
            </w:r>
          </w:p>
          <w:p w:rsidR="00B552F7" w:rsidRPr="00AD2397" w:rsidRDefault="00AA54E2" w:rsidP="00AA54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="00AD2397" w:rsidRPr="00AD2397">
              <w:rPr>
                <w:rFonts w:ascii="Times New Roman" w:hAnsi="Times New Roman"/>
                <w:bCs/>
                <w:sz w:val="28"/>
                <w:szCs w:val="28"/>
              </w:rPr>
              <w:t>.Разни</w:t>
            </w:r>
          </w:p>
          <w:p w:rsidR="00AD2397" w:rsidRPr="00AD2397" w:rsidRDefault="00AD2397" w:rsidP="00AA54E2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en-US"/>
              </w:rPr>
            </w:pPr>
            <w:r w:rsidRPr="00AD239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Информационна анкета:</w:t>
            </w:r>
            <w:r w:rsidRPr="00AD2397">
              <w:rPr>
                <w:rFonts w:ascii="Times New Roman" w:hAnsi="Times New Roman"/>
                <w:sz w:val="28"/>
                <w:szCs w:val="28"/>
              </w:rPr>
              <w:t xml:space="preserve"> „Помогнете ни да опазим Вашето дете“</w:t>
            </w:r>
          </w:p>
        </w:tc>
        <w:tc>
          <w:tcPr>
            <w:tcW w:w="1547" w:type="dxa"/>
          </w:tcPr>
          <w:p w:rsidR="00B552F7" w:rsidRPr="00B851DA" w:rsidRDefault="00B552F7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552F7" w:rsidRPr="00B851DA" w:rsidRDefault="00B552F7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552F7" w:rsidRDefault="00B552F7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0E7154" w:rsidRPr="00B851DA" w:rsidRDefault="000E7154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552F7" w:rsidRPr="00B851DA" w:rsidRDefault="00B552F7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51DA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B552F7" w:rsidRPr="00AD2397" w:rsidRDefault="00B552F7" w:rsidP="007F5CE5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D2397">
              <w:rPr>
                <w:rFonts w:ascii="Times New Roman" w:eastAsia="Times New Roman" w:hAnsi="Times New Roman"/>
                <w:sz w:val="28"/>
                <w:szCs w:val="28"/>
              </w:rPr>
              <w:t>Учителите по групи</w:t>
            </w:r>
            <w:r w:rsidRPr="00AD2397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r w:rsidR="000E7154">
              <w:rPr>
                <w:rFonts w:ascii="Times New Roman" w:eastAsia="Times New Roman" w:hAnsi="Times New Roman"/>
                <w:sz w:val="28"/>
                <w:szCs w:val="28"/>
              </w:rPr>
              <w:t>и медицински сестри</w:t>
            </w:r>
          </w:p>
          <w:p w:rsidR="00B552F7" w:rsidRPr="00AD2397" w:rsidRDefault="00B552F7" w:rsidP="007F5CE5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AD2397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AD2397" w:rsidRDefault="00AD239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D23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Учителите на </w:t>
            </w:r>
            <w:r w:rsidRPr="00AD23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- ва възрастова група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77257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B552F7" w:rsidRPr="0077257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772571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772571" w:rsidRDefault="00B552F7" w:rsidP="00B552F7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 xml:space="preserve">1.БАК и пожари: </w:t>
            </w:r>
            <w:r w:rsidRPr="00772571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Първо заседание-приемане плана и </w:t>
            </w:r>
            <w:r w:rsidR="00F761D7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темите за работа на щаба за 2025/2026</w:t>
            </w:r>
            <w:r w:rsidRPr="00772571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 година </w:t>
            </w:r>
          </w:p>
          <w:p w:rsidR="00B552F7" w:rsidRPr="00772571" w:rsidRDefault="00772571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772571">
              <w:rPr>
                <w:rFonts w:ascii="Times New Roman" w:hAnsi="Times New Roman"/>
                <w:sz w:val="28"/>
                <w:szCs w:val="28"/>
              </w:rPr>
              <w:t>2</w:t>
            </w:r>
            <w:r w:rsidR="00B552F7" w:rsidRPr="00772571">
              <w:rPr>
                <w:rFonts w:ascii="Times New Roman" w:hAnsi="Times New Roman"/>
                <w:sz w:val="28"/>
                <w:szCs w:val="28"/>
              </w:rPr>
              <w:t>.Инструктажи по безопасност</w:t>
            </w:r>
          </w:p>
        </w:tc>
        <w:tc>
          <w:tcPr>
            <w:tcW w:w="1547" w:type="dxa"/>
          </w:tcPr>
          <w:p w:rsidR="00B552F7" w:rsidRPr="00772571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0E7154" w:rsidRDefault="000E7154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772571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2571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0E7154" w:rsidRDefault="000E7154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363BA1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BA1">
              <w:rPr>
                <w:rFonts w:ascii="Times New Roman" w:hAnsi="Times New Roman"/>
                <w:sz w:val="28"/>
                <w:szCs w:val="28"/>
              </w:rPr>
              <w:t>Ръководител  ЩАБ</w:t>
            </w:r>
          </w:p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145A63">
        <w:trPr>
          <w:trHeight w:val="2294"/>
        </w:trPr>
        <w:tc>
          <w:tcPr>
            <w:tcW w:w="2660" w:type="dxa"/>
          </w:tcPr>
          <w:p w:rsidR="00B552F7" w:rsidRPr="00A406E6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06E6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B552F7" w:rsidRPr="00A406E6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7154">
              <w:rPr>
                <w:rFonts w:ascii="Times New Roman" w:hAnsi="Times New Roman"/>
                <w:sz w:val="28"/>
                <w:szCs w:val="28"/>
              </w:rPr>
              <w:t>1.</w:t>
            </w:r>
            <w:r w:rsidRPr="00A406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Общо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събрание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с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колектива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при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ДГ „</w:t>
            </w:r>
            <w:r w:rsidR="000E7154">
              <w:rPr>
                <w:rFonts w:ascii="Times New Roman" w:hAnsi="Times New Roman"/>
                <w:sz w:val="28"/>
                <w:szCs w:val="28"/>
              </w:rPr>
              <w:t xml:space="preserve">Огнян </w:t>
            </w:r>
            <w:proofErr w:type="gramStart"/>
            <w:r w:rsidR="000E7154">
              <w:rPr>
                <w:rFonts w:ascii="Times New Roman" w:hAnsi="Times New Roman"/>
                <w:sz w:val="28"/>
                <w:szCs w:val="28"/>
              </w:rPr>
              <w:t>Михайлов“</w:t>
            </w:r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гр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proofErr w:type="gram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A406E6">
              <w:rPr>
                <w:rFonts w:ascii="Times New Roman" w:hAnsi="Times New Roman"/>
                <w:sz w:val="28"/>
                <w:szCs w:val="28"/>
              </w:rPr>
              <w:t>Кнежа</w:t>
            </w:r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при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следния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552F7" w:rsidRPr="00A406E6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06E6">
              <w:rPr>
                <w:rFonts w:ascii="Times New Roman" w:hAnsi="Times New Roman"/>
                <w:sz w:val="28"/>
                <w:szCs w:val="28"/>
              </w:rPr>
              <w:t>1.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Избор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  <w:lang w:val="en-US"/>
              </w:rPr>
              <w:t>протоколчик</w:t>
            </w:r>
            <w:proofErr w:type="spellEnd"/>
            <w:r w:rsidRPr="00A406E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A406E6" w:rsidRDefault="00B552F7" w:rsidP="00B552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06E6">
              <w:rPr>
                <w:rFonts w:ascii="Times New Roman" w:hAnsi="Times New Roman"/>
                <w:sz w:val="28"/>
                <w:szCs w:val="28"/>
              </w:rPr>
              <w:t>2.Обсъждане и приемане на Карта за оценка резултатите от труда на н</w:t>
            </w:r>
            <w:r w:rsidR="00284D03">
              <w:rPr>
                <w:rFonts w:ascii="Times New Roman" w:hAnsi="Times New Roman"/>
                <w:sz w:val="28"/>
                <w:szCs w:val="28"/>
              </w:rPr>
              <w:t>епедаг</w:t>
            </w:r>
            <w:r w:rsidR="00F761D7">
              <w:rPr>
                <w:rFonts w:ascii="Times New Roman" w:hAnsi="Times New Roman"/>
                <w:sz w:val="28"/>
                <w:szCs w:val="28"/>
              </w:rPr>
              <w:t>огическия персонал за 2024/2025</w:t>
            </w:r>
            <w:r w:rsidRPr="00A406E6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547" w:type="dxa"/>
          </w:tcPr>
          <w:p w:rsidR="000E7154" w:rsidRDefault="000E7154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E7154" w:rsidRDefault="000E7154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A406E6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06E6">
              <w:rPr>
                <w:rFonts w:ascii="Times New Roman" w:hAnsi="Times New Roman"/>
                <w:b/>
                <w:sz w:val="28"/>
                <w:szCs w:val="28"/>
              </w:rPr>
              <w:t>септември</w:t>
            </w:r>
          </w:p>
        </w:tc>
        <w:tc>
          <w:tcPr>
            <w:tcW w:w="2862" w:type="dxa"/>
          </w:tcPr>
          <w:p w:rsidR="000E7154" w:rsidRDefault="000E7154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 учител</w:t>
            </w:r>
          </w:p>
          <w:p w:rsidR="00B552F7" w:rsidRPr="00A406E6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06E6">
              <w:rPr>
                <w:rFonts w:ascii="Times New Roman" w:hAnsi="Times New Roman"/>
                <w:sz w:val="28"/>
                <w:szCs w:val="28"/>
              </w:rPr>
              <w:t xml:space="preserve">Фиданка </w:t>
            </w:r>
            <w:proofErr w:type="spellStart"/>
            <w:r w:rsidRPr="00A406E6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2358B5" w:rsidRDefault="007F5CE5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Месец </w:t>
            </w:r>
            <w:r w:rsidR="00B552F7" w:rsidRPr="002358B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2025 година</w:t>
            </w:r>
          </w:p>
        </w:tc>
        <w:tc>
          <w:tcPr>
            <w:tcW w:w="1547" w:type="dxa"/>
          </w:tcPr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5E55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  <w:shd w:val="clear" w:color="auto" w:fill="auto"/>
          </w:tcPr>
          <w:p w:rsidR="00F73BB0" w:rsidRPr="00F73BB0" w:rsidRDefault="00F73BB0" w:rsidP="00F73BB0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 w:rsidRPr="00F73BB0">
              <w:rPr>
                <w:rFonts w:ascii="Times New Roman" w:eastAsia="Times New Roman" w:hAnsi="Times New Roman"/>
                <w:sz w:val="28"/>
                <w:szCs w:val="28"/>
              </w:rPr>
              <w:t>1. Запознаване със Списък – Образец №2 за учебната 2025/2026 година Кампания №1 Актуализиране на списъчния състав на децата и данните на Списък – Образец № 2 Кампания №1</w:t>
            </w:r>
            <w:r w:rsidRPr="00F73BB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  <w:r w:rsidRPr="00F73BB0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</w:p>
          <w:p w:rsidR="00F73BB0" w:rsidRPr="00F73BB0" w:rsidRDefault="00F73BB0" w:rsidP="00F73B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3BB0">
              <w:rPr>
                <w:rFonts w:ascii="Times New Roman" w:eastAsia="Times New Roman" w:hAnsi="Times New Roman"/>
                <w:sz w:val="28"/>
                <w:szCs w:val="28"/>
              </w:rPr>
              <w:t>2. Анализ</w:t>
            </w:r>
            <w:r w:rsidRPr="00F73BB0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на резултатите от постиженията на децата от входящото ниво.</w:t>
            </w:r>
          </w:p>
          <w:p w:rsidR="00F73BB0" w:rsidRPr="00F73BB0" w:rsidRDefault="00F73BB0" w:rsidP="00F73B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3BB0">
              <w:rPr>
                <w:rFonts w:ascii="Times New Roman" w:eastAsia="Times New Roman" w:hAnsi="Times New Roman"/>
                <w:sz w:val="28"/>
                <w:szCs w:val="28"/>
              </w:rPr>
              <w:t>3. Отчет за изпълнението на Плана за лятната работа.</w:t>
            </w:r>
          </w:p>
          <w:p w:rsidR="00F73BB0" w:rsidRPr="00F73BB0" w:rsidRDefault="00F73BB0" w:rsidP="00F73B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3BB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4</w:t>
            </w:r>
            <w:r w:rsidRPr="00F73BB0">
              <w:rPr>
                <w:rFonts w:ascii="Times New Roman" w:eastAsia="Times New Roman" w:hAnsi="Times New Roman"/>
                <w:bCs/>
                <w:sz w:val="28"/>
                <w:szCs w:val="28"/>
              </w:rPr>
              <w:t>. Приемане на план за осигуряване на нормален учебен процес през зимния период.</w:t>
            </w:r>
          </w:p>
          <w:p w:rsidR="00B552F7" w:rsidRPr="00F73BB0" w:rsidRDefault="00F73BB0" w:rsidP="00F73B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3B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 Приемане на отчет за касовото изпълнение до месец септември 2025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</w:t>
            </w:r>
          </w:p>
        </w:tc>
        <w:tc>
          <w:tcPr>
            <w:tcW w:w="1547" w:type="dxa"/>
          </w:tcPr>
          <w:p w:rsidR="0037063E" w:rsidRPr="00425E55" w:rsidRDefault="0037063E" w:rsidP="0037063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425E55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5E5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37063E" w:rsidRDefault="0037063E" w:rsidP="0037063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425E55" w:rsidRDefault="0037063E" w:rsidP="00370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0E7154">
              <w:rPr>
                <w:rFonts w:ascii="Times New Roman" w:hAnsi="Times New Roman"/>
                <w:sz w:val="28"/>
                <w:szCs w:val="28"/>
              </w:rPr>
              <w:t xml:space="preserve">иректор, </w:t>
            </w:r>
            <w:r w:rsidR="00B552F7" w:rsidRPr="00425E55">
              <w:rPr>
                <w:rFonts w:ascii="Times New Roman" w:hAnsi="Times New Roman"/>
                <w:sz w:val="28"/>
                <w:szCs w:val="28"/>
              </w:rPr>
              <w:t>учители по групи, училищна сестра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425E5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5E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214" w:type="dxa"/>
          </w:tcPr>
          <w:p w:rsidR="00B552F7" w:rsidRPr="00646811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646811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  <w:p w:rsidR="00646811" w:rsidRPr="00646811" w:rsidRDefault="000E7154" w:rsidP="00B552F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Програма образование 2021-2027</w:t>
            </w:r>
            <w:r w:rsidR="00646811" w:rsidRPr="00646811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646811" w:rsidRPr="00646811">
              <w:rPr>
                <w:rFonts w:ascii="Times New Roman" w:hAnsi="Times New Roman"/>
                <w:color w:val="000000"/>
                <w:sz w:val="28"/>
                <w:szCs w:val="28"/>
              </w:rPr>
              <w:t>, 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ъфинансирана от Европейски съюз</w:t>
            </w:r>
            <w:r w:rsidR="00646811" w:rsidRPr="00646811">
              <w:rPr>
                <w:rFonts w:ascii="Times New Roman" w:hAnsi="Times New Roman"/>
                <w:color w:val="000000"/>
                <w:sz w:val="28"/>
                <w:szCs w:val="28"/>
              </w:rPr>
              <w:t>, проект BG05SFP001-1.003-0001</w:t>
            </w:r>
            <w:r w:rsidR="002C6B1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Силен старт“</w:t>
            </w:r>
          </w:p>
        </w:tc>
        <w:tc>
          <w:tcPr>
            <w:tcW w:w="1547" w:type="dxa"/>
          </w:tcPr>
          <w:p w:rsidR="0037063E" w:rsidRDefault="0037063E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CF74E2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4E2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4E2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2C6B18" w:rsidRDefault="002C6B18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2C6B18" w:rsidRPr="002C6B18" w:rsidRDefault="002C6B18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Вътева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E1500F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1500F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CC70A5" w:rsidRDefault="00E76C32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CC70A5">
              <w:rPr>
                <w:rFonts w:ascii="Times New Roman" w:hAnsi="Times New Roman"/>
                <w:sz w:val="28"/>
                <w:szCs w:val="28"/>
              </w:rPr>
              <w:t>„</w:t>
            </w:r>
            <w:r w:rsidR="00CC70A5" w:rsidRPr="00CC70A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Нови </w:t>
            </w:r>
            <w:proofErr w:type="spellStart"/>
            <w:r w:rsidR="00CC70A5" w:rsidRPr="00CC70A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интерактивни</w:t>
            </w:r>
            <w:proofErr w:type="spellEnd"/>
            <w:r w:rsidR="00CC70A5" w:rsidRPr="00CC70A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CC70A5" w:rsidRPr="00CC70A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методи</w:t>
            </w:r>
            <w:proofErr w:type="spellEnd"/>
            <w:r w:rsidR="00CC70A5" w:rsidRPr="00CC70A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подходи в </w:t>
            </w:r>
            <w:proofErr w:type="spellStart"/>
            <w:r w:rsidR="00CC70A5" w:rsidRPr="00CC70A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образователната</w:t>
            </w:r>
            <w:proofErr w:type="spellEnd"/>
            <w:r w:rsidR="00CC70A5" w:rsidRPr="00CC70A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система</w:t>
            </w:r>
            <w:r w:rsidRPr="00CC70A5">
              <w:rPr>
                <w:rFonts w:ascii="Times New Roman" w:hAnsi="Times New Roman"/>
                <w:sz w:val="28"/>
                <w:szCs w:val="28"/>
              </w:rPr>
              <w:t>“ - Дискусия</w:t>
            </w:r>
          </w:p>
        </w:tc>
        <w:tc>
          <w:tcPr>
            <w:tcW w:w="1547" w:type="dxa"/>
          </w:tcPr>
          <w:p w:rsidR="00B552F7" w:rsidRPr="00E1500F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500F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E1500F" w:rsidRDefault="00E76C32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у</w:t>
            </w:r>
            <w:r w:rsidR="00B552F7" w:rsidRPr="00E1500F">
              <w:rPr>
                <w:rFonts w:ascii="Times New Roman" w:hAnsi="Times New Roman"/>
                <w:sz w:val="28"/>
                <w:szCs w:val="28"/>
                <w:lang w:val="ru-RU"/>
              </w:rPr>
              <w:t>чител</w:t>
            </w:r>
            <w:proofErr w:type="spellEnd"/>
          </w:p>
          <w:p w:rsidR="00B552F7" w:rsidRPr="00E1500F" w:rsidRDefault="00CC70A5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Вътева</w:t>
            </w:r>
          </w:p>
        </w:tc>
      </w:tr>
      <w:tr w:rsidR="00B552F7" w:rsidRPr="002728D2" w:rsidTr="0020474D">
        <w:trPr>
          <w:trHeight w:val="416"/>
        </w:trPr>
        <w:tc>
          <w:tcPr>
            <w:tcW w:w="2660" w:type="dxa"/>
          </w:tcPr>
          <w:p w:rsidR="00B552F7" w:rsidRPr="00DC799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92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B552F7" w:rsidRPr="002728D2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DC7992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CC70A5" w:rsidRDefault="002212E5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CC70A5">
              <w:rPr>
                <w:rFonts w:ascii="Times New Roman" w:hAnsi="Times New Roman"/>
                <w:sz w:val="28"/>
                <w:szCs w:val="28"/>
              </w:rPr>
              <w:t>„</w:t>
            </w:r>
            <w:r w:rsidR="00CC70A5" w:rsidRPr="00CC70A5">
              <w:rPr>
                <w:rFonts w:ascii="Times New Roman" w:hAnsi="Times New Roman"/>
                <w:sz w:val="28"/>
                <w:szCs w:val="28"/>
              </w:rPr>
              <w:t>Изграждане на модели за неагресивно поведение в семейството и детската градина</w:t>
            </w:r>
            <w:r w:rsidRPr="00CC70A5">
              <w:rPr>
                <w:rFonts w:ascii="Times New Roman" w:hAnsi="Times New Roman"/>
                <w:sz w:val="28"/>
                <w:szCs w:val="28"/>
              </w:rPr>
              <w:t xml:space="preserve">“ </w:t>
            </w:r>
          </w:p>
        </w:tc>
        <w:tc>
          <w:tcPr>
            <w:tcW w:w="1547" w:type="dxa"/>
          </w:tcPr>
          <w:p w:rsidR="00B552F7" w:rsidRPr="007F5CE5" w:rsidRDefault="007F5CE5" w:rsidP="007F5CE5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r w:rsidR="00B552F7" w:rsidRPr="00DC7992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DC7992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7992">
              <w:rPr>
                <w:rFonts w:ascii="Times New Roman" w:hAnsi="Times New Roman"/>
                <w:sz w:val="28"/>
                <w:szCs w:val="28"/>
              </w:rPr>
              <w:t>старши учител</w:t>
            </w:r>
          </w:p>
          <w:p w:rsidR="00B552F7" w:rsidRPr="002728D2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DC7992">
              <w:rPr>
                <w:rFonts w:ascii="Times New Roman" w:hAnsi="Times New Roman"/>
                <w:sz w:val="28"/>
                <w:szCs w:val="28"/>
              </w:rPr>
              <w:t>Ф.Паньовска</w:t>
            </w:r>
            <w:proofErr w:type="spellEnd"/>
          </w:p>
        </w:tc>
      </w:tr>
      <w:tr w:rsidR="007B4454" w:rsidRPr="002728D2" w:rsidTr="0020474D">
        <w:tc>
          <w:tcPr>
            <w:tcW w:w="2660" w:type="dxa"/>
            <w:vMerge w:val="restart"/>
          </w:tcPr>
          <w:p w:rsidR="007B4454" w:rsidRPr="007B4454" w:rsidRDefault="007B4454" w:rsidP="007B4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214" w:type="dxa"/>
          </w:tcPr>
          <w:p w:rsidR="007B4454" w:rsidRPr="00F761D7" w:rsidRDefault="007B4454" w:rsidP="00F25F3F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761D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F761D7" w:rsidRDefault="00AD2397" w:rsidP="00AD2397">
            <w:pPr>
              <w:spacing w:after="0" w:line="259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1 </w:t>
            </w:r>
            <w:r w:rsidR="00F761D7" w:rsidRPr="00F761D7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„Ден на хляба отбелязва днес светът“ – изработване на хлебни изделия, с баба</w:t>
            </w:r>
          </w:p>
          <w:p w:rsidR="0037063E" w:rsidRDefault="0037063E" w:rsidP="00AD2397">
            <w:pPr>
              <w:spacing w:after="0" w:line="259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</w:p>
          <w:p w:rsidR="0037063E" w:rsidRDefault="00AD2397" w:rsidP="0037063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D2397">
              <w:rPr>
                <w:rFonts w:ascii="Times New Roman" w:hAnsi="Times New Roman"/>
                <w:b/>
                <w:sz w:val="28"/>
                <w:szCs w:val="28"/>
              </w:rPr>
              <w:t>Вътрешноинституционален</w:t>
            </w:r>
            <w:proofErr w:type="spellEnd"/>
            <w:r w:rsidRPr="00AD2397">
              <w:rPr>
                <w:rFonts w:ascii="Times New Roman" w:hAnsi="Times New Roman"/>
                <w:b/>
                <w:sz w:val="28"/>
                <w:szCs w:val="28"/>
              </w:rPr>
              <w:t xml:space="preserve"> проект „</w:t>
            </w:r>
            <w:proofErr w:type="spellStart"/>
            <w:r w:rsidRPr="00AD2397">
              <w:rPr>
                <w:rFonts w:ascii="Times New Roman" w:hAnsi="Times New Roman"/>
                <w:b/>
                <w:sz w:val="28"/>
                <w:szCs w:val="28"/>
              </w:rPr>
              <w:t>Бойскаутите</w:t>
            </w:r>
            <w:proofErr w:type="spellEnd"/>
            <w:r w:rsidRPr="00AD2397">
              <w:rPr>
                <w:rFonts w:ascii="Times New Roman" w:hAnsi="Times New Roman"/>
                <w:b/>
                <w:sz w:val="28"/>
                <w:szCs w:val="28"/>
              </w:rPr>
              <w:t xml:space="preserve"> срещу екранното време“:</w:t>
            </w:r>
          </w:p>
          <w:p w:rsidR="00AD2397" w:rsidRPr="0037063E" w:rsidRDefault="00AD2397" w:rsidP="0037063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AD2397">
              <w:rPr>
                <w:rFonts w:ascii="Times New Roman" w:hAnsi="Times New Roman"/>
                <w:sz w:val="28"/>
                <w:szCs w:val="28"/>
              </w:rPr>
              <w:t xml:space="preserve"> „Пъстри следи по залез“ - тематично бягане </w:t>
            </w:r>
            <w:r w:rsidRPr="000E7154">
              <w:rPr>
                <w:rFonts w:ascii="Times New Roman" w:hAnsi="Times New Roman"/>
                <w:sz w:val="28"/>
                <w:szCs w:val="28"/>
              </w:rPr>
              <w:t xml:space="preserve">с цветни </w:t>
            </w:r>
            <w:proofErr w:type="spellStart"/>
            <w:r w:rsidRPr="000E7154">
              <w:rPr>
                <w:rFonts w:ascii="Times New Roman" w:hAnsi="Times New Roman"/>
                <w:sz w:val="28"/>
                <w:szCs w:val="28"/>
              </w:rPr>
              <w:t>димки</w:t>
            </w:r>
            <w:proofErr w:type="spellEnd"/>
            <w:r w:rsidRPr="000E7154">
              <w:rPr>
                <w:rFonts w:ascii="Times New Roman" w:hAnsi="Times New Roman"/>
                <w:sz w:val="28"/>
                <w:szCs w:val="28"/>
              </w:rPr>
              <w:t xml:space="preserve"> със семейната общност по пътя за</w:t>
            </w:r>
            <w:r w:rsidRPr="00AD2397">
              <w:rPr>
                <w:rFonts w:ascii="Times New Roman" w:hAnsi="Times New Roman"/>
                <w:sz w:val="28"/>
                <w:szCs w:val="28"/>
              </w:rPr>
              <w:t xml:space="preserve"> зоопарк „Гергана“</w:t>
            </w:r>
          </w:p>
        </w:tc>
        <w:tc>
          <w:tcPr>
            <w:tcW w:w="1547" w:type="dxa"/>
          </w:tcPr>
          <w:p w:rsidR="007B4454" w:rsidRPr="003B36A5" w:rsidRDefault="007B4454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7063E" w:rsidRDefault="0037063E" w:rsidP="0037063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4454" w:rsidRPr="003B36A5" w:rsidRDefault="007B4454" w:rsidP="0037063E">
            <w:pPr>
              <w:rPr>
                <w:rFonts w:ascii="Times New Roman" w:hAnsi="Times New Roman"/>
                <w:sz w:val="28"/>
                <w:szCs w:val="28"/>
              </w:rPr>
            </w:pPr>
            <w:r w:rsidRPr="003B36A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0E7154" w:rsidRDefault="000E7154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761D7" w:rsidRPr="006237AA" w:rsidRDefault="00F761D7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237AA">
              <w:rPr>
                <w:rFonts w:ascii="Times New Roman" w:eastAsia="Times New Roman" w:hAnsi="Times New Roman"/>
                <w:sz w:val="28"/>
                <w:szCs w:val="28"/>
              </w:rPr>
              <w:t>Учител</w:t>
            </w:r>
          </w:p>
          <w:p w:rsidR="006237AA" w:rsidRPr="006237AA" w:rsidRDefault="00F761D7" w:rsidP="003706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237AA">
              <w:rPr>
                <w:rFonts w:ascii="Times New Roman" w:eastAsia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6237AA">
              <w:rPr>
                <w:rFonts w:ascii="Times New Roman" w:eastAsia="Times New Roman" w:hAnsi="Times New Roman"/>
                <w:sz w:val="28"/>
                <w:szCs w:val="28"/>
              </w:rPr>
              <w:t>Кутинска</w:t>
            </w:r>
            <w:proofErr w:type="spellEnd"/>
          </w:p>
          <w:p w:rsidR="006237AA" w:rsidRPr="006237AA" w:rsidRDefault="006237AA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E7154" w:rsidRDefault="000E7154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Пейчовска</w:t>
            </w:r>
            <w:proofErr w:type="spellEnd"/>
          </w:p>
          <w:p w:rsidR="006237AA" w:rsidRPr="000E7154" w:rsidRDefault="006237AA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6237AA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6237AA" w:rsidRPr="006237AA" w:rsidRDefault="006237AA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237AA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  <w:p w:rsidR="007B4454" w:rsidRPr="006237AA" w:rsidRDefault="007B4454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rPr>
          <w:trHeight w:val="1261"/>
        </w:trPr>
        <w:tc>
          <w:tcPr>
            <w:tcW w:w="2660" w:type="dxa"/>
            <w:vMerge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CC500D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C500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771804" w:rsidRDefault="00B552F7" w:rsidP="0077180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C500D">
              <w:rPr>
                <w:rFonts w:ascii="Times New Roman" w:hAnsi="Times New Roman"/>
                <w:bCs/>
                <w:sz w:val="28"/>
                <w:szCs w:val="28"/>
              </w:rPr>
              <w:t>Отбелязв</w:t>
            </w:r>
            <w:r w:rsidR="00771804">
              <w:rPr>
                <w:rFonts w:ascii="Times New Roman" w:hAnsi="Times New Roman"/>
                <w:bCs/>
                <w:sz w:val="28"/>
                <w:szCs w:val="28"/>
              </w:rPr>
              <w:t xml:space="preserve">ане Деня на народните будители </w:t>
            </w:r>
          </w:p>
        </w:tc>
        <w:tc>
          <w:tcPr>
            <w:tcW w:w="1547" w:type="dxa"/>
          </w:tcPr>
          <w:p w:rsidR="00B552F7" w:rsidRPr="00CC500D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CC500D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0E7154" w:rsidRDefault="000E7154" w:rsidP="007F5CE5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552F7" w:rsidRPr="005A1EB1" w:rsidRDefault="00B552F7" w:rsidP="0037063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 w:rsidRPr="00CC500D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М. </w:t>
            </w:r>
            <w:r w:rsidR="00F761D7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Няголова - </w:t>
            </w:r>
            <w:r w:rsidRPr="00CC500D">
              <w:rPr>
                <w:rFonts w:ascii="Times New Roman" w:hAnsi="Times New Roman"/>
                <w:color w:val="000000"/>
                <w:sz w:val="28"/>
                <w:szCs w:val="28"/>
              </w:rPr>
              <w:t>Христова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2358B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58B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8805D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 xml:space="preserve">1.Изготвяне справка за средната </w:t>
            </w:r>
            <w:r w:rsidR="009740CA">
              <w:rPr>
                <w:rFonts w:ascii="Times New Roman" w:hAnsi="Times New Roman"/>
                <w:sz w:val="28"/>
                <w:szCs w:val="28"/>
              </w:rPr>
              <w:t>посещаемост за м. септември 2025</w:t>
            </w:r>
            <w:r w:rsidRPr="008805D9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552F7" w:rsidRPr="008805D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8805D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</w:t>
            </w:r>
            <w:r w:rsidRPr="008805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II- </w:t>
            </w:r>
            <w:proofErr w:type="spellStart"/>
            <w:r w:rsidRPr="008805D9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8805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805D9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8805D9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8805D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8805D9">
              <w:rPr>
                <w:rFonts w:ascii="Times New Roman" w:hAnsi="Times New Roman"/>
                <w:sz w:val="28"/>
                <w:szCs w:val="28"/>
              </w:rPr>
              <w:t>-та възрастова група във връзка с  Механизма за обхват и задържане на децата подлежащи на задължителна предучилищна подготовка;</w:t>
            </w:r>
          </w:p>
          <w:p w:rsidR="00B552F7" w:rsidRPr="008805D9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>4.Изготвяне на Отчет за ка</w:t>
            </w:r>
            <w:r w:rsidR="009740CA">
              <w:rPr>
                <w:rFonts w:ascii="Times New Roman" w:hAnsi="Times New Roman"/>
                <w:sz w:val="28"/>
                <w:szCs w:val="28"/>
              </w:rPr>
              <w:t>совото изпълнение на Бюджет 2025</w:t>
            </w:r>
            <w:r w:rsidRPr="008805D9">
              <w:rPr>
                <w:rFonts w:ascii="Times New Roman" w:hAnsi="Times New Roman"/>
                <w:sz w:val="28"/>
                <w:szCs w:val="28"/>
              </w:rPr>
              <w:t>г. за 3-то  тримесечие;</w:t>
            </w:r>
          </w:p>
          <w:p w:rsidR="00B552F7" w:rsidRPr="002728D2" w:rsidRDefault="00B552F7" w:rsidP="00B552F7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805D9">
              <w:rPr>
                <w:rFonts w:ascii="Times New Roman" w:hAnsi="Times New Roman"/>
                <w:sz w:val="28"/>
                <w:szCs w:val="28"/>
              </w:rPr>
              <w:t xml:space="preserve">5.Есенно почистване на двора </w:t>
            </w:r>
          </w:p>
        </w:tc>
        <w:tc>
          <w:tcPr>
            <w:tcW w:w="1547" w:type="dxa"/>
          </w:tcPr>
          <w:p w:rsidR="00B552F7" w:rsidRPr="002358B5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358B5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358B5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358B5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58B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C03F7A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B552F7" w:rsidRPr="00C03F7A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>2.Директора</w:t>
            </w:r>
          </w:p>
          <w:p w:rsidR="00B552F7" w:rsidRPr="00C03F7A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C03F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II- </w:t>
            </w:r>
            <w:proofErr w:type="spellStart"/>
            <w:r w:rsidRPr="00C03F7A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C03F7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03F7A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C03F7A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C03F7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C03F7A">
              <w:rPr>
                <w:rFonts w:ascii="Times New Roman" w:hAnsi="Times New Roman"/>
                <w:sz w:val="28"/>
                <w:szCs w:val="28"/>
              </w:rPr>
              <w:t>-та възрастова група</w:t>
            </w:r>
          </w:p>
          <w:p w:rsidR="00B552F7" w:rsidRPr="00C03F7A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C03F7A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B552F7" w:rsidRPr="00C03F7A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C03F7A">
              <w:rPr>
                <w:rFonts w:ascii="Times New Roman" w:hAnsi="Times New Roman"/>
                <w:sz w:val="28"/>
                <w:szCs w:val="28"/>
              </w:rPr>
              <w:t xml:space="preserve">5.Помощно </w:t>
            </w:r>
            <w:r w:rsidR="0037063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03F7A">
              <w:rPr>
                <w:rFonts w:ascii="Times New Roman" w:hAnsi="Times New Roman"/>
                <w:sz w:val="28"/>
                <w:szCs w:val="28"/>
              </w:rPr>
              <w:t>обслужващ персонал</w:t>
            </w:r>
          </w:p>
        </w:tc>
      </w:tr>
      <w:tr w:rsidR="0045676C" w:rsidRPr="002728D2" w:rsidTr="0020474D">
        <w:tc>
          <w:tcPr>
            <w:tcW w:w="2660" w:type="dxa"/>
          </w:tcPr>
          <w:p w:rsidR="0045676C" w:rsidRPr="002358B5" w:rsidRDefault="0045676C" w:rsidP="0045676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Здравен календар</w:t>
            </w:r>
          </w:p>
        </w:tc>
        <w:tc>
          <w:tcPr>
            <w:tcW w:w="7214" w:type="dxa"/>
          </w:tcPr>
          <w:p w:rsidR="0045676C" w:rsidRPr="003879B2" w:rsidRDefault="003879B2" w:rsidP="0045676C">
            <w:pPr>
              <w:pStyle w:val="afe"/>
              <w:spacing w:before="0" w:beforeAutospacing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1.Здравна беседа на тема „Моето тяло“</w:t>
            </w:r>
            <w:r w:rsidR="005634E4">
              <w:rPr>
                <w:sz w:val="28"/>
                <w:szCs w:val="28"/>
              </w:rPr>
              <w:t xml:space="preserve"> с </w:t>
            </w:r>
            <w:r w:rsidR="005634E4">
              <w:rPr>
                <w:sz w:val="28"/>
                <w:szCs w:val="28"/>
                <w:lang w:val="en-US"/>
              </w:rPr>
              <w:t xml:space="preserve">I – </w:t>
            </w:r>
            <w:r w:rsidR="005634E4">
              <w:rPr>
                <w:sz w:val="28"/>
                <w:szCs w:val="28"/>
              </w:rPr>
              <w:t>ва възрастова</w:t>
            </w:r>
            <w:r w:rsidR="0045676C" w:rsidRPr="003879B2">
              <w:rPr>
                <w:sz w:val="28"/>
                <w:szCs w:val="28"/>
              </w:rPr>
              <w:t xml:space="preserve"> група.</w:t>
            </w:r>
          </w:p>
          <w:p w:rsidR="0045676C" w:rsidRPr="003879B2" w:rsidRDefault="0045676C" w:rsidP="0045676C">
            <w:pPr>
              <w:pStyle w:val="afe"/>
              <w:spacing w:before="0" w:beforeAutospacing="0" w:after="0"/>
              <w:jc w:val="both"/>
              <w:rPr>
                <w:sz w:val="28"/>
                <w:szCs w:val="28"/>
              </w:rPr>
            </w:pPr>
          </w:p>
          <w:p w:rsidR="0045676C" w:rsidRPr="003879B2" w:rsidRDefault="0045676C" w:rsidP="0045676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79B2">
              <w:rPr>
                <w:rFonts w:ascii="Times New Roman" w:hAnsi="Times New Roman"/>
                <w:sz w:val="28"/>
                <w:szCs w:val="28"/>
              </w:rPr>
              <w:t>2</w:t>
            </w:r>
            <w:r w:rsidR="003879B2">
              <w:rPr>
                <w:rFonts w:ascii="Times New Roman" w:hAnsi="Times New Roman"/>
                <w:sz w:val="28"/>
                <w:szCs w:val="28"/>
              </w:rPr>
              <w:t>. Здравна беседа с ПОП на тема „</w:t>
            </w:r>
            <w:r w:rsidRPr="003879B2">
              <w:rPr>
                <w:rFonts w:ascii="Times New Roman" w:hAnsi="Times New Roman"/>
                <w:sz w:val="28"/>
                <w:szCs w:val="28"/>
              </w:rPr>
              <w:t>Първа помощ при рани на горен крайник“.</w:t>
            </w:r>
          </w:p>
          <w:p w:rsidR="0045676C" w:rsidRPr="003879B2" w:rsidRDefault="003879B2" w:rsidP="0045676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Здравна беседа на тема „</w:t>
            </w:r>
            <w:proofErr w:type="spellStart"/>
            <w:r w:rsidR="0045676C" w:rsidRPr="003879B2">
              <w:rPr>
                <w:sz w:val="28"/>
                <w:szCs w:val="28"/>
              </w:rPr>
              <w:t>Подържане</w:t>
            </w:r>
            <w:proofErr w:type="spellEnd"/>
            <w:r w:rsidR="0045676C" w:rsidRPr="003879B2">
              <w:rPr>
                <w:sz w:val="28"/>
                <w:szCs w:val="28"/>
              </w:rPr>
              <w:t xml:space="preserve"> на доб</w:t>
            </w:r>
            <w:r>
              <w:rPr>
                <w:sz w:val="28"/>
                <w:szCs w:val="28"/>
              </w:rPr>
              <w:t>рата лична хигиена на персонала“</w:t>
            </w:r>
            <w:r w:rsidR="0045676C" w:rsidRPr="003879B2">
              <w:rPr>
                <w:sz w:val="28"/>
                <w:szCs w:val="28"/>
              </w:rPr>
              <w:t xml:space="preserve"> с кухненския персонал.</w:t>
            </w:r>
          </w:p>
          <w:p w:rsidR="0045676C" w:rsidRPr="003879B2" w:rsidRDefault="0045676C" w:rsidP="0045676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3879B2">
              <w:rPr>
                <w:sz w:val="28"/>
                <w:szCs w:val="28"/>
              </w:rPr>
              <w:lastRenderedPageBreak/>
              <w:t>4. Антропометрични измервания на децата от детското заведение.</w:t>
            </w:r>
          </w:p>
          <w:p w:rsidR="0045676C" w:rsidRPr="003879B2" w:rsidRDefault="0045676C" w:rsidP="0045676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3879B2">
              <w:rPr>
                <w:sz w:val="28"/>
                <w:szCs w:val="28"/>
              </w:rPr>
              <w:t>5. Вътрешен мониторинг на проби от контактни повър</w:t>
            </w:r>
            <w:r w:rsidR="007F5CE5">
              <w:rPr>
                <w:sz w:val="28"/>
                <w:szCs w:val="28"/>
              </w:rPr>
              <w:t>х</w:t>
            </w:r>
            <w:r w:rsidRPr="003879B2">
              <w:rPr>
                <w:sz w:val="28"/>
                <w:szCs w:val="28"/>
              </w:rPr>
              <w:t>ности, готово ястие и питейна вода.</w:t>
            </w:r>
          </w:p>
          <w:p w:rsidR="0045676C" w:rsidRPr="003879B2" w:rsidRDefault="0045676C" w:rsidP="0045676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3879B2">
              <w:rPr>
                <w:sz w:val="28"/>
                <w:szCs w:val="28"/>
              </w:rPr>
              <w:t>6.  Планово посещение на децата в солната стая, съгласно изготвения график.</w:t>
            </w:r>
          </w:p>
        </w:tc>
        <w:tc>
          <w:tcPr>
            <w:tcW w:w="1547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5676C" w:rsidRPr="002358B5" w:rsidRDefault="0045676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37063E" w:rsidRDefault="0037063E" w:rsidP="0037063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740CA" w:rsidRDefault="0045676C" w:rsidP="003706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2FE1">
              <w:rPr>
                <w:rFonts w:ascii="Times New Roman" w:hAnsi="Times New Roman"/>
                <w:sz w:val="28"/>
                <w:szCs w:val="28"/>
              </w:rPr>
              <w:t>У</w:t>
            </w:r>
            <w:r w:rsidR="009740CA">
              <w:rPr>
                <w:rFonts w:ascii="Times New Roman" w:hAnsi="Times New Roman"/>
                <w:sz w:val="28"/>
                <w:szCs w:val="28"/>
              </w:rPr>
              <w:t>чилищна медицинска сестра</w:t>
            </w:r>
          </w:p>
          <w:p w:rsidR="0045676C" w:rsidRPr="00912FE1" w:rsidRDefault="009740CA" w:rsidP="003706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B552F7" w:rsidRPr="002728D2" w:rsidTr="0020474D">
        <w:trPr>
          <w:trHeight w:val="2441"/>
        </w:trPr>
        <w:tc>
          <w:tcPr>
            <w:tcW w:w="2660" w:type="dxa"/>
          </w:tcPr>
          <w:p w:rsidR="00B552F7" w:rsidRPr="002A364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364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AD2397" w:rsidRPr="00AD2397" w:rsidRDefault="006237AA" w:rsidP="00AD2397">
            <w:pPr>
              <w:textAlignment w:val="baseline"/>
              <w:outlineLvl w:val="0"/>
              <w:rPr>
                <w:rFonts w:ascii="Times New Roman" w:hAnsi="Times New Roman"/>
                <w:bCs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36"/>
                <w:sz w:val="28"/>
                <w:szCs w:val="28"/>
              </w:rPr>
              <w:t xml:space="preserve">1. </w:t>
            </w:r>
            <w:r w:rsidR="00AD2397" w:rsidRPr="00AD2397">
              <w:rPr>
                <w:rFonts w:ascii="Times New Roman" w:hAnsi="Times New Roman"/>
                <w:b/>
                <w:bCs/>
                <w:color w:val="000000"/>
                <w:kern w:val="36"/>
                <w:sz w:val="28"/>
                <w:szCs w:val="28"/>
              </w:rPr>
              <w:t>Листовка: „</w:t>
            </w:r>
            <w:r w:rsidR="00AD2397" w:rsidRPr="00AD2397">
              <w:rPr>
                <w:rFonts w:ascii="Times New Roman" w:hAnsi="Times New Roman"/>
                <w:bCs/>
                <w:color w:val="000000"/>
                <w:kern w:val="36"/>
                <w:sz w:val="28"/>
                <w:szCs w:val="28"/>
              </w:rPr>
              <w:t>Наистина ли е толкова важно децата да могат да пишат и смятат преди 1-ви клас?“</w:t>
            </w:r>
          </w:p>
          <w:p w:rsidR="00B552F7" w:rsidRPr="006237AA" w:rsidRDefault="006237AA" w:rsidP="006237A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proofErr w:type="spellStart"/>
            <w:r w:rsidR="00AD2397" w:rsidRPr="00AD2397">
              <w:rPr>
                <w:rFonts w:ascii="Times New Roman" w:hAnsi="Times New Roman"/>
                <w:b/>
                <w:sz w:val="28"/>
                <w:szCs w:val="28"/>
              </w:rPr>
              <w:t>Вътрешноинституционален</w:t>
            </w:r>
            <w:proofErr w:type="spellEnd"/>
            <w:r w:rsidR="00AD2397" w:rsidRPr="00AD2397">
              <w:rPr>
                <w:rFonts w:ascii="Times New Roman" w:hAnsi="Times New Roman"/>
                <w:b/>
                <w:sz w:val="28"/>
                <w:szCs w:val="28"/>
              </w:rPr>
              <w:t xml:space="preserve"> проект „</w:t>
            </w:r>
            <w:proofErr w:type="spellStart"/>
            <w:r w:rsidR="00AD2397" w:rsidRPr="00AD2397">
              <w:rPr>
                <w:rFonts w:ascii="Times New Roman" w:hAnsi="Times New Roman"/>
                <w:b/>
                <w:sz w:val="28"/>
                <w:szCs w:val="28"/>
              </w:rPr>
              <w:t>Бойс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каутите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срещу екранното време“: </w:t>
            </w:r>
            <w:r w:rsidR="00AD2397" w:rsidRPr="00AD2397">
              <w:rPr>
                <w:rFonts w:ascii="Times New Roman" w:hAnsi="Times New Roman"/>
                <w:sz w:val="28"/>
                <w:szCs w:val="28"/>
              </w:rPr>
              <w:t>„Как да науч</w:t>
            </w:r>
            <w:r w:rsidR="00332BCC">
              <w:rPr>
                <w:rFonts w:ascii="Times New Roman" w:hAnsi="Times New Roman"/>
                <w:sz w:val="28"/>
                <w:szCs w:val="28"/>
              </w:rPr>
              <w:t>им детето да се храни без екран</w:t>
            </w:r>
            <w:r w:rsidR="00AD2397" w:rsidRPr="00AD2397">
              <w:rPr>
                <w:rFonts w:ascii="Times New Roman" w:hAnsi="Times New Roman"/>
                <w:sz w:val="28"/>
                <w:szCs w:val="28"/>
              </w:rPr>
              <w:t xml:space="preserve">“ </w:t>
            </w:r>
            <w:r w:rsidR="00AD2397" w:rsidRPr="000D1615">
              <w:rPr>
                <w:rFonts w:ascii="Times New Roman" w:hAnsi="Times New Roman"/>
                <w:b/>
                <w:sz w:val="28"/>
                <w:szCs w:val="28"/>
              </w:rPr>
              <w:t>- листовка</w:t>
            </w:r>
          </w:p>
          <w:p w:rsidR="00B552F7" w:rsidRPr="006237AA" w:rsidRDefault="00B552F7" w:rsidP="00B552F7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lang w:val="en-US"/>
              </w:rPr>
            </w:pPr>
            <w:r w:rsidRPr="00AD2397">
              <w:rPr>
                <w:rFonts w:ascii="Times New Roman" w:hAnsi="Times New Roman"/>
                <w:bCs/>
                <w:sz w:val="28"/>
                <w:szCs w:val="28"/>
              </w:rPr>
              <w:t>3.Ежеседмични педагогически консултации</w:t>
            </w:r>
            <w:r w:rsidRPr="00AD2397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;</w:t>
            </w:r>
          </w:p>
          <w:p w:rsidR="00B552F7" w:rsidRPr="00AD2397" w:rsidRDefault="00332BCC" w:rsidP="00CA794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B552F7" w:rsidRPr="00AD2397">
              <w:rPr>
                <w:rFonts w:ascii="Times New Roman" w:hAnsi="Times New Roman"/>
                <w:bCs/>
                <w:sz w:val="28"/>
                <w:szCs w:val="28"/>
              </w:rPr>
              <w:t>ндивидуални разговори с родители</w:t>
            </w:r>
          </w:p>
        </w:tc>
        <w:tc>
          <w:tcPr>
            <w:tcW w:w="1547" w:type="dxa"/>
          </w:tcPr>
          <w:p w:rsidR="00B552F7" w:rsidRPr="002A364B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A364B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2A364B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64B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5F19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225F19">
              <w:rPr>
                <w:rFonts w:ascii="Times New Roman" w:hAnsi="Times New Roman"/>
                <w:sz w:val="28"/>
                <w:szCs w:val="28"/>
              </w:rPr>
              <w:t xml:space="preserve">Учители </w:t>
            </w:r>
            <w:r w:rsidRPr="00225F19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AD2397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AD2397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225F19">
              <w:rPr>
                <w:rFonts w:ascii="Times New Roman" w:hAnsi="Times New Roman"/>
                <w:sz w:val="28"/>
                <w:szCs w:val="28"/>
              </w:rPr>
              <w:t xml:space="preserve"> възрастова група</w:t>
            </w:r>
          </w:p>
          <w:p w:rsidR="007F6728" w:rsidRPr="00225F19" w:rsidRDefault="007F6728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9B5890" w:rsidRDefault="009B5890" w:rsidP="007F5CE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B552F7" w:rsidRPr="00225F19">
              <w:rPr>
                <w:rFonts w:ascii="Times New Roman" w:hAnsi="Times New Roman"/>
                <w:sz w:val="28"/>
                <w:szCs w:val="28"/>
              </w:rPr>
              <w:t xml:space="preserve">Учители </w:t>
            </w:r>
            <w:r w:rsidR="00AD239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AD2397">
              <w:rPr>
                <w:rFonts w:ascii="Times New Roman" w:hAnsi="Times New Roman"/>
                <w:sz w:val="28"/>
                <w:szCs w:val="28"/>
              </w:rPr>
              <w:t xml:space="preserve"> -в</w:t>
            </w:r>
            <w:r w:rsidR="00B552F7" w:rsidRPr="00225F19">
              <w:rPr>
                <w:rFonts w:ascii="Times New Roman" w:hAnsi="Times New Roman"/>
                <w:sz w:val="28"/>
                <w:szCs w:val="28"/>
              </w:rPr>
              <w:t>а    възрастова група</w:t>
            </w:r>
          </w:p>
          <w:p w:rsidR="00B552F7" w:rsidRPr="00225F19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225F19" w:rsidRDefault="00B552F7" w:rsidP="007F5CE5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25F19">
              <w:rPr>
                <w:rFonts w:ascii="Times New Roman" w:hAnsi="Times New Roman"/>
                <w:bCs/>
                <w:sz w:val="28"/>
                <w:szCs w:val="28"/>
              </w:rPr>
              <w:t>3.Учителите по групи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4C555B" w:rsidRDefault="00B552F7" w:rsidP="00B552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555B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B552F7" w:rsidRPr="004C555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555B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B552F7" w:rsidRPr="004C555B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555B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4C555B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B552F7" w:rsidRPr="00731D58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EFEFE"/>
              </w:rPr>
            </w:pPr>
            <w:r w:rsidRPr="00731D58">
              <w:rPr>
                <w:rFonts w:ascii="Times New Roman" w:hAnsi="Times New Roman"/>
                <w:b/>
                <w:sz w:val="28"/>
                <w:szCs w:val="28"/>
              </w:rPr>
              <w:t xml:space="preserve">БАК и пожари: </w:t>
            </w:r>
            <w:r w:rsidR="005A0F25" w:rsidRPr="00731D58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Инструктаж на персонала върху плана за тероризма</w:t>
            </w:r>
          </w:p>
          <w:p w:rsidR="00B552F7" w:rsidRPr="00731D58" w:rsidRDefault="00B552F7" w:rsidP="00B552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EFEFE"/>
              </w:rPr>
            </w:pPr>
            <w:r w:rsidRPr="00731D58">
              <w:rPr>
                <w:rFonts w:ascii="Times New Roman" w:eastAsia="Times New Roman" w:hAnsi="Times New Roman"/>
                <w:sz w:val="28"/>
                <w:szCs w:val="28"/>
                <w:shd w:val="clear" w:color="auto" w:fill="FEFEFE"/>
              </w:rPr>
              <w:t xml:space="preserve">  </w:t>
            </w:r>
          </w:p>
          <w:p w:rsidR="00B552F7" w:rsidRPr="00731D5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731D58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  <w:r w:rsidRPr="00731D5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731D58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Обучение на персонала от ДГ „Огнян Михайлов“ на тема</w:t>
            </w:r>
            <w:r w:rsidRPr="00731D58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 xml:space="preserve"> „</w:t>
            </w:r>
            <w:r w:rsidR="00731D58" w:rsidRPr="00731D58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>Сигнал за анонимен пакет</w:t>
            </w:r>
            <w:r w:rsidR="00E14837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>“</w:t>
            </w:r>
            <w:r w:rsidRPr="00731D58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 xml:space="preserve"> </w:t>
            </w:r>
          </w:p>
          <w:p w:rsidR="00B552F7" w:rsidRPr="00731D58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31D58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B552F7" w:rsidRPr="00731D5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1D58">
              <w:rPr>
                <w:rFonts w:ascii="Times New Roman" w:hAnsi="Times New Roman"/>
                <w:sz w:val="28"/>
                <w:szCs w:val="28"/>
              </w:rPr>
              <w:t>1.Извънреден инструктаж за началото на отоплителен сезон 20</w:t>
            </w:r>
            <w:r w:rsidRPr="00731D5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731D58">
              <w:rPr>
                <w:rFonts w:ascii="Times New Roman" w:hAnsi="Times New Roman"/>
                <w:sz w:val="28"/>
                <w:szCs w:val="28"/>
              </w:rPr>
              <w:t>5/2026</w:t>
            </w:r>
            <w:r w:rsidRPr="00731D58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B552F7" w:rsidRPr="00731D5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1D58">
              <w:rPr>
                <w:rFonts w:ascii="Times New Roman" w:hAnsi="Times New Roman"/>
                <w:sz w:val="28"/>
                <w:szCs w:val="28"/>
              </w:rPr>
              <w:t>2.Проверка на парната система и инсталация за отопление – сезон 20</w:t>
            </w:r>
            <w:r w:rsidRPr="00731D58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731D58">
              <w:rPr>
                <w:rFonts w:ascii="Times New Roman" w:hAnsi="Times New Roman"/>
                <w:sz w:val="28"/>
                <w:szCs w:val="28"/>
              </w:rPr>
              <w:t>5/2026</w:t>
            </w:r>
            <w:r w:rsidRPr="00731D58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B552F7" w:rsidRPr="00731D5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1D58">
              <w:rPr>
                <w:rFonts w:ascii="Times New Roman" w:hAnsi="Times New Roman"/>
                <w:sz w:val="28"/>
                <w:szCs w:val="28"/>
              </w:rPr>
              <w:lastRenderedPageBreak/>
              <w:t>3.Измерване факторите на работната среда;</w:t>
            </w:r>
          </w:p>
          <w:p w:rsidR="00B552F7" w:rsidRPr="00731D5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1D58">
              <w:rPr>
                <w:rFonts w:ascii="Times New Roman" w:hAnsi="Times New Roman"/>
                <w:sz w:val="28"/>
                <w:szCs w:val="28"/>
              </w:rPr>
              <w:t>4.Заседание на ГУТ;</w:t>
            </w:r>
          </w:p>
          <w:p w:rsidR="00B552F7" w:rsidRPr="00731D58" w:rsidRDefault="00B552F7" w:rsidP="00B552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1D58">
              <w:rPr>
                <w:rFonts w:ascii="Times New Roman" w:hAnsi="Times New Roman"/>
                <w:sz w:val="28"/>
                <w:szCs w:val="28"/>
              </w:rPr>
              <w:t>5.Изготвяне списък на лицата подлежащи на задължителен медицински преглед;</w:t>
            </w:r>
          </w:p>
        </w:tc>
        <w:tc>
          <w:tcPr>
            <w:tcW w:w="1547" w:type="dxa"/>
          </w:tcPr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B552F7" w:rsidRPr="00050277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B552F7" w:rsidRPr="00363BA1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BA1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  <w:p w:rsidR="00B552F7" w:rsidRPr="002728D2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939A0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39A0">
              <w:rPr>
                <w:rFonts w:ascii="Times New Roman" w:hAnsi="Times New Roman"/>
                <w:sz w:val="28"/>
                <w:szCs w:val="28"/>
              </w:rPr>
              <w:t>учител</w:t>
            </w:r>
          </w:p>
          <w:p w:rsidR="00B552F7" w:rsidRPr="002939A0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939A0">
              <w:rPr>
                <w:rFonts w:ascii="Times New Roman" w:hAnsi="Times New Roman"/>
                <w:sz w:val="28"/>
                <w:szCs w:val="28"/>
              </w:rPr>
              <w:t xml:space="preserve">Поля </w:t>
            </w:r>
            <w:proofErr w:type="spellStart"/>
            <w:r w:rsidRPr="002939A0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  <w:p w:rsidR="00B552F7" w:rsidRPr="002728D2" w:rsidRDefault="00B552F7" w:rsidP="007F5CE5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7F5CE5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7F5CE5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2728D2" w:rsidRDefault="00B552F7" w:rsidP="007F5CE5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552F7" w:rsidRPr="00363BA1" w:rsidRDefault="00B552F7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3BA1">
              <w:rPr>
                <w:rFonts w:ascii="Times New Roman" w:hAnsi="Times New Roman"/>
                <w:sz w:val="28"/>
                <w:szCs w:val="28"/>
              </w:rPr>
              <w:lastRenderedPageBreak/>
              <w:t>Касиер-домакин</w:t>
            </w:r>
          </w:p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63BA1">
              <w:rPr>
                <w:rFonts w:ascii="Times New Roman" w:hAnsi="Times New Roman"/>
                <w:sz w:val="28"/>
                <w:szCs w:val="28"/>
              </w:rPr>
              <w:t>Огняр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7D21D5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21D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214" w:type="dxa"/>
          </w:tcPr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21D5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7D21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7D21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7D21D5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</w:rPr>
              <w:t>1.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Избор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протоколчик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Финансов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отчет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изпълнение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202</w:t>
            </w:r>
            <w:r w:rsidR="00821B83">
              <w:rPr>
                <w:rFonts w:ascii="Times New Roman" w:hAnsi="Times New Roman"/>
                <w:sz w:val="28"/>
                <w:szCs w:val="28"/>
              </w:rPr>
              <w:t>5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към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30.09.202</w:t>
            </w:r>
            <w:r w:rsidR="00821B83">
              <w:rPr>
                <w:rFonts w:ascii="Times New Roman" w:hAnsi="Times New Roman"/>
                <w:sz w:val="28"/>
                <w:szCs w:val="28"/>
              </w:rPr>
              <w:t>5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г. /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трето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тримесечие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3.Запознаване с ПВТР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4.Запознаване с ПДДГ;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5.Запознаване с П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лана за евакуация;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 xml:space="preserve"> Избор на група по условия на труд /ГУТ/ в ДГ;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.Приемане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на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ПБУТ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.План за действие при пожар;</w:t>
            </w:r>
          </w:p>
          <w:p w:rsidR="00B552F7" w:rsidRPr="007D21D5" w:rsidRDefault="00B552F7" w:rsidP="00B552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9.Запознаване с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Етичен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кодекс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ДГ </w:t>
            </w:r>
            <w:r w:rsidRPr="007D21D5">
              <w:rPr>
                <w:rFonts w:ascii="Times New Roman" w:hAnsi="Times New Roman"/>
                <w:sz w:val="28"/>
                <w:szCs w:val="28"/>
              </w:rPr>
              <w:t>„Огнян Михайлов</w:t>
            </w:r>
            <w:r w:rsidRPr="007D21D5">
              <w:rPr>
                <w:rFonts w:ascii="Times New Roman" w:hAnsi="Times New Roman"/>
                <w:sz w:val="28"/>
                <w:szCs w:val="28"/>
                <w:lang w:val="en-US"/>
              </w:rPr>
              <w:t>”.</w:t>
            </w:r>
          </w:p>
        </w:tc>
        <w:tc>
          <w:tcPr>
            <w:tcW w:w="1547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7D21D5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b/>
                <w:sz w:val="28"/>
                <w:szCs w:val="28"/>
              </w:rPr>
              <w:t>октомври</w:t>
            </w:r>
          </w:p>
        </w:tc>
        <w:tc>
          <w:tcPr>
            <w:tcW w:w="2862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7D21D5" w:rsidRDefault="00821B83" w:rsidP="00332B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 у</w:t>
            </w:r>
            <w:r w:rsidR="00B552F7" w:rsidRPr="007D21D5">
              <w:rPr>
                <w:rFonts w:ascii="Times New Roman" w:hAnsi="Times New Roman"/>
                <w:sz w:val="28"/>
                <w:szCs w:val="28"/>
              </w:rPr>
              <w:t>чител</w:t>
            </w:r>
          </w:p>
          <w:p w:rsidR="00B552F7" w:rsidRPr="007D21D5" w:rsidRDefault="00B552F7" w:rsidP="00332B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1D5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7D21D5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F569FF" w:rsidRDefault="00332BCC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Месец </w:t>
            </w:r>
            <w:r w:rsidR="00B552F7" w:rsidRPr="00F569FF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2025 година</w:t>
            </w:r>
          </w:p>
        </w:tc>
        <w:tc>
          <w:tcPr>
            <w:tcW w:w="1547" w:type="dxa"/>
          </w:tcPr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B552F7" w:rsidRPr="002728D2" w:rsidRDefault="00B552F7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F569FF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69FF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0C7" w:rsidRPr="007520C7" w:rsidRDefault="007520C7" w:rsidP="007520C7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</w:rPr>
              <w:t>1. Отчет на учителите по групи във връзка с обхвата на децата, средната месечна посещаемост, отсъствия – вид, причина и п</w:t>
            </w:r>
            <w:r w:rsidR="00E14837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родължителност (м. септември – </w:t>
            </w:r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</w:rPr>
              <w:t>м. октомври).</w:t>
            </w:r>
          </w:p>
          <w:p w:rsidR="007520C7" w:rsidRPr="007520C7" w:rsidRDefault="007520C7" w:rsidP="007520C7">
            <w:pPr>
              <w:spacing w:after="0"/>
              <w:jc w:val="both"/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</w:pPr>
            <w:r w:rsidRPr="007520C7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2. </w:t>
            </w:r>
            <w:proofErr w:type="spellStart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Отчитане</w:t>
            </w:r>
            <w:proofErr w:type="spellEnd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резултатите</w:t>
            </w:r>
            <w:proofErr w:type="spellEnd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от скрининг</w:t>
            </w:r>
            <w:proofErr w:type="gramEnd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теста на </w:t>
            </w:r>
            <w:proofErr w:type="spellStart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първа</w:t>
            </w:r>
            <w:proofErr w:type="spellEnd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възрастова</w:t>
            </w:r>
            <w:proofErr w:type="spellEnd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>група</w:t>
            </w:r>
            <w:proofErr w:type="spellEnd"/>
            <w:r w:rsidRPr="007520C7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.     </w:t>
            </w:r>
          </w:p>
          <w:p w:rsidR="007520C7" w:rsidRPr="007520C7" w:rsidRDefault="007520C7" w:rsidP="007520C7">
            <w:pPr>
              <w:spacing w:after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3. </w:t>
            </w:r>
            <w:proofErr w:type="spellStart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Обсъждане</w:t>
            </w:r>
            <w:proofErr w:type="spellEnd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резултатите</w:t>
            </w:r>
            <w:proofErr w:type="spellEnd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от </w:t>
            </w:r>
            <w:proofErr w:type="spellStart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предприетите</w:t>
            </w:r>
            <w:proofErr w:type="spellEnd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мерки за обхват и </w:t>
            </w:r>
            <w:proofErr w:type="spellStart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задържане</w:t>
            </w:r>
            <w:proofErr w:type="spellEnd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децата</w:t>
            </w:r>
            <w:proofErr w:type="spellEnd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подлежащи</w:t>
            </w:r>
            <w:proofErr w:type="spellEnd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>задължително</w:t>
            </w:r>
            <w:proofErr w:type="spellEnd"/>
            <w:r w:rsidRPr="007520C7"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  <w:t xml:space="preserve"> обучение.</w:t>
            </w:r>
          </w:p>
          <w:p w:rsidR="007520C7" w:rsidRPr="007520C7" w:rsidRDefault="007520C7" w:rsidP="007520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520C7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4. Здравна тема</w:t>
            </w:r>
            <w:r w:rsidRPr="007520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  <w:p w:rsidR="00B552F7" w:rsidRPr="007520C7" w:rsidRDefault="007520C7" w:rsidP="007520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520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5.</w:t>
            </w:r>
            <w:r w:rsidRPr="007520C7">
              <w:rPr>
                <w:rFonts w:ascii="Times New Roman" w:eastAsia="Times New Roman" w:hAnsi="Times New Roman"/>
                <w:sz w:val="28"/>
                <w:szCs w:val="28"/>
              </w:rPr>
              <w:t xml:space="preserve"> Отчитане на график за есенното почистване на двора на детската градина.</w:t>
            </w:r>
          </w:p>
        </w:tc>
        <w:tc>
          <w:tcPr>
            <w:tcW w:w="1547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F569FF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69FF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F569FF" w:rsidRDefault="00332BC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B552F7" w:rsidRPr="00F569FF">
              <w:rPr>
                <w:rFonts w:ascii="Times New Roman" w:hAnsi="Times New Roman"/>
                <w:sz w:val="28"/>
                <w:szCs w:val="28"/>
              </w:rPr>
              <w:t>иректор, учители по групи, училищна сестра</w:t>
            </w:r>
          </w:p>
        </w:tc>
      </w:tr>
      <w:tr w:rsidR="00B552F7" w:rsidRPr="002728D2" w:rsidTr="0020474D">
        <w:tc>
          <w:tcPr>
            <w:tcW w:w="2660" w:type="dxa"/>
          </w:tcPr>
          <w:p w:rsidR="00B552F7" w:rsidRPr="00D92E62" w:rsidRDefault="00976E62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</w:t>
            </w:r>
            <w:r w:rsidR="00B552F7" w:rsidRPr="00D92E62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D67DE2" w:rsidRDefault="00D67DE2" w:rsidP="00612760">
            <w:pPr>
              <w:jc w:val="both"/>
              <w:rPr>
                <w:rFonts w:ascii="Times New Roman" w:hAnsi="Times New Roman"/>
              </w:rPr>
            </w:pPr>
            <w:r w:rsidRPr="0091186E">
              <w:rPr>
                <w:rFonts w:ascii="Times New Roman" w:hAnsi="Times New Roman"/>
                <w:b/>
                <w:sz w:val="28"/>
                <w:szCs w:val="28"/>
              </w:rPr>
              <w:t xml:space="preserve">Тематичен контрол: І. </w:t>
            </w:r>
            <w:r w:rsidRPr="0091186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Етапи на тематичния контрол :</w:t>
            </w:r>
            <w:r w:rsidRPr="0091186E">
              <w:rPr>
                <w:rFonts w:ascii="Times New Roman" w:hAnsi="Times New Roman"/>
                <w:sz w:val="28"/>
                <w:szCs w:val="28"/>
              </w:rPr>
              <w:t xml:space="preserve"> - самоподготовка на учителите – месец 11.202</w:t>
            </w:r>
            <w:r w:rsidR="003879B2" w:rsidRPr="0091186E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91186E">
              <w:rPr>
                <w:rFonts w:ascii="Times New Roman" w:hAnsi="Times New Roman"/>
                <w:sz w:val="28"/>
                <w:szCs w:val="28"/>
              </w:rPr>
              <w:t>г.;</w:t>
            </w:r>
            <w:r w:rsidRPr="0091186E">
              <w:t xml:space="preserve"> </w:t>
            </w:r>
          </w:p>
          <w:p w:rsidR="0091186E" w:rsidRPr="0091186E" w:rsidRDefault="0091186E" w:rsidP="00D67DE2">
            <w:pPr>
              <w:ind w:firstLine="708"/>
              <w:jc w:val="both"/>
              <w:rPr>
                <w:rFonts w:ascii="Times New Roman" w:hAnsi="Times New Roman"/>
              </w:rPr>
            </w:pPr>
          </w:p>
          <w:p w:rsidR="00D67DE2" w:rsidRPr="0091186E" w:rsidRDefault="00B552F7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91186E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  <w:p w:rsidR="0091186E" w:rsidRDefault="0091186E" w:rsidP="0091186E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1186E" w:rsidRDefault="0091186E" w:rsidP="0091186E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1186E" w:rsidRPr="0091186E" w:rsidRDefault="0091186E" w:rsidP="0091186E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91186E">
              <w:rPr>
                <w:rFonts w:ascii="Times New Roman" w:hAnsi="Times New Roman"/>
                <w:sz w:val="28"/>
                <w:szCs w:val="28"/>
                <w:lang w:eastAsia="en-US"/>
              </w:rPr>
              <w:t>Вътрешенинституционален</w:t>
            </w:r>
            <w:proofErr w:type="spellEnd"/>
            <w:r w:rsidRPr="0091186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проект „</w:t>
            </w:r>
            <w:proofErr w:type="spellStart"/>
            <w:r w:rsidRPr="0091186E">
              <w:rPr>
                <w:rFonts w:ascii="Times New Roman" w:hAnsi="Times New Roman"/>
                <w:sz w:val="28"/>
                <w:szCs w:val="28"/>
                <w:lang w:eastAsia="en-US"/>
              </w:rPr>
              <w:t>Бойскаутите</w:t>
            </w:r>
            <w:proofErr w:type="spellEnd"/>
            <w:r w:rsidRPr="0091186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1186E">
              <w:rPr>
                <w:rFonts w:ascii="Times New Roman" w:hAnsi="Times New Roman"/>
                <w:sz w:val="28"/>
                <w:szCs w:val="28"/>
                <w:lang w:val="en-US" w:eastAsia="en-US"/>
              </w:rPr>
              <w:t>срещу</w:t>
            </w:r>
            <w:proofErr w:type="spellEnd"/>
            <w:r w:rsidRPr="0091186E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</w:t>
            </w:r>
            <w:r w:rsidR="00E14837">
              <w:rPr>
                <w:rFonts w:ascii="Times New Roman" w:hAnsi="Times New Roman"/>
                <w:sz w:val="28"/>
                <w:szCs w:val="28"/>
                <w:lang w:eastAsia="en-US"/>
              </w:rPr>
              <w:t>екранното време“</w:t>
            </w:r>
          </w:p>
          <w:p w:rsidR="00976E62" w:rsidRPr="0091186E" w:rsidRDefault="00277499" w:rsidP="0027749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186E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1547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D92E62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D67DE2" w:rsidRPr="0091186E" w:rsidRDefault="00D67DE2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186E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="0091186E" w:rsidRPr="0091186E">
              <w:rPr>
                <w:rFonts w:ascii="Times New Roman" w:hAnsi="Times New Roman"/>
                <w:sz w:val="28"/>
                <w:szCs w:val="28"/>
                <w:lang w:val="en-US"/>
              </w:rPr>
              <w:t>III –</w:t>
            </w:r>
            <w:r w:rsidR="0091186E" w:rsidRPr="0091186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1186E" w:rsidRPr="0091186E">
              <w:rPr>
                <w:rFonts w:ascii="Times New Roman" w:hAnsi="Times New Roman"/>
                <w:sz w:val="28"/>
                <w:szCs w:val="28"/>
                <w:lang w:val="en-US"/>
              </w:rPr>
              <w:t>та</w:t>
            </w:r>
            <w:proofErr w:type="spellEnd"/>
            <w:r w:rsidR="0091186E" w:rsidRPr="009118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1186E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D67DE2" w:rsidRPr="0091186E" w:rsidRDefault="003879B2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186E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91186E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  <w:p w:rsidR="00D67DE2" w:rsidRPr="0091186E" w:rsidRDefault="003879B2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186E">
              <w:rPr>
                <w:rFonts w:ascii="Times New Roman" w:hAnsi="Times New Roman"/>
                <w:sz w:val="28"/>
                <w:szCs w:val="28"/>
              </w:rPr>
              <w:t>М. Няголова - Х</w:t>
            </w:r>
            <w:r w:rsidR="0091186E" w:rsidRPr="0091186E">
              <w:rPr>
                <w:rFonts w:ascii="Times New Roman" w:hAnsi="Times New Roman"/>
                <w:sz w:val="28"/>
                <w:szCs w:val="28"/>
              </w:rPr>
              <w:t>ристова</w:t>
            </w:r>
          </w:p>
          <w:p w:rsidR="0091186E" w:rsidRPr="0091186E" w:rsidRDefault="0091186E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91186E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186E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332BCC" w:rsidRDefault="00332BCC" w:rsidP="00332B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186E" w:rsidRPr="0091186E" w:rsidRDefault="0091186E" w:rsidP="00332B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186E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91186E">
              <w:rPr>
                <w:rFonts w:ascii="Times New Roman" w:hAnsi="Times New Roman"/>
                <w:sz w:val="28"/>
                <w:szCs w:val="28"/>
                <w:lang w:val="en-US"/>
              </w:rPr>
              <w:t>I –</w:t>
            </w:r>
            <w:r w:rsidRPr="0091186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186E">
              <w:rPr>
                <w:rFonts w:ascii="Times New Roman" w:hAnsi="Times New Roman"/>
                <w:sz w:val="28"/>
                <w:szCs w:val="28"/>
                <w:lang w:val="en-US"/>
              </w:rPr>
              <w:t>ва</w:t>
            </w:r>
            <w:proofErr w:type="spellEnd"/>
            <w:r w:rsidRPr="009118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1186E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91186E" w:rsidRDefault="0091186E" w:rsidP="00332B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186E">
              <w:rPr>
                <w:rFonts w:ascii="Times New Roman" w:hAnsi="Times New Roman"/>
                <w:sz w:val="28"/>
                <w:szCs w:val="28"/>
              </w:rPr>
              <w:t>Цв</w:t>
            </w:r>
            <w:proofErr w:type="spellEnd"/>
            <w:r w:rsidRPr="0091186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186E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91186E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91186E" w:rsidRPr="0091186E" w:rsidRDefault="0091186E" w:rsidP="00332B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186E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proofErr w:type="spellStart"/>
            <w:r w:rsidRPr="0091186E">
              <w:rPr>
                <w:rFonts w:ascii="Times New Roman" w:hAnsi="Times New Roman"/>
                <w:sz w:val="28"/>
                <w:szCs w:val="28"/>
              </w:rPr>
              <w:t>Пейчовска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407574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7574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B552F7" w:rsidRPr="00FB68C5" w:rsidRDefault="00F02358" w:rsidP="00B552F7">
            <w:pPr>
              <w:rPr>
                <w:rFonts w:ascii="Times New Roman" w:hAnsi="Times New Roman"/>
                <w:sz w:val="28"/>
                <w:szCs w:val="28"/>
              </w:rPr>
            </w:pPr>
            <w:r w:rsidRPr="00D2150E">
              <w:rPr>
                <w:rFonts w:ascii="Times New Roman" w:hAnsi="Times New Roman"/>
                <w:sz w:val="28"/>
                <w:szCs w:val="28"/>
              </w:rPr>
              <w:t>„</w:t>
            </w:r>
            <w:r w:rsidR="00FB68C5" w:rsidRPr="00D2150E">
              <w:rPr>
                <w:rFonts w:ascii="Times New Roman" w:eastAsia="Times New Roman" w:hAnsi="Times New Roman"/>
                <w:sz w:val="28"/>
                <w:szCs w:val="28"/>
              </w:rPr>
              <w:t>Интелигентност и креативност – разпознаване и развитие на потенциала на децата</w:t>
            </w:r>
            <w:r w:rsidRPr="00D2150E">
              <w:rPr>
                <w:rFonts w:ascii="Times New Roman" w:hAnsi="Times New Roman"/>
                <w:sz w:val="28"/>
                <w:szCs w:val="28"/>
              </w:rPr>
              <w:t>“</w:t>
            </w:r>
            <w:r w:rsidRPr="00FB68C5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FB68C5">
              <w:rPr>
                <w:rFonts w:ascii="Times New Roman" w:hAnsi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1547" w:type="dxa"/>
          </w:tcPr>
          <w:p w:rsidR="00B552F7" w:rsidRPr="00407574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7574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407574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07574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B02DB6" w:rsidRDefault="00824958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Пейчовска</w:t>
            </w:r>
            <w:proofErr w:type="spellEnd"/>
          </w:p>
        </w:tc>
      </w:tr>
      <w:tr w:rsidR="00B552F7" w:rsidRPr="002728D2" w:rsidTr="0020474D">
        <w:tc>
          <w:tcPr>
            <w:tcW w:w="2660" w:type="dxa"/>
          </w:tcPr>
          <w:p w:rsidR="00B552F7" w:rsidRPr="00E33864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33864">
              <w:rPr>
                <w:rFonts w:ascii="Times New Roman" w:hAnsi="Times New Roman"/>
                <w:b/>
                <w:sz w:val="28"/>
                <w:szCs w:val="28"/>
              </w:rPr>
              <w:t xml:space="preserve">     Квалификация</w:t>
            </w:r>
          </w:p>
          <w:p w:rsidR="00B552F7" w:rsidRPr="00E33864" w:rsidRDefault="00B552F7" w:rsidP="00B552F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33864">
              <w:rPr>
                <w:rFonts w:ascii="Times New Roman" w:hAnsi="Times New Roman"/>
                <w:b/>
                <w:sz w:val="28"/>
                <w:szCs w:val="28"/>
              </w:rPr>
              <w:t xml:space="preserve">             ПОП</w:t>
            </w:r>
          </w:p>
          <w:p w:rsidR="00B552F7" w:rsidRPr="00E33864" w:rsidRDefault="00B552F7" w:rsidP="00B552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3864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B552F7" w:rsidRPr="00FB68C5" w:rsidRDefault="00B552F7" w:rsidP="00B552F7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68C5">
              <w:rPr>
                <w:rFonts w:ascii="Times New Roman" w:hAnsi="Times New Roman"/>
                <w:sz w:val="28"/>
                <w:szCs w:val="28"/>
              </w:rPr>
              <w:t>„</w:t>
            </w:r>
            <w:r w:rsidR="00E14837">
              <w:rPr>
                <w:rFonts w:ascii="Times New Roman" w:hAnsi="Times New Roman"/>
                <w:sz w:val="28"/>
                <w:szCs w:val="28"/>
              </w:rPr>
              <w:t>Модели на възпитание“</w:t>
            </w:r>
          </w:p>
          <w:p w:rsidR="00B552F7" w:rsidRPr="00FB68C5" w:rsidRDefault="00B552F7" w:rsidP="00B552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B552F7" w:rsidRPr="00E33864" w:rsidRDefault="00B552F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E33864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864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E33864" w:rsidRDefault="00B552F7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B552F7" w:rsidRPr="00E33864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E33864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7B4454" w:rsidRPr="002728D2" w:rsidTr="0020474D">
        <w:tc>
          <w:tcPr>
            <w:tcW w:w="2660" w:type="dxa"/>
            <w:vMerge w:val="restart"/>
          </w:tcPr>
          <w:p w:rsidR="007B4454" w:rsidRPr="007B4454" w:rsidRDefault="007B4454" w:rsidP="007B44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Годишен календар на празниците, изложбите, конкурсите и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състезанията организирани от ДГ</w:t>
            </w:r>
          </w:p>
        </w:tc>
        <w:tc>
          <w:tcPr>
            <w:tcW w:w="7214" w:type="dxa"/>
          </w:tcPr>
          <w:p w:rsidR="007B4454" w:rsidRPr="006E2BF0" w:rsidRDefault="007B4454" w:rsidP="007B4454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E2BF0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РОДИТЕЛИ</w:t>
            </w:r>
          </w:p>
          <w:p w:rsidR="007B4454" w:rsidRPr="006E2BF0" w:rsidRDefault="007B4454" w:rsidP="007B4454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E2B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1.Джуниър </w:t>
            </w:r>
            <w:proofErr w:type="spellStart"/>
            <w:r w:rsidRPr="006E2B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ачийвмънт</w:t>
            </w:r>
            <w:proofErr w:type="spellEnd"/>
            <w:r w:rsidRPr="006E2B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България</w:t>
            </w:r>
          </w:p>
          <w:p w:rsidR="007B4454" w:rsidRPr="006E2BF0" w:rsidRDefault="007B4454" w:rsidP="007B4454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E2BF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2.Тържество: </w:t>
            </w:r>
            <w:r w:rsidR="00E1483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„Ден на християнското семейство“</w:t>
            </w:r>
          </w:p>
          <w:p w:rsidR="007B4454" w:rsidRPr="006E2BF0" w:rsidRDefault="007B4454" w:rsidP="007B4454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47" w:type="dxa"/>
          </w:tcPr>
          <w:p w:rsidR="00332BCC" w:rsidRDefault="00332BCC" w:rsidP="00332BC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B4454" w:rsidRPr="006E2BF0" w:rsidRDefault="007B4454" w:rsidP="00332BC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2BF0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0D1615" w:rsidRDefault="000D1615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E2FDD" w:rsidRDefault="001E2FDD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 учители</w:t>
            </w:r>
          </w:p>
          <w:p w:rsidR="00BA4BB7" w:rsidRDefault="001E2FDD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Иванова</w:t>
            </w:r>
          </w:p>
          <w:p w:rsidR="001E2FDD" w:rsidRDefault="001E2FDD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  <w:p w:rsidR="001E2FDD" w:rsidRDefault="001E2FDD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IV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1E2FDD" w:rsidRPr="001E2FDD" w:rsidRDefault="001E2FDD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  <w:vMerge/>
          </w:tcPr>
          <w:p w:rsidR="00B552F7" w:rsidRPr="002728D2" w:rsidRDefault="00B552F7" w:rsidP="00B552F7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B552F7" w:rsidRPr="008F4E94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</w:pPr>
            <w:r w:rsidRPr="008F4E9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B552F7" w:rsidRPr="008F4E94" w:rsidRDefault="00B552F7" w:rsidP="00B552F7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F4E94">
              <w:rPr>
                <w:rFonts w:ascii="Times New Roman" w:hAnsi="Times New Roman"/>
                <w:sz w:val="28"/>
                <w:szCs w:val="28"/>
              </w:rPr>
              <w:t>Седмица на четенето</w:t>
            </w:r>
          </w:p>
        </w:tc>
        <w:tc>
          <w:tcPr>
            <w:tcW w:w="1547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8F4E94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4E94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0D1615" w:rsidRDefault="000D1615" w:rsidP="007F5CE5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E2FDD" w:rsidRDefault="001E2FDD" w:rsidP="007F5CE5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учител</w:t>
            </w:r>
          </w:p>
          <w:p w:rsidR="00B552F7" w:rsidRDefault="001E2FDD" w:rsidP="007F5CE5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Малкоданска</w:t>
            </w:r>
            <w:proofErr w:type="spellEnd"/>
          </w:p>
          <w:p w:rsidR="00B552F7" w:rsidRPr="008F4E94" w:rsidRDefault="00B552F7" w:rsidP="007F5CE5">
            <w:pPr>
              <w:spacing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B552F7" w:rsidRPr="002728D2" w:rsidTr="0020474D">
        <w:tc>
          <w:tcPr>
            <w:tcW w:w="2660" w:type="dxa"/>
          </w:tcPr>
          <w:p w:rsidR="00B552F7" w:rsidRPr="00D92E62" w:rsidRDefault="00B552F7" w:rsidP="00B552F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2E62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214" w:type="dxa"/>
          </w:tcPr>
          <w:p w:rsidR="00B552F7" w:rsidRPr="00D92E62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1.Изготвяне справка за средната посещаемост за м. октомври 20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2F44C6">
              <w:rPr>
                <w:rFonts w:ascii="Times New Roman" w:hAnsi="Times New Roman"/>
                <w:sz w:val="28"/>
                <w:szCs w:val="28"/>
              </w:rPr>
              <w:t>5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B552F7" w:rsidRPr="00D92E62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B552F7" w:rsidRPr="00D92E62" w:rsidRDefault="00B552F7" w:rsidP="00B552F7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>II-</w:t>
            </w:r>
            <w:proofErr w:type="spellStart"/>
            <w:r w:rsidRPr="00D92E62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D92E6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възрастова група по Механизма за обхват и задържане на децата подлежащи на задължителна предучилищна подготовка;</w:t>
            </w:r>
          </w:p>
          <w:p w:rsidR="00B552F7" w:rsidRPr="002728D2" w:rsidRDefault="00B552F7" w:rsidP="00B552F7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4.Абонамент за периодич</w:t>
            </w:r>
            <w:r w:rsidR="002F44C6">
              <w:rPr>
                <w:rFonts w:ascii="Times New Roman" w:hAnsi="Times New Roman"/>
                <w:sz w:val="28"/>
                <w:szCs w:val="28"/>
              </w:rPr>
              <w:t>ни педагогически издания за 2026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г.;</w:t>
            </w:r>
            <w:r w:rsidRPr="002728D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552F7" w:rsidRPr="00D92E62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B552F7" w:rsidRPr="00D92E62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B552F7" w:rsidRPr="00D92E62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2.Директора</w:t>
            </w:r>
          </w:p>
          <w:p w:rsidR="00B552F7" w:rsidRPr="00D92E62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552F7" w:rsidRPr="00D92E62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>II-</w:t>
            </w:r>
            <w:proofErr w:type="spellStart"/>
            <w:r w:rsidRPr="00D92E62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D92E6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 xml:space="preserve">- та и 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D92E6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92E62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B552F7" w:rsidRPr="00D92E62" w:rsidRDefault="00B552F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E62">
              <w:rPr>
                <w:rFonts w:ascii="Times New Roman" w:hAnsi="Times New Roman"/>
                <w:sz w:val="28"/>
                <w:szCs w:val="28"/>
              </w:rPr>
              <w:t>4. Касиер-домакин</w:t>
            </w:r>
          </w:p>
        </w:tc>
      </w:tr>
      <w:tr w:rsidR="00277499" w:rsidRPr="002728D2" w:rsidTr="0020474D">
        <w:tc>
          <w:tcPr>
            <w:tcW w:w="2660" w:type="dxa"/>
          </w:tcPr>
          <w:p w:rsidR="00277499" w:rsidRPr="00D92E62" w:rsidRDefault="00277499" w:rsidP="0027749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Здравен календар</w:t>
            </w:r>
          </w:p>
        </w:tc>
        <w:tc>
          <w:tcPr>
            <w:tcW w:w="7214" w:type="dxa"/>
          </w:tcPr>
          <w:p w:rsidR="00277499" w:rsidRPr="005634E4" w:rsidRDefault="00277499" w:rsidP="00277499">
            <w:pPr>
              <w:pStyle w:val="afe"/>
              <w:spacing w:after="0"/>
              <w:rPr>
                <w:sz w:val="28"/>
                <w:szCs w:val="28"/>
              </w:rPr>
            </w:pPr>
            <w:r w:rsidRPr="005634E4">
              <w:rPr>
                <w:sz w:val="28"/>
                <w:szCs w:val="28"/>
              </w:rPr>
              <w:t>1. Месечен отчет в РЗИ за проведените здр</w:t>
            </w:r>
            <w:r w:rsidR="000D1615">
              <w:rPr>
                <w:sz w:val="28"/>
                <w:szCs w:val="28"/>
              </w:rPr>
              <w:t>авни теми през месец октомври - с</w:t>
            </w:r>
            <w:r w:rsidRPr="005634E4">
              <w:rPr>
                <w:sz w:val="28"/>
                <w:szCs w:val="28"/>
              </w:rPr>
              <w:t>рок до 5-то число.</w:t>
            </w:r>
          </w:p>
          <w:p w:rsidR="00277499" w:rsidRPr="005634E4" w:rsidRDefault="005634E4" w:rsidP="00277499">
            <w:pPr>
              <w:pStyle w:val="afe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Здравна беседа на тема „За чистите ръце“ с </w:t>
            </w:r>
            <w:r>
              <w:rPr>
                <w:sz w:val="28"/>
                <w:szCs w:val="28"/>
                <w:lang w:val="en-US"/>
              </w:rPr>
              <w:t xml:space="preserve">IV </w:t>
            </w:r>
            <w:r>
              <w:rPr>
                <w:sz w:val="28"/>
                <w:szCs w:val="28"/>
              </w:rPr>
              <w:t>- възрастова</w:t>
            </w:r>
            <w:r w:rsidR="00277499" w:rsidRPr="005634E4">
              <w:rPr>
                <w:sz w:val="28"/>
                <w:szCs w:val="28"/>
              </w:rPr>
              <w:t xml:space="preserve"> група </w:t>
            </w:r>
          </w:p>
          <w:p w:rsidR="00277499" w:rsidRPr="005634E4" w:rsidRDefault="005634E4" w:rsidP="00277499">
            <w:pPr>
              <w:pStyle w:val="afe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Здравна беседа на тема „</w:t>
            </w:r>
            <w:r w:rsidR="00277499" w:rsidRPr="005634E4">
              <w:rPr>
                <w:sz w:val="28"/>
                <w:szCs w:val="28"/>
              </w:rPr>
              <w:t>Първа п</w:t>
            </w:r>
            <w:r>
              <w:rPr>
                <w:sz w:val="28"/>
                <w:szCs w:val="28"/>
              </w:rPr>
              <w:t xml:space="preserve">омощ при рани на </w:t>
            </w:r>
            <w:r>
              <w:rPr>
                <w:sz w:val="28"/>
                <w:szCs w:val="28"/>
              </w:rPr>
              <w:lastRenderedPageBreak/>
              <w:t>долен крайник“</w:t>
            </w:r>
            <w:r w:rsidR="00277499" w:rsidRPr="005634E4">
              <w:rPr>
                <w:sz w:val="28"/>
                <w:szCs w:val="28"/>
              </w:rPr>
              <w:t xml:space="preserve"> с ПОП.</w:t>
            </w:r>
          </w:p>
          <w:p w:rsidR="00277499" w:rsidRPr="005634E4" w:rsidRDefault="00277499" w:rsidP="00277499">
            <w:pPr>
              <w:pStyle w:val="afe"/>
              <w:spacing w:after="0"/>
              <w:rPr>
                <w:sz w:val="28"/>
                <w:szCs w:val="28"/>
              </w:rPr>
            </w:pPr>
            <w:r w:rsidRPr="005634E4">
              <w:rPr>
                <w:sz w:val="28"/>
                <w:szCs w:val="28"/>
              </w:rPr>
              <w:t>4. Здравна беседа с кухненския персонал на тема: „Бърза реакция при изтегляне на суровините и/или готовата храна, за които има сигнал за опасност или признаци за замърсяване на доставен хранителен продукт или суровина, в кухненския блок“.</w:t>
            </w:r>
          </w:p>
          <w:p w:rsidR="00277499" w:rsidRPr="005634E4" w:rsidRDefault="00277499" w:rsidP="00277499">
            <w:pPr>
              <w:pStyle w:val="afe"/>
              <w:spacing w:after="0"/>
              <w:rPr>
                <w:sz w:val="28"/>
                <w:szCs w:val="28"/>
              </w:rPr>
            </w:pPr>
            <w:r w:rsidRPr="005634E4">
              <w:rPr>
                <w:sz w:val="28"/>
                <w:szCs w:val="28"/>
              </w:rPr>
              <w:t xml:space="preserve">5. Зареждане на лекарствения шкаф с медикаменти и консумативи, съгласно </w:t>
            </w:r>
            <w:r w:rsidRPr="005634E4">
              <w:rPr>
                <w:b/>
                <w:sz w:val="28"/>
                <w:szCs w:val="28"/>
              </w:rPr>
              <w:t xml:space="preserve">Наредба № 3 </w:t>
            </w:r>
            <w:r w:rsidRPr="005634E4">
              <w:rPr>
                <w:sz w:val="28"/>
                <w:szCs w:val="28"/>
              </w:rPr>
              <w:t>За здравните кабинети в детските заведения и училища.</w:t>
            </w:r>
          </w:p>
        </w:tc>
        <w:tc>
          <w:tcPr>
            <w:tcW w:w="1547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77499" w:rsidRPr="00D92E62" w:rsidRDefault="0027749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77499" w:rsidRPr="00912FE1" w:rsidRDefault="00277499" w:rsidP="00332B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2FE1">
              <w:rPr>
                <w:rFonts w:ascii="Times New Roman" w:hAnsi="Times New Roman"/>
                <w:sz w:val="28"/>
                <w:szCs w:val="28"/>
              </w:rPr>
              <w:t>Учил</w:t>
            </w:r>
            <w:r w:rsidR="00E14837">
              <w:rPr>
                <w:rFonts w:ascii="Times New Roman" w:hAnsi="Times New Roman"/>
                <w:sz w:val="28"/>
                <w:szCs w:val="28"/>
              </w:rPr>
              <w:t xml:space="preserve">ищна медицинска сестра </w:t>
            </w:r>
            <w:r w:rsidR="002F44C6"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5C1C1B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912FE1" w:rsidRPr="00702AB6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E14837">
              <w:rPr>
                <w:rFonts w:ascii="Times New Roman" w:hAnsi="Times New Roman"/>
                <w:b/>
                <w:sz w:val="28"/>
                <w:szCs w:val="28"/>
              </w:rPr>
              <w:t>1.Листовка:</w:t>
            </w:r>
            <w:r w:rsidRPr="00702AB6">
              <w:rPr>
                <w:rFonts w:ascii="Times New Roman" w:hAnsi="Times New Roman"/>
                <w:sz w:val="28"/>
                <w:szCs w:val="28"/>
              </w:rPr>
              <w:t xml:space="preserve"> „Как да опазим децата на пътя” </w:t>
            </w:r>
            <w:r w:rsidRPr="00702AB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912FE1" w:rsidRPr="00702AB6" w:rsidRDefault="005D473F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E14837">
              <w:rPr>
                <w:rFonts w:ascii="Times New Roman" w:hAnsi="Times New Roman"/>
                <w:sz w:val="28"/>
                <w:szCs w:val="28"/>
              </w:rPr>
              <w:t>2.Листовка:</w:t>
            </w:r>
            <w:r w:rsidRPr="00702AB6">
              <w:rPr>
                <w:rFonts w:ascii="Times New Roman" w:hAnsi="Times New Roman"/>
                <w:sz w:val="28"/>
                <w:szCs w:val="28"/>
              </w:rPr>
              <w:t xml:space="preserve"> „Как да подготвим децата за действия при пожар</w:t>
            </w:r>
            <w:r w:rsidR="00E14837">
              <w:rPr>
                <w:rFonts w:ascii="Times New Roman" w:hAnsi="Times New Roman"/>
                <w:sz w:val="28"/>
                <w:szCs w:val="28"/>
              </w:rPr>
              <w:t>“</w:t>
            </w:r>
          </w:p>
          <w:p w:rsidR="00422DB0" w:rsidRPr="00702AB6" w:rsidRDefault="00702AB6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702AB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3. </w:t>
            </w:r>
            <w:r w:rsidR="00422DB0" w:rsidRPr="00702AB6">
              <w:rPr>
                <w:rFonts w:ascii="Times New Roman" w:hAnsi="Times New Roman"/>
                <w:b/>
                <w:bCs/>
                <w:sz w:val="28"/>
                <w:szCs w:val="28"/>
              </w:rPr>
              <w:t>Листовка:</w:t>
            </w:r>
            <w:r w:rsidR="00422DB0" w:rsidRPr="00702AB6">
              <w:rPr>
                <w:rFonts w:ascii="Times New Roman" w:hAnsi="Times New Roman"/>
                <w:bCs/>
                <w:sz w:val="28"/>
                <w:szCs w:val="28"/>
              </w:rPr>
              <w:t xml:space="preserve"> „Вълшебството на приказките и четенето у дома“</w:t>
            </w:r>
          </w:p>
          <w:p w:rsidR="00912FE1" w:rsidRPr="00702AB6" w:rsidRDefault="00702AB6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912FE1" w:rsidRPr="00702AB6">
              <w:rPr>
                <w:rFonts w:ascii="Times New Roman" w:hAnsi="Times New Roman"/>
                <w:bCs/>
                <w:sz w:val="28"/>
                <w:szCs w:val="28"/>
              </w:rPr>
              <w:t>.Ежеседмични педагогически консултации</w:t>
            </w:r>
            <w:r w:rsidR="00912FE1" w:rsidRPr="00702AB6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912FE1" w:rsidRPr="00702AB6" w:rsidRDefault="000D1615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912FE1" w:rsidRPr="00702AB6">
              <w:rPr>
                <w:rFonts w:ascii="Times New Roman" w:hAnsi="Times New Roman"/>
                <w:bCs/>
                <w:sz w:val="28"/>
                <w:szCs w:val="28"/>
              </w:rPr>
              <w:t>ндивидуални разговори с родители</w:t>
            </w:r>
          </w:p>
          <w:p w:rsidR="00912FE1" w:rsidRPr="00702AB6" w:rsidRDefault="00912FE1" w:rsidP="00912F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32BCC" w:rsidRDefault="00332BC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A23618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3618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912FE1" w:rsidRPr="005C1C1B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 xml:space="preserve">1.Ръководител  БДП </w:t>
            </w:r>
            <w:r w:rsidRPr="005C1C1B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IV</w:t>
            </w: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>-та възрастова група</w:t>
            </w:r>
          </w:p>
          <w:p w:rsidR="00912FE1" w:rsidRPr="005C1C1B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1C1B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r w:rsidRPr="005C1C1B">
              <w:rPr>
                <w:b/>
                <w:sz w:val="28"/>
                <w:szCs w:val="28"/>
              </w:rPr>
              <w:t xml:space="preserve"> </w:t>
            </w:r>
            <w:r w:rsidRPr="005C1C1B">
              <w:rPr>
                <w:rFonts w:ascii="Times New Roman" w:hAnsi="Times New Roman"/>
                <w:sz w:val="28"/>
                <w:szCs w:val="28"/>
              </w:rPr>
              <w:t>председателят на УК по БАК</w:t>
            </w:r>
            <w:r w:rsidRPr="005C1C1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5C1C1B">
              <w:rPr>
                <w:rFonts w:ascii="Times New Roman" w:hAnsi="Times New Roman"/>
                <w:sz w:val="28"/>
                <w:szCs w:val="28"/>
              </w:rPr>
              <w:t>- та възрастова група</w:t>
            </w:r>
          </w:p>
          <w:p w:rsidR="00702AB6" w:rsidRPr="00702AB6" w:rsidRDefault="00702AB6" w:rsidP="007F5C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702AB6">
              <w:rPr>
                <w:rFonts w:ascii="Times New Roman" w:hAnsi="Times New Roman"/>
                <w:sz w:val="28"/>
                <w:szCs w:val="28"/>
              </w:rPr>
              <w:t xml:space="preserve">Учителите на </w:t>
            </w:r>
            <w:r w:rsidRPr="00702AB6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II</w:t>
            </w:r>
            <w:r w:rsidRPr="00702AB6"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702AB6">
              <w:rPr>
                <w:rFonts w:ascii="Times New Roman" w:hAnsi="Times New Roman"/>
                <w:bCs/>
                <w:sz w:val="28"/>
                <w:szCs w:val="28"/>
              </w:rPr>
              <w:t>ра</w:t>
            </w:r>
            <w:proofErr w:type="spellEnd"/>
            <w:r w:rsidRPr="00702AB6">
              <w:rPr>
                <w:rFonts w:ascii="Times New Roman" w:hAnsi="Times New Roman"/>
                <w:bCs/>
                <w:sz w:val="28"/>
                <w:szCs w:val="28"/>
              </w:rPr>
              <w:t xml:space="preserve"> възрастова група</w:t>
            </w:r>
          </w:p>
          <w:p w:rsidR="00912FE1" w:rsidRPr="005C1C1B" w:rsidRDefault="00702AB6" w:rsidP="007F5C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912FE1" w:rsidRPr="005C1C1B">
              <w:rPr>
                <w:rFonts w:ascii="Times New Roman" w:hAnsi="Times New Roman"/>
                <w:bCs/>
                <w:sz w:val="28"/>
                <w:szCs w:val="28"/>
              </w:rPr>
              <w:t>.Учители по групи</w:t>
            </w:r>
          </w:p>
          <w:p w:rsidR="00912FE1" w:rsidRPr="005C1C1B" w:rsidRDefault="00912FE1" w:rsidP="007F5C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9205F7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912FE1" w:rsidRPr="009205F7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912FE1" w:rsidRPr="009205F7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Борба срещу тероризма</w:t>
            </w:r>
          </w:p>
        </w:tc>
        <w:tc>
          <w:tcPr>
            <w:tcW w:w="7214" w:type="dxa"/>
          </w:tcPr>
          <w:p w:rsidR="00912FE1" w:rsidRPr="009205F7" w:rsidRDefault="00912FE1" w:rsidP="00912FE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ЗБУТ:</w:t>
            </w:r>
          </w:p>
          <w:p w:rsidR="00912FE1" w:rsidRPr="009205F7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sz w:val="28"/>
                <w:szCs w:val="28"/>
              </w:rPr>
              <w:t>1.Обучение на членовете на ГУТ;</w:t>
            </w:r>
          </w:p>
          <w:p w:rsidR="00912FE1" w:rsidRPr="009205F7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sz w:val="28"/>
                <w:szCs w:val="28"/>
              </w:rPr>
              <w:t>2.Заседание на ГУТ</w:t>
            </w:r>
          </w:p>
          <w:p w:rsidR="00912FE1" w:rsidRPr="002728D2" w:rsidRDefault="00912FE1" w:rsidP="00912FE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3E1DAC" w:rsidRDefault="003E1DA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9205F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12FE1" w:rsidRPr="009205F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05F7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540FE9" w:rsidRDefault="00912FE1" w:rsidP="00912FE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0FE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214" w:type="dxa"/>
          </w:tcPr>
          <w:p w:rsidR="00912FE1" w:rsidRPr="00540FE9" w:rsidRDefault="00912FE1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0FE9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540FE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0FE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540FE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40FE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540FE9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912FE1" w:rsidRPr="00540FE9" w:rsidRDefault="00912FE1" w:rsidP="00912FE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0FE9">
              <w:rPr>
                <w:rFonts w:ascii="Times New Roman" w:eastAsia="Times New Roman" w:hAnsi="Times New Roman"/>
                <w:sz w:val="28"/>
                <w:szCs w:val="28"/>
              </w:rPr>
              <w:t xml:space="preserve">Запознаване с параметрите на работното </w:t>
            </w:r>
            <w:r w:rsidRPr="00540FE9">
              <w:rPr>
                <w:rFonts w:ascii="Times New Roman" w:hAnsi="Times New Roman"/>
                <w:sz w:val="28"/>
                <w:szCs w:val="28"/>
              </w:rPr>
              <w:t xml:space="preserve">облекло в детската градина </w:t>
            </w:r>
            <w:r w:rsidRPr="00540FE9">
              <w:rPr>
                <w:rFonts w:ascii="Times New Roman" w:eastAsia="Times New Roman" w:hAnsi="Times New Roman"/>
                <w:sz w:val="28"/>
                <w:szCs w:val="28"/>
              </w:rPr>
              <w:t xml:space="preserve"> за непедагогическия персонал;</w:t>
            </w:r>
            <w:r w:rsidRPr="00540FE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</w:t>
            </w:r>
          </w:p>
        </w:tc>
        <w:tc>
          <w:tcPr>
            <w:tcW w:w="1547" w:type="dxa"/>
          </w:tcPr>
          <w:p w:rsidR="00E14837" w:rsidRDefault="00E14837" w:rsidP="007F5C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540FE9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FE9">
              <w:rPr>
                <w:rFonts w:ascii="Times New Roman" w:hAnsi="Times New Roman"/>
                <w:b/>
                <w:sz w:val="28"/>
                <w:szCs w:val="28"/>
              </w:rPr>
              <w:t>ноември</w:t>
            </w:r>
          </w:p>
        </w:tc>
        <w:tc>
          <w:tcPr>
            <w:tcW w:w="2862" w:type="dxa"/>
          </w:tcPr>
          <w:p w:rsidR="000D1615" w:rsidRDefault="000D1615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540FE9" w:rsidRDefault="00E14837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 у</w:t>
            </w:r>
            <w:r w:rsidR="00912FE1" w:rsidRPr="00540FE9">
              <w:rPr>
                <w:rFonts w:ascii="Times New Roman" w:hAnsi="Times New Roman"/>
                <w:sz w:val="28"/>
                <w:szCs w:val="28"/>
              </w:rPr>
              <w:t>чител</w:t>
            </w:r>
          </w:p>
          <w:p w:rsidR="00912FE1" w:rsidRPr="00540FE9" w:rsidRDefault="00912FE1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FE9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540FE9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912FE1" w:rsidP="00912FE1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912FE1" w:rsidRPr="00050277" w:rsidRDefault="003E1DAC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Месец </w:t>
            </w:r>
            <w:r w:rsidR="00912FE1" w:rsidRPr="00050277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2025 година</w:t>
            </w:r>
          </w:p>
        </w:tc>
        <w:tc>
          <w:tcPr>
            <w:tcW w:w="1547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050277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912FE1" w:rsidRPr="0005027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050277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912FE1" w:rsidRPr="00764118" w:rsidRDefault="00912FE1" w:rsidP="00912FE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764118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764118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912FE1" w:rsidRPr="0005027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0277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12FE1" w:rsidRPr="00764118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912FE1" w:rsidRPr="002728D2" w:rsidTr="0020474D">
        <w:trPr>
          <w:trHeight w:val="1026"/>
        </w:trPr>
        <w:tc>
          <w:tcPr>
            <w:tcW w:w="2660" w:type="dxa"/>
          </w:tcPr>
          <w:p w:rsidR="00912FE1" w:rsidRPr="009F4361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361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912FE1" w:rsidRPr="00DC3A63" w:rsidRDefault="00912FE1" w:rsidP="00912FE1">
            <w:pPr>
              <w:pStyle w:val="1"/>
              <w:shd w:val="clear" w:color="auto" w:fill="F4F4F4"/>
              <w:spacing w:before="0" w:after="180" w:line="240" w:lineRule="auto"/>
              <w:textAlignment w:val="baseline"/>
              <w:outlineLvl w:val="0"/>
              <w:rPr>
                <w:rFonts w:ascii="Times New Roman" w:hAnsi="Times New Roman" w:cs="Times New Roman"/>
                <w:b w:val="0"/>
                <w:bCs w:val="0"/>
                <w:i w:val="0"/>
                <w:sz w:val="28"/>
                <w:szCs w:val="28"/>
              </w:rPr>
            </w:pPr>
            <w:r w:rsidRPr="00DC3A63">
              <w:rPr>
                <w:rFonts w:ascii="Times New Roman" w:hAnsi="Times New Roman" w:cs="Times New Roman"/>
                <w:b w:val="0"/>
                <w:i w:val="0"/>
                <w:kern w:val="36"/>
                <w:sz w:val="28"/>
                <w:szCs w:val="28"/>
              </w:rPr>
              <w:t>„</w:t>
            </w:r>
            <w:r w:rsidR="00DC3A63" w:rsidRPr="00DC3A63">
              <w:rPr>
                <w:rFonts w:ascii="Times New Roman" w:eastAsia="Times New Roman" w:hAnsi="Times New Roman" w:cs="Times New Roman"/>
                <w:b w:val="0"/>
                <w:i w:val="0"/>
                <w:kern w:val="36"/>
                <w:sz w:val="28"/>
                <w:szCs w:val="28"/>
              </w:rPr>
              <w:t>Иновации при взаимодействието между семейството и детската градина</w:t>
            </w:r>
            <w:r w:rsidRPr="00DC3A63">
              <w:rPr>
                <w:rFonts w:ascii="Times New Roman" w:hAnsi="Times New Roman" w:cs="Times New Roman"/>
                <w:b w:val="0"/>
                <w:i w:val="0"/>
                <w:kern w:val="36"/>
                <w:sz w:val="28"/>
                <w:szCs w:val="28"/>
              </w:rPr>
              <w:t xml:space="preserve">“ - </w:t>
            </w:r>
            <w:r w:rsidRPr="00DC3A63">
              <w:rPr>
                <w:rFonts w:ascii="Times New Roman" w:hAnsi="Times New Roman" w:cs="Times New Roman"/>
                <w:i w:val="0"/>
                <w:kern w:val="36"/>
                <w:sz w:val="28"/>
                <w:szCs w:val="28"/>
              </w:rPr>
              <w:t>Семинар</w:t>
            </w:r>
          </w:p>
        </w:tc>
        <w:tc>
          <w:tcPr>
            <w:tcW w:w="1547" w:type="dxa"/>
          </w:tcPr>
          <w:p w:rsidR="00912FE1" w:rsidRPr="009F436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4361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12FE1" w:rsidRPr="009F4361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9F4361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912FE1" w:rsidRPr="009F4361" w:rsidRDefault="00DC3A63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Кутинска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Pr="00D00672" w:rsidRDefault="00912FE1" w:rsidP="00912FE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00672">
              <w:rPr>
                <w:rFonts w:ascii="Times New Roman" w:hAnsi="Times New Roman"/>
                <w:b/>
                <w:sz w:val="28"/>
                <w:szCs w:val="28"/>
              </w:rPr>
              <w:t xml:space="preserve">     Квалификация  </w:t>
            </w:r>
          </w:p>
          <w:p w:rsidR="00912FE1" w:rsidRPr="00D00672" w:rsidRDefault="00912FE1" w:rsidP="00912FE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00672">
              <w:rPr>
                <w:rFonts w:ascii="Times New Roman" w:hAnsi="Times New Roman"/>
                <w:b/>
                <w:sz w:val="28"/>
                <w:szCs w:val="28"/>
              </w:rPr>
              <w:t xml:space="preserve">           ПОП</w:t>
            </w:r>
          </w:p>
          <w:p w:rsidR="00912FE1" w:rsidRPr="00D00672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00672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912FE1" w:rsidRPr="00DC3A63" w:rsidRDefault="00912FE1" w:rsidP="00912FE1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3A63">
              <w:rPr>
                <w:rFonts w:ascii="Times New Roman" w:hAnsi="Times New Roman"/>
                <w:sz w:val="28"/>
                <w:szCs w:val="28"/>
              </w:rPr>
              <w:t>„</w:t>
            </w:r>
            <w:r w:rsidR="00DC3A63" w:rsidRPr="00DC3A63">
              <w:rPr>
                <w:rFonts w:ascii="Times New Roman" w:hAnsi="Times New Roman"/>
                <w:sz w:val="28"/>
                <w:szCs w:val="28"/>
              </w:rPr>
              <w:t>Модел за изграждане на умения за разрешаване на конфликти в предучилищната възраст</w:t>
            </w:r>
            <w:r w:rsidR="00E14837">
              <w:rPr>
                <w:rFonts w:ascii="Times New Roman" w:hAnsi="Times New Roman"/>
                <w:sz w:val="28"/>
                <w:szCs w:val="28"/>
              </w:rPr>
              <w:t>“</w:t>
            </w:r>
          </w:p>
          <w:p w:rsidR="00912FE1" w:rsidRPr="00DC3A63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12FE1" w:rsidRPr="00D00672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0672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12FE1" w:rsidRPr="00D00672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912FE1" w:rsidRPr="00D00672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D00672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  <w:vMerge w:val="restart"/>
          </w:tcPr>
          <w:p w:rsidR="00912FE1" w:rsidRPr="007B4454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Годишен календар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 празниците, изложбите, конкурсите и състезанията организирани от ДГ</w:t>
            </w:r>
          </w:p>
        </w:tc>
        <w:tc>
          <w:tcPr>
            <w:tcW w:w="7214" w:type="dxa"/>
          </w:tcPr>
          <w:p w:rsidR="00912FE1" w:rsidRPr="00E25F65" w:rsidRDefault="00912FE1" w:rsidP="00E25F65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B4BA9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</w:t>
            </w:r>
            <w:r w:rsidR="00E25F6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ТЕЛИ</w:t>
            </w:r>
          </w:p>
        </w:tc>
        <w:tc>
          <w:tcPr>
            <w:tcW w:w="1547" w:type="dxa"/>
          </w:tcPr>
          <w:p w:rsidR="00912FE1" w:rsidRPr="005904DE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4DE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12FE1" w:rsidRPr="005904DE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897A12">
        <w:trPr>
          <w:trHeight w:val="3807"/>
        </w:trPr>
        <w:tc>
          <w:tcPr>
            <w:tcW w:w="2660" w:type="dxa"/>
            <w:vMerge/>
          </w:tcPr>
          <w:p w:rsidR="00912FE1" w:rsidRPr="002728D2" w:rsidRDefault="00912FE1" w:rsidP="00912FE1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912FE1" w:rsidRPr="000040B7" w:rsidRDefault="00912FE1" w:rsidP="00912FE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040B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200132" w:rsidRDefault="00912FE1" w:rsidP="00E25F65">
            <w:pPr>
              <w:spacing w:after="160" w:line="315" w:lineRule="atLeas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132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E25F65" w:rsidRPr="00200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Ник</w:t>
            </w:r>
            <w:r w:rsidR="00E1483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улден -  запознаване с обичаите</w:t>
            </w:r>
            <w:r w:rsidR="00E25F65" w:rsidRPr="00200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свързани с този ден </w:t>
            </w:r>
          </w:p>
          <w:p w:rsidR="00200132" w:rsidRDefault="00200132" w:rsidP="00E25F65">
            <w:pPr>
              <w:spacing w:after="160" w:line="315" w:lineRule="atLeast"/>
              <w:contextualSpacing/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</w:p>
          <w:p w:rsidR="00200132" w:rsidRDefault="00200132" w:rsidP="00E25F65">
            <w:pPr>
              <w:spacing w:after="160" w:line="315" w:lineRule="atLeast"/>
              <w:contextualSpacing/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</w:p>
          <w:p w:rsidR="00E25F65" w:rsidRPr="00200132" w:rsidRDefault="00E25F65" w:rsidP="00E25F65">
            <w:pPr>
              <w:spacing w:after="160" w:line="315" w:lineRule="atLeas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132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2. „Лични</w:t>
            </w:r>
            <w:r w:rsidR="00FF754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 гости, коледари“ </w:t>
            </w:r>
          </w:p>
          <w:p w:rsidR="00200132" w:rsidRDefault="00200132" w:rsidP="00E25F65">
            <w:pPr>
              <w:spacing w:after="160" w:line="315" w:lineRule="atLeas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200132" w:rsidRDefault="00200132" w:rsidP="00E25F65">
            <w:pPr>
              <w:spacing w:after="160" w:line="315" w:lineRule="atLeas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912FE1" w:rsidRPr="000D1615" w:rsidRDefault="00E25F65" w:rsidP="000D1615">
            <w:pPr>
              <w:spacing w:after="160" w:line="315" w:lineRule="atLeas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00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3. Коледно тържество </w:t>
            </w:r>
            <w:r w:rsidR="00FF7544">
              <w:rPr>
                <w:rFonts w:ascii="Times New Roman" w:eastAsia="Times New Roman" w:hAnsi="Times New Roman"/>
                <w:sz w:val="28"/>
                <w:szCs w:val="28"/>
              </w:rPr>
              <w:t xml:space="preserve">„Дядо Коледа пристига!“ </w:t>
            </w:r>
          </w:p>
        </w:tc>
        <w:tc>
          <w:tcPr>
            <w:tcW w:w="1547" w:type="dxa"/>
          </w:tcPr>
          <w:p w:rsidR="00912FE1" w:rsidRPr="000040B7" w:rsidRDefault="00912FE1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E1DAC" w:rsidRDefault="003E1DAC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E1DAC" w:rsidRDefault="003E1DAC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E1DAC" w:rsidRDefault="003E1DAC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0040B7" w:rsidRDefault="00912FE1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0B7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E14837" w:rsidRDefault="00E14837" w:rsidP="007F5CE5">
            <w:pPr>
              <w:spacing w:after="160" w:line="315" w:lineRule="atLeast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00132" w:rsidRPr="00200132" w:rsidRDefault="00912FE1" w:rsidP="007F5CE5">
            <w:pPr>
              <w:spacing w:after="160" w:line="315" w:lineRule="atLeast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200132" w:rsidRPr="00200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00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П. </w:t>
            </w:r>
            <w:proofErr w:type="spellStart"/>
            <w:r w:rsidR="00200132" w:rsidRPr="002001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Кутинска</w:t>
            </w:r>
            <w:proofErr w:type="spellEnd"/>
          </w:p>
          <w:p w:rsidR="00912FE1" w:rsidRDefault="00912FE1" w:rsidP="007F5CE5">
            <w:pPr>
              <w:spacing w:after="0" w:line="240" w:lineRule="auto"/>
              <w:jc w:val="center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</w:p>
          <w:p w:rsidR="00912FE1" w:rsidRDefault="00912FE1" w:rsidP="007F5CE5">
            <w:pPr>
              <w:spacing w:after="0" w:line="240" w:lineRule="auto"/>
              <w:jc w:val="center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</w:p>
          <w:p w:rsidR="00912FE1" w:rsidRPr="000040B7" w:rsidRDefault="00912FE1" w:rsidP="007F5CE5">
            <w:pPr>
              <w:spacing w:after="0" w:line="240" w:lineRule="auto"/>
              <w:jc w:val="center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 w:rsidR="00FF75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М. </w:t>
            </w:r>
            <w:r w:rsidR="0020013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Няголова - </w:t>
            </w:r>
            <w:r w:rsidR="00EE56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</w:t>
            </w:r>
            <w:r w:rsidRPr="000040B7">
              <w:rPr>
                <w:rFonts w:ascii="Times New Roman" w:hAnsi="Times New Roman"/>
                <w:color w:val="000000"/>
                <w:sz w:val="28"/>
                <w:szCs w:val="28"/>
              </w:rPr>
              <w:t>Христова</w:t>
            </w:r>
          </w:p>
          <w:p w:rsidR="00912FE1" w:rsidRDefault="00912FE1" w:rsidP="007F5CE5">
            <w:pPr>
              <w:spacing w:after="0" w:line="240" w:lineRule="auto"/>
              <w:jc w:val="center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</w:p>
          <w:p w:rsidR="00912FE1" w:rsidRPr="000040B7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040B7">
              <w:rPr>
                <w:rFonts w:ascii="Times New Roman" w:hAnsi="Times New Roman" w:cs="Brush Script MT"/>
                <w:color w:val="000000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 Златанова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0E7D6A" w:rsidRDefault="00912FE1" w:rsidP="00912FE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E7D6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912FE1" w:rsidRPr="000E7D6A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1.Изготвяне справка за среднат</w:t>
            </w:r>
            <w:r w:rsidR="00FA31F1">
              <w:rPr>
                <w:rFonts w:ascii="Times New Roman" w:hAnsi="Times New Roman"/>
                <w:sz w:val="28"/>
                <w:szCs w:val="28"/>
              </w:rPr>
              <w:t>а посещаемост за м. ноември 2025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912FE1" w:rsidRPr="000E7D6A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912FE1" w:rsidRPr="000E7D6A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3.Изготвяне на информация за отсъствията по неуважителни причини на децата от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II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0E7D6A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0E7D6A">
              <w:rPr>
                <w:rFonts w:ascii="Times New Roman" w:hAnsi="Times New Roman"/>
                <w:sz w:val="28"/>
                <w:szCs w:val="28"/>
              </w:rPr>
              <w:t>,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възрастови групи  по Механизма за обхват и задържане на децата подлежащи на задължителна предучилищна подготовка;</w:t>
            </w:r>
          </w:p>
          <w:p w:rsidR="00E14837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4.Отправяне на уведомления към служителите в детската градина за полагащия им се платен годишен отпуск за настоящата</w:t>
            </w:r>
            <w:r w:rsidR="00E14837">
              <w:rPr>
                <w:rFonts w:ascii="Times New Roman" w:hAnsi="Times New Roman"/>
                <w:sz w:val="28"/>
                <w:szCs w:val="28"/>
              </w:rPr>
              <w:t xml:space="preserve"> и предходна календарна година;</w:t>
            </w:r>
          </w:p>
          <w:p w:rsidR="00912FE1" w:rsidRPr="000E7D6A" w:rsidRDefault="00E14837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5.Годишна инвентаризация</w:t>
            </w:r>
            <w:r w:rsidR="00912FE1" w:rsidRPr="000E7D6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12FE1" w:rsidRPr="002728D2" w:rsidRDefault="00912FE1" w:rsidP="00912FE1">
            <w:pPr>
              <w:spacing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6. Сведения към Детска ясла  №1 за броя на децата в </w:t>
            </w:r>
            <w:proofErr w:type="spellStart"/>
            <w:r w:rsidRPr="000E7D6A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0E7D6A">
              <w:rPr>
                <w:rFonts w:ascii="Times New Roman" w:hAnsi="Times New Roman"/>
                <w:sz w:val="28"/>
                <w:szCs w:val="28"/>
              </w:rPr>
              <w:t xml:space="preserve"> група</w:t>
            </w:r>
          </w:p>
        </w:tc>
        <w:tc>
          <w:tcPr>
            <w:tcW w:w="1547" w:type="dxa"/>
          </w:tcPr>
          <w:p w:rsidR="003E1DAC" w:rsidRDefault="003E1DA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E1DAC" w:rsidRDefault="003E1DA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E1DAC" w:rsidRDefault="003E1DA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303F5" w:rsidRDefault="009303F5" w:rsidP="003E1DA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0E7D6A" w:rsidRDefault="00912FE1" w:rsidP="003E1DA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12FE1" w:rsidRPr="000E7D6A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912FE1" w:rsidRPr="000E7D6A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912FE1" w:rsidRPr="000E7D6A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0E7D6A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0E7D6A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0E7D6A">
              <w:rPr>
                <w:rFonts w:ascii="Times New Roman" w:hAnsi="Times New Roman"/>
                <w:sz w:val="28"/>
                <w:szCs w:val="28"/>
              </w:rPr>
              <w:t>,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0E7D6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0E7D6A">
              <w:rPr>
                <w:rFonts w:ascii="Times New Roman" w:hAnsi="Times New Roman"/>
                <w:sz w:val="28"/>
                <w:szCs w:val="28"/>
              </w:rPr>
              <w:t>възрастови групи</w:t>
            </w:r>
          </w:p>
          <w:p w:rsidR="00912FE1" w:rsidRPr="000E7D6A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E7D6A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5904DE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04D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912FE1" w:rsidRPr="0012159D" w:rsidRDefault="00912FE1" w:rsidP="00912FE1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12159D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12159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912FE1" w:rsidRPr="002728D2" w:rsidRDefault="00E14837" w:rsidP="00912FE1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912FE1" w:rsidRPr="0012159D">
              <w:rPr>
                <w:rFonts w:ascii="Times New Roman" w:hAnsi="Times New Roman"/>
                <w:bCs/>
                <w:sz w:val="28"/>
                <w:szCs w:val="28"/>
              </w:rPr>
              <w:t>ндивидуални разговори с родители</w:t>
            </w:r>
          </w:p>
        </w:tc>
        <w:tc>
          <w:tcPr>
            <w:tcW w:w="1547" w:type="dxa"/>
          </w:tcPr>
          <w:p w:rsidR="00E14837" w:rsidRDefault="00E1483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12159D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59D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12FE1" w:rsidRPr="0012159D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59D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</w:tc>
      </w:tr>
      <w:tr w:rsidR="00511E7D" w:rsidRPr="002728D2" w:rsidTr="0020474D">
        <w:tc>
          <w:tcPr>
            <w:tcW w:w="2660" w:type="dxa"/>
          </w:tcPr>
          <w:p w:rsidR="00511E7D" w:rsidRPr="00CE358E" w:rsidRDefault="00511E7D" w:rsidP="00511E7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Здравен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календар</w:t>
            </w:r>
            <w:proofErr w:type="spellEnd"/>
          </w:p>
        </w:tc>
        <w:tc>
          <w:tcPr>
            <w:tcW w:w="7214" w:type="dxa"/>
          </w:tcPr>
          <w:p w:rsidR="00511E7D" w:rsidRPr="005634E4" w:rsidRDefault="00511E7D" w:rsidP="00511E7D">
            <w:pPr>
              <w:pStyle w:val="afe"/>
              <w:spacing w:after="0"/>
              <w:rPr>
                <w:sz w:val="28"/>
                <w:szCs w:val="28"/>
              </w:rPr>
            </w:pPr>
            <w:r w:rsidRPr="005634E4">
              <w:rPr>
                <w:sz w:val="28"/>
                <w:szCs w:val="28"/>
              </w:rPr>
              <w:t>1. Месечен отчет в РЗИ за проведените здравни теми през месец ноември. Срок до 5-то число.</w:t>
            </w:r>
          </w:p>
          <w:p w:rsidR="00511E7D" w:rsidRPr="005634E4" w:rsidRDefault="00511E7D" w:rsidP="00511E7D">
            <w:pPr>
              <w:pStyle w:val="afe"/>
              <w:spacing w:after="0"/>
              <w:rPr>
                <w:sz w:val="28"/>
                <w:szCs w:val="28"/>
              </w:rPr>
            </w:pPr>
            <w:r w:rsidRPr="005634E4">
              <w:rPr>
                <w:sz w:val="28"/>
                <w:szCs w:val="28"/>
              </w:rPr>
              <w:t xml:space="preserve">2. </w:t>
            </w:r>
            <w:r w:rsidR="003C60E1" w:rsidRPr="005634E4">
              <w:rPr>
                <w:sz w:val="28"/>
                <w:szCs w:val="28"/>
              </w:rPr>
              <w:t>Здрава беседа на тема „При лекаря и зъболекаря“</w:t>
            </w:r>
            <w:r w:rsidR="00C06FC5" w:rsidRPr="005634E4">
              <w:rPr>
                <w:sz w:val="28"/>
                <w:szCs w:val="28"/>
              </w:rPr>
              <w:t xml:space="preserve"> с в</w:t>
            </w:r>
            <w:r w:rsidRPr="005634E4">
              <w:rPr>
                <w:sz w:val="28"/>
                <w:szCs w:val="28"/>
              </w:rPr>
              <w:t xml:space="preserve">тора </w:t>
            </w:r>
            <w:r w:rsidR="00C06FC5" w:rsidRPr="005634E4">
              <w:rPr>
                <w:sz w:val="28"/>
                <w:szCs w:val="28"/>
              </w:rPr>
              <w:t xml:space="preserve">възрастова </w:t>
            </w:r>
            <w:r w:rsidRPr="005634E4">
              <w:rPr>
                <w:sz w:val="28"/>
                <w:szCs w:val="28"/>
              </w:rPr>
              <w:t>група.</w:t>
            </w:r>
          </w:p>
          <w:p w:rsidR="00511E7D" w:rsidRPr="005634E4" w:rsidRDefault="00511E7D" w:rsidP="00511E7D">
            <w:pPr>
              <w:pStyle w:val="afe"/>
              <w:spacing w:after="0"/>
              <w:rPr>
                <w:sz w:val="28"/>
                <w:szCs w:val="28"/>
              </w:rPr>
            </w:pPr>
            <w:r w:rsidRPr="005634E4">
              <w:rPr>
                <w:sz w:val="28"/>
                <w:szCs w:val="28"/>
              </w:rPr>
              <w:t xml:space="preserve">3. </w:t>
            </w:r>
            <w:r w:rsidR="003C60E1" w:rsidRPr="005634E4">
              <w:rPr>
                <w:sz w:val="28"/>
                <w:szCs w:val="28"/>
              </w:rPr>
              <w:t>Здравна беседа на тема „</w:t>
            </w:r>
            <w:r w:rsidRPr="005634E4">
              <w:rPr>
                <w:sz w:val="28"/>
                <w:szCs w:val="28"/>
              </w:rPr>
              <w:t>Първа помощ при рани на главата</w:t>
            </w:r>
            <w:r w:rsidR="003C60E1" w:rsidRPr="005634E4">
              <w:rPr>
                <w:sz w:val="28"/>
                <w:szCs w:val="28"/>
              </w:rPr>
              <w:t>“</w:t>
            </w:r>
            <w:r w:rsidRPr="005634E4">
              <w:rPr>
                <w:sz w:val="28"/>
                <w:szCs w:val="28"/>
              </w:rPr>
              <w:t xml:space="preserve"> с ПОП.</w:t>
            </w:r>
          </w:p>
        </w:tc>
        <w:tc>
          <w:tcPr>
            <w:tcW w:w="1547" w:type="dxa"/>
          </w:tcPr>
          <w:p w:rsidR="00E14837" w:rsidRDefault="00E1483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14837" w:rsidRDefault="00E1483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1E7D" w:rsidRPr="00CE358E" w:rsidRDefault="00E1483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511E7D" w:rsidRPr="00CE358E">
              <w:rPr>
                <w:rFonts w:ascii="Times New Roman" w:hAnsi="Times New Roman"/>
                <w:b/>
                <w:sz w:val="28"/>
                <w:szCs w:val="28"/>
              </w:rPr>
              <w:t>екември</w:t>
            </w:r>
          </w:p>
        </w:tc>
        <w:tc>
          <w:tcPr>
            <w:tcW w:w="2862" w:type="dxa"/>
          </w:tcPr>
          <w:p w:rsidR="000D1615" w:rsidRDefault="000D1615" w:rsidP="000D16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11E7D" w:rsidRDefault="00FA31F1" w:rsidP="000D16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Училищна медицинска сестра</w:t>
            </w:r>
          </w:p>
          <w:p w:rsidR="00FA31F1" w:rsidRPr="00CE358E" w:rsidRDefault="00FA31F1" w:rsidP="000D161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354956" w:rsidRDefault="00912FE1" w:rsidP="0093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912FE1" w:rsidRPr="00354956" w:rsidRDefault="00912FE1" w:rsidP="0093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912FE1" w:rsidRPr="00354956" w:rsidRDefault="00912FE1" w:rsidP="0093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912FE1" w:rsidRPr="00354956" w:rsidRDefault="00912FE1" w:rsidP="0093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354956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2FE1" w:rsidRPr="002728D2" w:rsidTr="009303F5">
        <w:trPr>
          <w:trHeight w:val="1115"/>
        </w:trPr>
        <w:tc>
          <w:tcPr>
            <w:tcW w:w="2660" w:type="dxa"/>
          </w:tcPr>
          <w:p w:rsidR="00912FE1" w:rsidRPr="00354956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912FE1" w:rsidRPr="002728D2" w:rsidRDefault="00912FE1" w:rsidP="00912FE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912FE1" w:rsidRPr="00354956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4956">
              <w:rPr>
                <w:rFonts w:ascii="Times New Roman" w:hAnsi="Times New Roman"/>
                <w:b/>
                <w:sz w:val="28"/>
                <w:szCs w:val="28"/>
              </w:rPr>
              <w:t>декември</w:t>
            </w: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912FE1" w:rsidRPr="00725150" w:rsidRDefault="009303F5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Месец </w:t>
            </w:r>
            <w:r w:rsidR="00912FE1" w:rsidRPr="00725150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 година</w:t>
            </w:r>
          </w:p>
        </w:tc>
        <w:tc>
          <w:tcPr>
            <w:tcW w:w="1547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72515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5150">
              <w:rPr>
                <w:rFonts w:ascii="Times New Roman" w:hAnsi="Times New Roman"/>
                <w:b/>
                <w:sz w:val="28"/>
                <w:szCs w:val="28"/>
              </w:rPr>
              <w:t xml:space="preserve">Педагогически </w:t>
            </w:r>
            <w:r w:rsidRPr="0072515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съвет</w:t>
            </w:r>
          </w:p>
        </w:tc>
        <w:tc>
          <w:tcPr>
            <w:tcW w:w="7214" w:type="dxa"/>
          </w:tcPr>
          <w:p w:rsidR="001427B4" w:rsidRPr="001427B4" w:rsidRDefault="001427B4" w:rsidP="001427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427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1. Актуализиране на списъчния състав на децата и данните на Списък – Образец № 2 Кампания №2</w:t>
            </w:r>
          </w:p>
          <w:p w:rsidR="00912FE1" w:rsidRPr="001427B4" w:rsidRDefault="001427B4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1427B4"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 xml:space="preserve">2. Отчет на Комисията за даренията за изтеклата календарна 2025 година. </w:t>
            </w:r>
          </w:p>
        </w:tc>
        <w:tc>
          <w:tcPr>
            <w:tcW w:w="1547" w:type="dxa"/>
          </w:tcPr>
          <w:p w:rsidR="00912FE1" w:rsidRPr="0072515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515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януари</w:t>
            </w:r>
          </w:p>
        </w:tc>
        <w:tc>
          <w:tcPr>
            <w:tcW w:w="2862" w:type="dxa"/>
          </w:tcPr>
          <w:p w:rsidR="00912FE1" w:rsidRPr="002728D2" w:rsidRDefault="009303F5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912FE1" w:rsidRPr="00F569FF">
              <w:rPr>
                <w:rFonts w:ascii="Times New Roman" w:hAnsi="Times New Roman"/>
                <w:sz w:val="28"/>
                <w:szCs w:val="28"/>
              </w:rPr>
              <w:t xml:space="preserve">иректор, учители по </w:t>
            </w:r>
            <w:r w:rsidR="00912FE1" w:rsidRPr="00F569FF">
              <w:rPr>
                <w:rFonts w:ascii="Times New Roman" w:hAnsi="Times New Roman"/>
                <w:sz w:val="28"/>
                <w:szCs w:val="28"/>
              </w:rPr>
              <w:lastRenderedPageBreak/>
              <w:t>групи, училищна сестра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BD7F11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Контролна дейност</w:t>
            </w:r>
          </w:p>
        </w:tc>
        <w:tc>
          <w:tcPr>
            <w:tcW w:w="7214" w:type="dxa"/>
          </w:tcPr>
          <w:p w:rsidR="00C40A38" w:rsidRPr="00C40A38" w:rsidRDefault="00912FE1" w:rsidP="00912FE1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C40A38">
              <w:rPr>
                <w:rFonts w:ascii="Times New Roman" w:hAnsi="Times New Roman"/>
                <w:b/>
                <w:sz w:val="28"/>
                <w:szCs w:val="28"/>
              </w:rPr>
              <w:t xml:space="preserve">Тематичен контрол: І. </w:t>
            </w:r>
            <w:r w:rsidRPr="00C40A3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Тема</w:t>
            </w:r>
            <w:r w:rsidRPr="00C40A38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C4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0A38" w:rsidRPr="00C40A38">
              <w:rPr>
                <w:rFonts w:ascii="Times New Roman" w:hAnsi="Times New Roman"/>
                <w:sz w:val="28"/>
                <w:szCs w:val="28"/>
              </w:rPr>
              <w:t>„</w:t>
            </w:r>
            <w:r w:rsidR="00C40A38" w:rsidRPr="00C40A3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Семейството като партньор в изграждането на умения  за 21 век у децата“</w:t>
            </w:r>
          </w:p>
          <w:p w:rsidR="00912FE1" w:rsidRPr="00C40A38" w:rsidRDefault="00912FE1" w:rsidP="00912FE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40A38">
              <w:rPr>
                <w:rFonts w:ascii="Times New Roman" w:hAnsi="Times New Roman"/>
                <w:b/>
                <w:sz w:val="28"/>
                <w:szCs w:val="28"/>
              </w:rPr>
              <w:t xml:space="preserve">ІІ. </w:t>
            </w:r>
            <w:r w:rsidRPr="00C40A3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График на откритата практика с децата: ІІ етап: </w:t>
            </w:r>
            <w:r w:rsidRPr="00C40A38">
              <w:rPr>
                <w:rFonts w:ascii="Times New Roman" w:hAnsi="Times New Roman"/>
                <w:sz w:val="28"/>
                <w:szCs w:val="28"/>
              </w:rPr>
              <w:t xml:space="preserve">практическо представяне на темата от педагогически екип на трета възрастова група </w:t>
            </w:r>
          </w:p>
          <w:p w:rsidR="00912FE1" w:rsidRPr="00C40A38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C40A38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BD7F1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912FE1" w:rsidRPr="00997563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та възрастова група</w:t>
            </w:r>
          </w:p>
          <w:p w:rsidR="00912FE1" w:rsidRDefault="00C40A38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  <w:p w:rsidR="00C40A38" w:rsidRPr="00997563" w:rsidRDefault="00C40A38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 Няголова - Христова</w:t>
            </w:r>
          </w:p>
          <w:p w:rsidR="00C40A38" w:rsidRDefault="00C40A38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BD7F1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540D33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0D33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912FE1" w:rsidRPr="00446D52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6D52">
              <w:rPr>
                <w:rFonts w:ascii="Times New Roman" w:hAnsi="Times New Roman"/>
                <w:kern w:val="36"/>
                <w:sz w:val="28"/>
                <w:szCs w:val="28"/>
              </w:rPr>
              <w:t>„</w:t>
            </w:r>
            <w:r w:rsidR="00446D52" w:rsidRPr="00446D52">
              <w:rPr>
                <w:rFonts w:ascii="Times New Roman" w:eastAsia="Times New Roman" w:hAnsi="Times New Roman"/>
                <w:kern w:val="36"/>
                <w:sz w:val="28"/>
                <w:szCs w:val="28"/>
              </w:rPr>
              <w:t>Страховете и агресията на децата в предучилищна възраст</w:t>
            </w:r>
            <w:r w:rsidRPr="00446D52">
              <w:rPr>
                <w:rFonts w:ascii="Times New Roman" w:hAnsi="Times New Roman"/>
                <w:kern w:val="36"/>
                <w:sz w:val="28"/>
                <w:szCs w:val="28"/>
              </w:rPr>
              <w:t>“</w:t>
            </w:r>
            <w:r w:rsidR="009303F5">
              <w:rPr>
                <w:rFonts w:ascii="Times New Roman" w:hAnsi="Times New Roman"/>
                <w:kern w:val="36"/>
                <w:sz w:val="28"/>
                <w:szCs w:val="28"/>
              </w:rPr>
              <w:t xml:space="preserve"> </w:t>
            </w:r>
            <w:r w:rsidRPr="00446D52">
              <w:rPr>
                <w:rFonts w:ascii="Times New Roman" w:hAnsi="Times New Roman"/>
                <w:kern w:val="36"/>
                <w:sz w:val="28"/>
                <w:szCs w:val="28"/>
              </w:rPr>
              <w:t xml:space="preserve">- </w:t>
            </w:r>
            <w:r w:rsidRPr="00446D52">
              <w:rPr>
                <w:rFonts w:ascii="Times New Roman" w:hAnsi="Times New Roman"/>
                <w:b/>
                <w:kern w:val="36"/>
                <w:sz w:val="28"/>
                <w:szCs w:val="28"/>
              </w:rPr>
              <w:t>Семинар</w:t>
            </w:r>
          </w:p>
        </w:tc>
        <w:tc>
          <w:tcPr>
            <w:tcW w:w="1547" w:type="dxa"/>
          </w:tcPr>
          <w:p w:rsidR="00912FE1" w:rsidRPr="00540D33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0D33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912FE1" w:rsidRDefault="000D1615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у</w:t>
            </w:r>
            <w:r w:rsidR="00912FE1">
              <w:rPr>
                <w:rFonts w:ascii="Times New Roman" w:hAnsi="Times New Roman"/>
                <w:sz w:val="28"/>
                <w:szCs w:val="28"/>
                <w:lang w:val="ru-RU"/>
              </w:rPr>
              <w:t>чител</w:t>
            </w:r>
            <w:proofErr w:type="spellEnd"/>
          </w:p>
          <w:p w:rsidR="00912FE1" w:rsidRPr="00540D33" w:rsidRDefault="00446D52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Цв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Малкоданска</w:t>
            </w:r>
            <w:proofErr w:type="spellEnd"/>
          </w:p>
        </w:tc>
      </w:tr>
      <w:tr w:rsidR="00912FE1" w:rsidRPr="002728D2" w:rsidTr="0020474D">
        <w:trPr>
          <w:trHeight w:val="979"/>
        </w:trPr>
        <w:tc>
          <w:tcPr>
            <w:tcW w:w="2660" w:type="dxa"/>
          </w:tcPr>
          <w:p w:rsidR="00912FE1" w:rsidRPr="00D162CC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62CC">
              <w:rPr>
                <w:rFonts w:ascii="Times New Roman" w:hAnsi="Times New Roman"/>
                <w:b/>
                <w:sz w:val="28"/>
                <w:szCs w:val="28"/>
              </w:rPr>
              <w:t>Квалификация           ПОП</w:t>
            </w:r>
          </w:p>
          <w:p w:rsidR="00912FE1" w:rsidRPr="00D162CC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62CC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9303F5" w:rsidRDefault="009303F5" w:rsidP="00912FE1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446D52" w:rsidRDefault="00912FE1" w:rsidP="00912FE1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6D52">
              <w:rPr>
                <w:rFonts w:ascii="Times New Roman" w:hAnsi="Times New Roman"/>
                <w:sz w:val="28"/>
                <w:szCs w:val="28"/>
              </w:rPr>
              <w:t>„</w:t>
            </w:r>
            <w:r w:rsidR="00446D52" w:rsidRPr="00446D52">
              <w:rPr>
                <w:rFonts w:ascii="Times New Roman" w:hAnsi="Times New Roman"/>
                <w:sz w:val="28"/>
                <w:szCs w:val="28"/>
              </w:rPr>
              <w:t>Взаимодействия с ефективн</w:t>
            </w:r>
            <w:r w:rsidR="009303F5">
              <w:rPr>
                <w:rFonts w:ascii="Times New Roman" w:hAnsi="Times New Roman"/>
                <w:sz w:val="28"/>
                <w:szCs w:val="28"/>
              </w:rPr>
              <w:t>а личностна значимост на детето“</w:t>
            </w:r>
          </w:p>
          <w:p w:rsidR="00912FE1" w:rsidRPr="00446D52" w:rsidRDefault="00912FE1" w:rsidP="00912FE1">
            <w:pPr>
              <w:tabs>
                <w:tab w:val="left" w:pos="540"/>
                <w:tab w:val="left" w:pos="7785"/>
              </w:tabs>
              <w:spacing w:after="0" w:line="240" w:lineRule="auto"/>
              <w:ind w:left="82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D162CC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2CC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9303F5" w:rsidRDefault="009303F5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12FE1" w:rsidRPr="00D162CC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>старщи</w:t>
            </w:r>
            <w:proofErr w:type="spellEnd"/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912FE1" w:rsidRPr="00D162CC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D162CC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  <w:vMerge w:val="restart"/>
          </w:tcPr>
          <w:p w:rsidR="00912FE1" w:rsidRPr="0007263D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7263D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214" w:type="dxa"/>
          </w:tcPr>
          <w:p w:rsidR="009303F5" w:rsidRDefault="00912FE1" w:rsidP="0093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26F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</w:t>
            </w:r>
            <w:r w:rsidR="00FA31F1" w:rsidRPr="00426FF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РОДИТЕЛИ</w:t>
            </w:r>
          </w:p>
          <w:p w:rsidR="00426FFA" w:rsidRPr="009303F5" w:rsidRDefault="00426FFA" w:rsidP="009303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26FF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По </w:t>
            </w:r>
            <w:proofErr w:type="spellStart"/>
            <w:r w:rsidRPr="00426FF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вътрешноинституционален</w:t>
            </w:r>
            <w:proofErr w:type="spellEnd"/>
            <w:r w:rsidRPr="00426FF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проект „</w:t>
            </w:r>
            <w:proofErr w:type="spellStart"/>
            <w:r w:rsidRPr="00426FF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Бойскаутите</w:t>
            </w:r>
            <w:proofErr w:type="spellEnd"/>
            <w:r w:rsidRPr="00426FF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426FF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срешу</w:t>
            </w:r>
            <w:proofErr w:type="spellEnd"/>
            <w:r w:rsidRPr="00426FF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екранното време“:</w:t>
            </w:r>
          </w:p>
          <w:p w:rsidR="00426FFA" w:rsidRPr="00426FFA" w:rsidRDefault="00426FFA" w:rsidP="00426FFA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26FF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„Ретро фестивал на играчките и техните истории“ - изложба на стари играчки и вещи, с родителите</w:t>
            </w:r>
            <w:r w:rsidRPr="00426FF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                 </w:t>
            </w:r>
          </w:p>
        </w:tc>
        <w:tc>
          <w:tcPr>
            <w:tcW w:w="1547" w:type="dxa"/>
          </w:tcPr>
          <w:p w:rsidR="000D1615" w:rsidRDefault="000D1615" w:rsidP="000D161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FD525C" w:rsidRDefault="00912FE1" w:rsidP="009303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525C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912FE1" w:rsidRPr="00A04E40" w:rsidRDefault="00912FE1" w:rsidP="007F5CE5">
            <w:pPr>
              <w:pStyle w:val="Standard"/>
              <w:jc w:val="center"/>
              <w:rPr>
                <w:bCs/>
                <w:sz w:val="28"/>
                <w:szCs w:val="28"/>
                <w:lang w:val="bg-BG"/>
              </w:rPr>
            </w:pPr>
          </w:p>
          <w:p w:rsidR="009303F5" w:rsidRDefault="009303F5" w:rsidP="009303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26FFA" w:rsidRPr="00A04E40" w:rsidRDefault="00426FFA" w:rsidP="009303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04E40">
              <w:rPr>
                <w:rFonts w:ascii="Times New Roman" w:hAnsi="Times New Roman"/>
                <w:bCs/>
                <w:sz w:val="28"/>
                <w:szCs w:val="28"/>
              </w:rPr>
              <w:t>За всички възрастови групи</w:t>
            </w:r>
          </w:p>
          <w:p w:rsidR="00A04E40" w:rsidRPr="00A04E40" w:rsidRDefault="00A04E40" w:rsidP="009303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A04E40">
              <w:rPr>
                <w:rFonts w:ascii="Times New Roman" w:hAnsi="Times New Roman"/>
                <w:sz w:val="28"/>
                <w:szCs w:val="28"/>
              </w:rPr>
              <w:t>Пейчовска</w:t>
            </w:r>
            <w:proofErr w:type="spellEnd"/>
            <w:r w:rsidRPr="00A04E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4E40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912FE1" w:rsidRPr="00A04E40" w:rsidRDefault="00912FE1" w:rsidP="009303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4E40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912FE1" w:rsidRPr="002728D2" w:rsidTr="0020474D">
        <w:tc>
          <w:tcPr>
            <w:tcW w:w="2660" w:type="dxa"/>
            <w:vMerge/>
          </w:tcPr>
          <w:p w:rsidR="00912FE1" w:rsidRPr="002728D2" w:rsidRDefault="00912FE1" w:rsidP="00912FE1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9303F5" w:rsidRDefault="009303F5" w:rsidP="0093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303F5" w:rsidRDefault="009303F5" w:rsidP="0093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12FE1" w:rsidRPr="00E129EB" w:rsidRDefault="00912FE1" w:rsidP="009303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129EB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БЕЗ РОДИТЕЛИ</w:t>
            </w:r>
          </w:p>
          <w:p w:rsidR="00912FE1" w:rsidRPr="00E129EB" w:rsidRDefault="00912FE1" w:rsidP="009303F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12FE1" w:rsidRPr="004B2B68" w:rsidRDefault="00912FE1" w:rsidP="009303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B2B68">
              <w:rPr>
                <w:rFonts w:ascii="Times New Roman" w:hAnsi="Times New Roman"/>
                <w:bCs/>
                <w:sz w:val="28"/>
                <w:szCs w:val="28"/>
              </w:rPr>
              <w:t>„</w:t>
            </w:r>
            <w:r>
              <w:rPr>
                <w:rFonts w:ascii="Times New Roman" w:hAnsi="Times New Roman"/>
                <w:sz w:val="28"/>
                <w:szCs w:val="28"/>
              </w:rPr>
              <w:t>Йордановден</w:t>
            </w:r>
            <w:r w:rsidRPr="004B2B68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1547" w:type="dxa"/>
          </w:tcPr>
          <w:p w:rsidR="009303F5" w:rsidRDefault="009303F5" w:rsidP="009303F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303F5" w:rsidRDefault="009303F5" w:rsidP="009303F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E129EB" w:rsidRDefault="00912FE1" w:rsidP="009303F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29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януари</w:t>
            </w:r>
          </w:p>
        </w:tc>
        <w:tc>
          <w:tcPr>
            <w:tcW w:w="2862" w:type="dxa"/>
          </w:tcPr>
          <w:p w:rsidR="009303F5" w:rsidRDefault="009303F5" w:rsidP="007F5CE5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303F5" w:rsidRDefault="009303F5" w:rsidP="007F5CE5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12FE1" w:rsidRDefault="00FA31F1" w:rsidP="007F5CE5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учител</w:t>
            </w:r>
          </w:p>
          <w:p w:rsidR="00912FE1" w:rsidRPr="004B2B68" w:rsidRDefault="00912FE1" w:rsidP="007F5CE5">
            <w:pPr>
              <w:spacing w:after="0"/>
              <w:jc w:val="center"/>
              <w:rPr>
                <w:rFonts w:ascii="Times New Roman" w:hAnsi="Times New Roman" w:cs="Brush Script MT"/>
                <w:color w:val="000000"/>
                <w:sz w:val="28"/>
                <w:szCs w:val="28"/>
              </w:rPr>
            </w:pPr>
            <w:r w:rsidRPr="004B2B68">
              <w:rPr>
                <w:rFonts w:ascii="Times New Roman" w:hAnsi="Times New Roman"/>
                <w:color w:val="000000"/>
                <w:sz w:val="28"/>
                <w:szCs w:val="28"/>
              </w:rPr>
              <w:t>П.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A31F1">
              <w:rPr>
                <w:rFonts w:ascii="Times New Roman" w:hAnsi="Times New Roman"/>
                <w:color w:val="000000"/>
                <w:sz w:val="28"/>
                <w:szCs w:val="28"/>
              </w:rPr>
              <w:t>Вътева</w:t>
            </w:r>
          </w:p>
          <w:p w:rsidR="00912FE1" w:rsidRPr="004B2B68" w:rsidRDefault="00912FE1" w:rsidP="007F5CE5">
            <w:pPr>
              <w:spacing w:after="0"/>
              <w:jc w:val="center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BD7F11" w:rsidRDefault="00912FE1" w:rsidP="00912FE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</w:tc>
        <w:tc>
          <w:tcPr>
            <w:tcW w:w="7214" w:type="dxa"/>
          </w:tcPr>
          <w:p w:rsidR="00912FE1" w:rsidRPr="00BD7F11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1.Изготвяне справка за средната</w:t>
            </w:r>
            <w:r w:rsidR="00FA31F1">
              <w:rPr>
                <w:rFonts w:ascii="Times New Roman" w:hAnsi="Times New Roman"/>
                <w:sz w:val="28"/>
                <w:szCs w:val="28"/>
              </w:rPr>
              <w:t xml:space="preserve"> посещаемост за м. декември 2025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912FE1" w:rsidRPr="00BD7F11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912FE1" w:rsidRPr="00BD7F11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 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BD7F11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BD7F11">
              <w:rPr>
                <w:rFonts w:ascii="Times New Roman" w:hAnsi="Times New Roman"/>
                <w:sz w:val="28"/>
                <w:szCs w:val="28"/>
              </w:rPr>
              <w:t>,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възрастови групи  по Механизма за обхват и задържане на децата подлежащи на задължителна предучилищна подготовка;</w:t>
            </w:r>
          </w:p>
          <w:p w:rsidR="00912FE1" w:rsidRPr="00BD7F11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4.Изготвяне на Отчет за ка</w:t>
            </w:r>
            <w:r w:rsidR="00FA31F1">
              <w:rPr>
                <w:rFonts w:ascii="Times New Roman" w:hAnsi="Times New Roman"/>
                <w:sz w:val="28"/>
                <w:szCs w:val="28"/>
              </w:rPr>
              <w:t>совото изпълнение на Бюджет 2025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г. за 4-то  тримесечие;</w:t>
            </w:r>
          </w:p>
        </w:tc>
        <w:tc>
          <w:tcPr>
            <w:tcW w:w="1547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BD7F1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912FE1" w:rsidRPr="00BD7F1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912FE1" w:rsidRPr="00BD7F1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>2.Директора</w:t>
            </w:r>
          </w:p>
          <w:p w:rsidR="00912FE1" w:rsidRPr="00BD7F1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BD7F1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BD7F11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BD7F11">
              <w:rPr>
                <w:rFonts w:ascii="Times New Roman" w:hAnsi="Times New Roman"/>
                <w:sz w:val="28"/>
                <w:szCs w:val="28"/>
              </w:rPr>
              <w:t>,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-та</w:t>
            </w:r>
            <w:r w:rsidRPr="00BD7F1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BD7F11">
              <w:rPr>
                <w:rFonts w:ascii="Times New Roman" w:hAnsi="Times New Roman"/>
                <w:sz w:val="28"/>
                <w:szCs w:val="28"/>
              </w:rPr>
              <w:t>възрастови групи</w:t>
            </w:r>
          </w:p>
          <w:p w:rsidR="00912FE1" w:rsidRPr="006829D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A03A79" w:rsidRPr="002728D2" w:rsidTr="0020474D">
        <w:tc>
          <w:tcPr>
            <w:tcW w:w="2660" w:type="dxa"/>
          </w:tcPr>
          <w:p w:rsidR="00A03A79" w:rsidRPr="00BD7F11" w:rsidRDefault="00A03A79" w:rsidP="00A03A7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Здравен календар</w:t>
            </w:r>
          </w:p>
        </w:tc>
        <w:tc>
          <w:tcPr>
            <w:tcW w:w="7214" w:type="dxa"/>
          </w:tcPr>
          <w:p w:rsidR="00A03A79" w:rsidRPr="00747A41" w:rsidRDefault="00A03A79" w:rsidP="00A03A79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747A41">
              <w:rPr>
                <w:sz w:val="28"/>
                <w:szCs w:val="28"/>
              </w:rPr>
              <w:t>1. Месечен отчет в РЗИ за проведените здравни те</w:t>
            </w:r>
            <w:r w:rsidR="009303F5">
              <w:rPr>
                <w:sz w:val="28"/>
                <w:szCs w:val="28"/>
              </w:rPr>
              <w:t>ми през месец декември - с</w:t>
            </w:r>
            <w:r w:rsidRPr="00747A41">
              <w:rPr>
                <w:sz w:val="28"/>
                <w:szCs w:val="28"/>
              </w:rPr>
              <w:t>рок до 5-то число.</w:t>
            </w:r>
          </w:p>
          <w:p w:rsidR="00A03A79" w:rsidRPr="00747A41" w:rsidRDefault="00A03A79" w:rsidP="00A03A79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747A41">
              <w:rPr>
                <w:sz w:val="28"/>
                <w:szCs w:val="28"/>
              </w:rPr>
              <w:t>2. Здравна беседа на</w:t>
            </w:r>
            <w:r w:rsidR="00747A41">
              <w:rPr>
                <w:sz w:val="28"/>
                <w:szCs w:val="28"/>
              </w:rPr>
              <w:t xml:space="preserve"> тема „Когато се нараня“ с </w:t>
            </w:r>
            <w:r w:rsidR="00747A41">
              <w:rPr>
                <w:sz w:val="28"/>
                <w:szCs w:val="28"/>
                <w:lang w:val="en-US"/>
              </w:rPr>
              <w:t xml:space="preserve">III - </w:t>
            </w:r>
            <w:r w:rsidR="00747A41">
              <w:rPr>
                <w:sz w:val="28"/>
                <w:szCs w:val="28"/>
              </w:rPr>
              <w:t>та</w:t>
            </w:r>
            <w:r w:rsidRPr="00747A41">
              <w:rPr>
                <w:sz w:val="28"/>
                <w:szCs w:val="28"/>
              </w:rPr>
              <w:t xml:space="preserve"> възрастова група.</w:t>
            </w:r>
          </w:p>
          <w:p w:rsidR="00A03A79" w:rsidRPr="00747A41" w:rsidRDefault="00A03A79" w:rsidP="00A03A79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747A41">
              <w:rPr>
                <w:sz w:val="28"/>
                <w:szCs w:val="28"/>
              </w:rPr>
              <w:t>3. Здравна беседа на тема „Първа помощ при фрактури на горен крайник“  с ПОП.</w:t>
            </w:r>
          </w:p>
          <w:p w:rsidR="00A03A79" w:rsidRPr="00747A41" w:rsidRDefault="00A03A79" w:rsidP="00A03A79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747A41">
              <w:rPr>
                <w:sz w:val="28"/>
                <w:szCs w:val="28"/>
              </w:rPr>
              <w:t xml:space="preserve">4. Отчет на детските ясли </w:t>
            </w:r>
            <w:r w:rsidRPr="00747A41">
              <w:rPr>
                <w:sz w:val="28"/>
                <w:szCs w:val="28"/>
                <w:lang w:val="en-US"/>
              </w:rPr>
              <w:t>(</w:t>
            </w:r>
            <w:r w:rsidRPr="00747A41">
              <w:rPr>
                <w:sz w:val="28"/>
                <w:szCs w:val="28"/>
              </w:rPr>
              <w:t>дневни и седмични</w:t>
            </w:r>
            <w:r w:rsidRPr="00747A41">
              <w:rPr>
                <w:sz w:val="28"/>
                <w:szCs w:val="28"/>
                <w:lang w:val="en-US"/>
              </w:rPr>
              <w:t>)</w:t>
            </w:r>
            <w:r w:rsidRPr="00747A41">
              <w:rPr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E14837" w:rsidRDefault="00E1483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14837" w:rsidRDefault="00E14837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03A79" w:rsidRPr="00BD7F11" w:rsidRDefault="00A03A7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E14837" w:rsidRDefault="00E1483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14837" w:rsidRDefault="00E1483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3A79" w:rsidRDefault="00A03A79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263D">
              <w:rPr>
                <w:rFonts w:ascii="Times New Roman" w:hAnsi="Times New Roman"/>
                <w:sz w:val="28"/>
                <w:szCs w:val="28"/>
              </w:rPr>
              <w:t>Училищна медицинска сестра</w:t>
            </w:r>
          </w:p>
          <w:p w:rsidR="00A03A79" w:rsidRPr="0007263D" w:rsidRDefault="00747A4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FF35B2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35B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373CC2" w:rsidRPr="00373CC2" w:rsidRDefault="00373CC2" w:rsidP="00373CC2">
            <w:pP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373CC2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Листовка: </w:t>
            </w:r>
            <w:r w:rsidRPr="00373CC2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„Не правете тези четири неща, когато детето се тръшка“</w:t>
            </w:r>
          </w:p>
          <w:p w:rsidR="00373CC2" w:rsidRPr="00373CC2" w:rsidRDefault="00373CC2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12FE1" w:rsidRPr="00373CC2" w:rsidRDefault="00912FE1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73CC2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373CC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912FE1" w:rsidRPr="00373CC2" w:rsidRDefault="009F7219" w:rsidP="00912F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912FE1" w:rsidRPr="00373CC2">
              <w:rPr>
                <w:rFonts w:ascii="Times New Roman" w:hAnsi="Times New Roman"/>
                <w:bCs/>
                <w:sz w:val="28"/>
                <w:szCs w:val="28"/>
              </w:rPr>
              <w:t>ндивидуални разговори с родители</w:t>
            </w:r>
          </w:p>
        </w:tc>
        <w:tc>
          <w:tcPr>
            <w:tcW w:w="1547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FF35B2" w:rsidRDefault="00912FE1" w:rsidP="009303F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5B2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373CC2" w:rsidRPr="00373CC2" w:rsidRDefault="00373CC2" w:rsidP="007F5CE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73CC2">
              <w:rPr>
                <w:rFonts w:ascii="Times New Roman" w:hAnsi="Times New Roman"/>
                <w:sz w:val="28"/>
                <w:szCs w:val="28"/>
              </w:rPr>
              <w:t xml:space="preserve">Учителите на </w:t>
            </w:r>
            <w:r w:rsidRPr="00373CC2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</w:t>
            </w:r>
            <w:r w:rsidRPr="00373CC2">
              <w:rPr>
                <w:rFonts w:ascii="Times New Roman" w:hAnsi="Times New Roman"/>
                <w:bCs/>
                <w:sz w:val="28"/>
                <w:szCs w:val="28"/>
              </w:rPr>
              <w:t>- ва възрастова група</w:t>
            </w:r>
          </w:p>
          <w:p w:rsidR="009F7219" w:rsidRDefault="009F7219" w:rsidP="007F5CE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12FE1" w:rsidRPr="00373CC2" w:rsidRDefault="00912FE1" w:rsidP="007F5CE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73CC2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1A3E6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912FE1" w:rsidRPr="001A3E6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912FE1" w:rsidRPr="001A3E6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912FE1" w:rsidRPr="00107EC9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324B10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  <w:r w:rsidRPr="003D3E65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912FE1" w:rsidRPr="003D3E65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1.Заседание на ГУТ:</w:t>
            </w:r>
          </w:p>
          <w:p w:rsidR="00912FE1" w:rsidRPr="003D3E65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* Изготвяне на отчет на ГУТ за предходната година;</w:t>
            </w:r>
          </w:p>
          <w:p w:rsidR="00912FE1" w:rsidRPr="003D3E65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*Изготвяне на програ</w:t>
            </w:r>
            <w:r w:rsidR="00FA31F1">
              <w:rPr>
                <w:rFonts w:ascii="Times New Roman" w:hAnsi="Times New Roman"/>
                <w:sz w:val="28"/>
                <w:szCs w:val="28"/>
              </w:rPr>
              <w:t>ма за дейността на ГУТ през 2025</w:t>
            </w:r>
            <w:r w:rsidRPr="003D3E65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912FE1" w:rsidRPr="003D3E65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2.Разработване на Програма за осигуряване на безопасни и здравословни условия на труд в детската градина;</w:t>
            </w:r>
          </w:p>
          <w:p w:rsidR="00912FE1" w:rsidRPr="003D3E65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3.Разработване на Мерки за осъществяване Програмата на ЗБУТ;</w:t>
            </w:r>
          </w:p>
          <w:p w:rsidR="00912FE1" w:rsidRPr="00107EC9" w:rsidRDefault="00912FE1" w:rsidP="00912FE1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  <w:r w:rsidRPr="003D3E65">
              <w:rPr>
                <w:sz w:val="28"/>
                <w:szCs w:val="28"/>
              </w:rPr>
              <w:t>4.Представя</w:t>
            </w:r>
            <w:r w:rsidR="00FA31F1">
              <w:rPr>
                <w:sz w:val="28"/>
                <w:szCs w:val="28"/>
              </w:rPr>
              <w:t>нето на болнични листове за 2025</w:t>
            </w:r>
            <w:r w:rsidRPr="003D3E65">
              <w:rPr>
                <w:sz w:val="28"/>
                <w:szCs w:val="28"/>
              </w:rPr>
              <w:t xml:space="preserve">г. СТМ за изготвяне на Анализ на заболеваемостта с временна загуба на работоспособност 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107EC9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12FE1" w:rsidRPr="003D3E65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Председател ГУТ</w:t>
            </w:r>
          </w:p>
          <w:p w:rsidR="00912FE1" w:rsidRPr="003D3E65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3D3E65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107EC9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E65">
              <w:rPr>
                <w:rFonts w:ascii="Times New Roman" w:hAnsi="Times New Roman"/>
                <w:sz w:val="28"/>
                <w:szCs w:val="28"/>
              </w:rPr>
              <w:t>Счетоводител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1A3E6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16FDB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912FE1" w:rsidRPr="00F16FDB" w:rsidRDefault="00912FE1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6FDB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912FE1" w:rsidRPr="00F16FDB" w:rsidRDefault="00912FE1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1. Финансов отчет за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изпълнение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Бюджет 202</w:t>
            </w:r>
            <w:r w:rsidR="00FA31F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г.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към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31.12.202</w:t>
            </w:r>
            <w:r w:rsidR="00FA31F1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г. /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четвърто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тримесечие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/. </w:t>
            </w:r>
          </w:p>
          <w:p w:rsidR="00912FE1" w:rsidRPr="009F7219" w:rsidRDefault="00912FE1" w:rsidP="009F7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Разпределение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средствата</w:t>
            </w:r>
            <w:proofErr w:type="spellEnd"/>
            <w:r w:rsidRPr="00F16FD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СБКО</w:t>
            </w:r>
            <w:r w:rsidR="009F7219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  <w:r w:rsidRPr="00F16FD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         </w:t>
            </w:r>
            <w:r w:rsidRPr="00F16FDB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  <w:r w:rsidRPr="00F16FD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1547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1A3E6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6FDB">
              <w:rPr>
                <w:rFonts w:ascii="Times New Roman" w:hAnsi="Times New Roman"/>
                <w:b/>
                <w:sz w:val="28"/>
                <w:szCs w:val="28"/>
              </w:rPr>
              <w:t>януари</w:t>
            </w:r>
          </w:p>
        </w:tc>
        <w:tc>
          <w:tcPr>
            <w:tcW w:w="2862" w:type="dxa"/>
          </w:tcPr>
          <w:p w:rsidR="009303F5" w:rsidRDefault="009303F5" w:rsidP="009303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F16FDB" w:rsidRDefault="00FA31F1" w:rsidP="009303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 у</w:t>
            </w:r>
            <w:r w:rsidR="00912FE1" w:rsidRPr="00F16FDB">
              <w:rPr>
                <w:rFonts w:ascii="Times New Roman" w:hAnsi="Times New Roman"/>
                <w:sz w:val="28"/>
                <w:szCs w:val="28"/>
              </w:rPr>
              <w:t>чител</w:t>
            </w:r>
          </w:p>
          <w:p w:rsidR="00912FE1" w:rsidRPr="002728D2" w:rsidRDefault="00912FE1" w:rsidP="009303F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Ф.</w:t>
            </w:r>
            <w:r w:rsidR="00F611B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16FDB">
              <w:rPr>
                <w:rFonts w:ascii="Times New Roman" w:eastAsia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Pr="00F16FDB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14" w:type="dxa"/>
          </w:tcPr>
          <w:p w:rsidR="009303F5" w:rsidRDefault="009303F5" w:rsidP="00912FE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303F5" w:rsidRDefault="009303F5" w:rsidP="00912FE1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87656" w:rsidRPr="00987656" w:rsidRDefault="009303F5" w:rsidP="009303F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Месец ф</w:t>
            </w:r>
            <w:r w:rsidR="00912FE1" w:rsidRPr="00B02C5C">
              <w:rPr>
                <w:rFonts w:ascii="Times New Roman" w:hAnsi="Times New Roman"/>
                <w:b/>
                <w:sz w:val="28"/>
                <w:szCs w:val="28"/>
              </w:rPr>
              <w:t>евруари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 година</w:t>
            </w:r>
          </w:p>
        </w:tc>
        <w:tc>
          <w:tcPr>
            <w:tcW w:w="1547" w:type="dxa"/>
          </w:tcPr>
          <w:p w:rsidR="00912FE1" w:rsidRPr="00F16FDB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2" w:type="dxa"/>
          </w:tcPr>
          <w:p w:rsidR="00912FE1" w:rsidRPr="00F16FDB" w:rsidRDefault="00912FE1" w:rsidP="007F5CE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02C5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Педагогически съвет</w:t>
            </w:r>
          </w:p>
        </w:tc>
        <w:tc>
          <w:tcPr>
            <w:tcW w:w="7214" w:type="dxa"/>
          </w:tcPr>
          <w:p w:rsidR="00D914C3" w:rsidRPr="00D914C3" w:rsidRDefault="00D914C3" w:rsidP="00D914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914C3">
              <w:rPr>
                <w:rFonts w:ascii="Times New Roman" w:eastAsia="Times New Roman" w:hAnsi="Times New Roman"/>
                <w:sz w:val="28"/>
                <w:szCs w:val="28"/>
              </w:rPr>
              <w:t>1. Обсъждане и приемане на проект за реализиране на ПМС №46 за физическото възпитание и спорта.</w:t>
            </w:r>
          </w:p>
          <w:p w:rsidR="00D914C3" w:rsidRPr="00D914C3" w:rsidRDefault="00D914C3" w:rsidP="00D914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D914C3">
              <w:rPr>
                <w:rFonts w:ascii="Times New Roman" w:eastAsia="Times New Roman" w:hAnsi="Times New Roman"/>
                <w:bCs/>
                <w:sz w:val="28"/>
                <w:szCs w:val="28"/>
              </w:rPr>
              <w:t>2. Отчет на учителите по групи във връзка с обхвата на децата, средната месечна посещаемост и отсъствия – вид, причини и продължителност(м. ноември -  м. януари).</w:t>
            </w:r>
          </w:p>
          <w:p w:rsidR="00D914C3" w:rsidRPr="00D914C3" w:rsidRDefault="00D914C3" w:rsidP="00D914C3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914C3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3. </w:t>
            </w:r>
            <w:r w:rsidRPr="00D914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Разглеждане на подадените заявления от родителите за новата учебна 2026/2027 година за децата от първа, втора, трета и четвърта възрастови групи.</w:t>
            </w:r>
          </w:p>
          <w:p w:rsidR="00912FE1" w:rsidRPr="00D914C3" w:rsidRDefault="00D914C3" w:rsidP="00D914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914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  Избор на Програмна система и учебни помагала за работа в детската градина за учебната 2026/20</w:t>
            </w:r>
            <w:r w:rsidRPr="00D914C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</w:t>
            </w:r>
            <w:r w:rsidRPr="00D914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година. 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02C5C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02C5C">
              <w:rPr>
                <w:rFonts w:ascii="Times New Roman" w:hAnsi="Times New Roman"/>
                <w:sz w:val="28"/>
                <w:szCs w:val="28"/>
              </w:rPr>
              <w:t>директор, учители по групи, училищна сестра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B02C5C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59B2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912FE1" w:rsidRPr="00F322AE" w:rsidRDefault="00912FE1" w:rsidP="00912F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b/>
                <w:sz w:val="28"/>
                <w:szCs w:val="28"/>
              </w:rPr>
              <w:t>Педагогически  контрол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F322AE">
              <w:rPr>
                <w:rFonts w:ascii="Times New Roman" w:hAnsi="Times New Roman"/>
                <w:b/>
                <w:i/>
                <w:sz w:val="28"/>
                <w:szCs w:val="28"/>
              </w:rPr>
              <w:t>цялостен контрол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912FE1" w:rsidRPr="00F322AE" w:rsidRDefault="00912FE1" w:rsidP="00912F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AE">
              <w:rPr>
                <w:rFonts w:ascii="Times New Roman" w:eastAsia="Times New Roman" w:hAnsi="Times New Roman"/>
                <w:sz w:val="28"/>
                <w:szCs w:val="28"/>
              </w:rPr>
              <w:t>Първа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 xml:space="preserve"> възрастова група от</w:t>
            </w:r>
            <w:r w:rsidR="00EE1ACB" w:rsidRPr="00F322AE">
              <w:rPr>
                <w:rFonts w:ascii="Times New Roman" w:hAnsi="Times New Roman"/>
                <w:sz w:val="28"/>
                <w:szCs w:val="28"/>
              </w:rPr>
              <w:t xml:space="preserve"> януари 2026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 xml:space="preserve">г. до </w:t>
            </w:r>
            <w:proofErr w:type="spellStart"/>
            <w:r w:rsidRPr="00F322AE">
              <w:rPr>
                <w:rFonts w:ascii="Times New Roman" w:hAnsi="Times New Roman"/>
                <w:sz w:val="28"/>
                <w:szCs w:val="28"/>
                <w:lang w:val="ru-RU"/>
              </w:rPr>
              <w:t>февруари</w:t>
            </w:r>
            <w:proofErr w:type="spellEnd"/>
            <w:r w:rsidRPr="00F32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F322AE">
              <w:rPr>
                <w:rFonts w:ascii="Times New Roman" w:hAnsi="Times New Roman"/>
                <w:sz w:val="28"/>
                <w:szCs w:val="28"/>
              </w:rPr>
              <w:t>2026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912FE1" w:rsidRPr="00F322AE" w:rsidRDefault="00912FE1" w:rsidP="00912FE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r w:rsidR="00987656" w:rsidRPr="00F322AE">
              <w:rPr>
                <w:rFonts w:ascii="Times New Roman" w:hAnsi="Times New Roman"/>
                <w:sz w:val="28"/>
                <w:szCs w:val="28"/>
              </w:rPr>
              <w:t>:</w:t>
            </w:r>
            <w:r w:rsidR="00324B10" w:rsidRPr="00F32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>„Ефективно прилагане на програмна система „Златното ключе</w:t>
            </w:r>
            <w:r w:rsidR="000D1615">
              <w:rPr>
                <w:rFonts w:ascii="Times New Roman" w:hAnsi="Times New Roman"/>
                <w:sz w:val="28"/>
                <w:szCs w:val="28"/>
              </w:rPr>
              <w:t>” на издателство „Бит и техника“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 xml:space="preserve">  в първа  възрастова група</w:t>
            </w:r>
            <w:r w:rsidRPr="00F322AE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Pr="00F322AE">
              <w:rPr>
                <w:rFonts w:ascii="Times New Roman" w:eastAsia="Times New Roman" w:hAnsi="Times New Roman"/>
                <w:sz w:val="28"/>
                <w:szCs w:val="28"/>
              </w:rPr>
              <w:t xml:space="preserve">        </w:t>
            </w:r>
          </w:p>
          <w:p w:rsidR="00912FE1" w:rsidRPr="00F322AE" w:rsidRDefault="00912FE1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22A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B02C5C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B3F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0D1615" w:rsidRDefault="000D1615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D1615" w:rsidRDefault="000D1615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457B3F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B3F">
              <w:rPr>
                <w:rFonts w:ascii="Times New Roman" w:hAnsi="Times New Roman"/>
                <w:sz w:val="28"/>
                <w:szCs w:val="28"/>
              </w:rPr>
              <w:t xml:space="preserve">Учител на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457B3F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457B3F">
              <w:rPr>
                <w:rFonts w:ascii="Times New Roman" w:hAnsi="Times New Roman"/>
                <w:sz w:val="28"/>
                <w:szCs w:val="28"/>
              </w:rPr>
              <w:t>а възрастова група</w:t>
            </w:r>
          </w:p>
          <w:p w:rsidR="00912FE1" w:rsidRPr="00457B3F" w:rsidRDefault="00F322A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Пейчовска</w:t>
            </w:r>
            <w:proofErr w:type="spellEnd"/>
          </w:p>
          <w:p w:rsidR="00912FE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B3F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912FE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B02C5C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C559B2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74E7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912FE1" w:rsidRPr="0088249C" w:rsidRDefault="00912FE1" w:rsidP="00912FE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249C">
              <w:rPr>
                <w:rFonts w:ascii="Times New Roman" w:hAnsi="Times New Roman"/>
                <w:sz w:val="28"/>
                <w:szCs w:val="28"/>
              </w:rPr>
              <w:t>„</w:t>
            </w:r>
            <w:r w:rsidR="0088249C" w:rsidRPr="0088249C">
              <w:rPr>
                <w:rFonts w:ascii="Times New Roman" w:eastAsia="Times New Roman" w:hAnsi="Times New Roman"/>
                <w:sz w:val="28"/>
                <w:szCs w:val="28"/>
              </w:rPr>
              <w:t>Формиране на комуникативна култура у децата и стимулиране на партньорство в играта</w:t>
            </w:r>
            <w:r w:rsidRPr="0088249C">
              <w:rPr>
                <w:rFonts w:ascii="Times New Roman" w:hAnsi="Times New Roman"/>
                <w:sz w:val="28"/>
                <w:szCs w:val="28"/>
              </w:rPr>
              <w:t xml:space="preserve">“- </w:t>
            </w:r>
            <w:r w:rsidRPr="0088249C">
              <w:rPr>
                <w:rFonts w:ascii="Times New Roman" w:hAnsi="Times New Roman"/>
                <w:b/>
                <w:sz w:val="28"/>
                <w:szCs w:val="28"/>
              </w:rPr>
              <w:t>Дискусия</w:t>
            </w:r>
          </w:p>
        </w:tc>
        <w:tc>
          <w:tcPr>
            <w:tcW w:w="1547" w:type="dxa"/>
          </w:tcPr>
          <w:p w:rsidR="00912FE1" w:rsidRPr="00457B3F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74E7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912FE1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912FE1" w:rsidRPr="00457B3F" w:rsidRDefault="0088249C" w:rsidP="007F5CE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Златанова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130699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0699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912FE1" w:rsidRPr="001774E7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30699">
              <w:rPr>
                <w:rFonts w:ascii="Times New Roman" w:hAnsi="Times New Roman"/>
                <w:b/>
                <w:sz w:val="28"/>
                <w:szCs w:val="28"/>
              </w:rPr>
              <w:t xml:space="preserve">/педагогически </w:t>
            </w:r>
            <w:r w:rsidRPr="0013069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беседи/</w:t>
            </w:r>
          </w:p>
        </w:tc>
        <w:tc>
          <w:tcPr>
            <w:tcW w:w="7214" w:type="dxa"/>
          </w:tcPr>
          <w:p w:rsidR="009303F5" w:rsidRDefault="009303F5" w:rsidP="00912FE1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88249C" w:rsidRDefault="00912FE1" w:rsidP="00912FE1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249C">
              <w:rPr>
                <w:rFonts w:ascii="Times New Roman" w:hAnsi="Times New Roman"/>
                <w:sz w:val="28"/>
                <w:szCs w:val="28"/>
              </w:rPr>
              <w:t>„</w:t>
            </w:r>
            <w:r w:rsidR="0088249C" w:rsidRPr="0088249C">
              <w:rPr>
                <w:rFonts w:ascii="Times New Roman" w:hAnsi="Times New Roman"/>
                <w:sz w:val="28"/>
                <w:szCs w:val="28"/>
              </w:rPr>
              <w:t>Самооценка при децата от предучилищна</w:t>
            </w:r>
            <w:r w:rsidR="009F7219">
              <w:rPr>
                <w:rFonts w:ascii="Times New Roman" w:hAnsi="Times New Roman"/>
                <w:sz w:val="28"/>
                <w:szCs w:val="28"/>
              </w:rPr>
              <w:t xml:space="preserve"> възраст – Защо е толкова важно“</w:t>
            </w:r>
          </w:p>
          <w:p w:rsidR="00912FE1" w:rsidRPr="0088249C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303F5" w:rsidRDefault="009303F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1774E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0699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9303F5" w:rsidRDefault="009303F5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12FE1" w:rsidRPr="00130699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912FE1" w:rsidRPr="001774E7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130699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1004ED" w:rsidRPr="002728D2" w:rsidTr="001004ED">
        <w:trPr>
          <w:trHeight w:val="504"/>
        </w:trPr>
        <w:tc>
          <w:tcPr>
            <w:tcW w:w="2660" w:type="dxa"/>
            <w:vMerge w:val="restart"/>
          </w:tcPr>
          <w:p w:rsidR="001004ED" w:rsidRPr="00130699" w:rsidRDefault="001004E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Годишен календар на празниците, изложбите, конкурсите и състезанията организирани от ДГ</w:t>
            </w:r>
          </w:p>
        </w:tc>
        <w:tc>
          <w:tcPr>
            <w:tcW w:w="7214" w:type="dxa"/>
          </w:tcPr>
          <w:p w:rsidR="001004ED" w:rsidRPr="00180211" w:rsidRDefault="001004ED" w:rsidP="00180211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8021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180211" w:rsidRPr="00180211" w:rsidRDefault="00180211" w:rsidP="00180211">
            <w:pPr>
              <w:spacing w:line="259" w:lineRule="auto"/>
              <w:contextualSpacing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 w:rsidRPr="00180211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По </w:t>
            </w:r>
            <w:proofErr w:type="spellStart"/>
            <w:r w:rsidRPr="00180211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вътрешноинституционален</w:t>
            </w:r>
            <w:proofErr w:type="spellEnd"/>
            <w:r w:rsidRPr="00180211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проект „</w:t>
            </w:r>
            <w:proofErr w:type="spellStart"/>
            <w:r w:rsidRPr="00180211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Бойскаутите</w:t>
            </w:r>
            <w:proofErr w:type="spellEnd"/>
            <w:r w:rsidRPr="00180211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180211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срешу</w:t>
            </w:r>
            <w:proofErr w:type="spellEnd"/>
            <w:r w:rsidRPr="00180211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екранното време“:</w:t>
            </w:r>
          </w:p>
          <w:p w:rsidR="00180211" w:rsidRPr="00180211" w:rsidRDefault="00180211" w:rsidP="00180211">
            <w:pPr>
              <w:spacing w:line="259" w:lineRule="auto"/>
              <w:contextualSpacing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 w:rsidRPr="0018021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„С ръцете си мога всичко“ - изплитане на мартеници -фиби, с помощта на бабите, в детската градина</w:t>
            </w:r>
          </w:p>
          <w:p w:rsidR="00180211" w:rsidRPr="00180211" w:rsidRDefault="00180211" w:rsidP="0018021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004ED" w:rsidRPr="00130699" w:rsidRDefault="001004E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9F7219" w:rsidRDefault="009F7219" w:rsidP="007F5CE5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180211" w:rsidRPr="00180211" w:rsidRDefault="00180211" w:rsidP="007F5CE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80211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 xml:space="preserve">II - </w:t>
            </w:r>
            <w:proofErr w:type="spellStart"/>
            <w:r w:rsidRPr="0018021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</w:t>
            </w:r>
            <w:proofErr w:type="spellEnd"/>
            <w:r w:rsidRPr="0018021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възрастова </w:t>
            </w:r>
            <w:proofErr w:type="gramStart"/>
            <w:r w:rsidRPr="00180211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група</w:t>
            </w:r>
            <w:r w:rsidRPr="00180211"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  <w:proofErr w:type="spellStart"/>
            <w:r w:rsidRPr="00180211">
              <w:rPr>
                <w:rFonts w:ascii="Times New Roman" w:hAnsi="Times New Roman"/>
                <w:sz w:val="28"/>
                <w:szCs w:val="28"/>
              </w:rPr>
              <w:t>Пейчовска</w:t>
            </w:r>
            <w:proofErr w:type="spellEnd"/>
            <w:proofErr w:type="gramEnd"/>
            <w:r w:rsidRPr="001802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0211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</w:p>
          <w:p w:rsidR="001004ED" w:rsidRPr="00180211" w:rsidRDefault="001004E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04ED" w:rsidRPr="002728D2" w:rsidTr="0020474D">
        <w:trPr>
          <w:trHeight w:val="2424"/>
        </w:trPr>
        <w:tc>
          <w:tcPr>
            <w:tcW w:w="2660" w:type="dxa"/>
            <w:vMerge/>
          </w:tcPr>
          <w:p w:rsidR="001004ED" w:rsidRPr="00632FC3" w:rsidRDefault="001004E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14" w:type="dxa"/>
          </w:tcPr>
          <w:p w:rsidR="001004ED" w:rsidRPr="0055233F" w:rsidRDefault="001004ED" w:rsidP="001004ED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5233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1004ED" w:rsidRPr="0055233F" w:rsidRDefault="001004ED" w:rsidP="001004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33F">
              <w:rPr>
                <w:rFonts w:ascii="Times New Roman" w:eastAsia="Times New Roman" w:hAnsi="Times New Roman"/>
                <w:sz w:val="28"/>
                <w:szCs w:val="28"/>
              </w:rPr>
              <w:t>1.Отбелязване на годишнината от обесването на Васил Левски</w:t>
            </w:r>
          </w:p>
          <w:p w:rsidR="001004ED" w:rsidRPr="00E33F80" w:rsidRDefault="001004ED" w:rsidP="001004ED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523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 w:rsidRPr="0055233F">
              <w:rPr>
                <w:rFonts w:ascii="Times New Roman" w:hAnsi="Times New Roman"/>
                <w:sz w:val="28"/>
                <w:szCs w:val="28"/>
              </w:rPr>
              <w:t xml:space="preserve"> Отбелязване на 3</w:t>
            </w:r>
            <w:r w:rsidRPr="0055233F">
              <w:rPr>
                <w:rFonts w:ascii="Times New Roman" w:hAnsi="Times New Roman"/>
                <w:sz w:val="28"/>
                <w:szCs w:val="28"/>
                <w:vertAlign w:val="superscript"/>
              </w:rPr>
              <w:t>-ти</w:t>
            </w:r>
            <w:r w:rsidRPr="0055233F">
              <w:rPr>
                <w:rFonts w:ascii="Times New Roman" w:hAnsi="Times New Roman"/>
                <w:sz w:val="28"/>
                <w:szCs w:val="28"/>
              </w:rPr>
              <w:t xml:space="preserve"> март</w:t>
            </w:r>
          </w:p>
        </w:tc>
        <w:tc>
          <w:tcPr>
            <w:tcW w:w="1547" w:type="dxa"/>
          </w:tcPr>
          <w:p w:rsidR="001004ED" w:rsidRPr="00EC2D83" w:rsidRDefault="001004ED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62" w:type="dxa"/>
          </w:tcPr>
          <w:p w:rsidR="00E7040C" w:rsidRDefault="00E7040C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004ED" w:rsidRPr="0055233F" w:rsidRDefault="001004ED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1.П.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  <w:p w:rsidR="001004ED" w:rsidRDefault="001004ED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004ED" w:rsidRDefault="001004E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33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М. Няголова - Христова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4E3E60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BD7F11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214" w:type="dxa"/>
          </w:tcPr>
          <w:p w:rsidR="00912FE1" w:rsidRPr="006829D7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1.Изготвяне справка за средна</w:t>
            </w:r>
            <w:r w:rsidR="00537413">
              <w:rPr>
                <w:rFonts w:ascii="Times New Roman" w:hAnsi="Times New Roman"/>
                <w:sz w:val="28"/>
                <w:szCs w:val="28"/>
              </w:rPr>
              <w:t>та посещаемост за м. януари 2026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912FE1" w:rsidRPr="006829D7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912FE1" w:rsidRPr="006829D7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829D7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829D7">
              <w:rPr>
                <w:rFonts w:ascii="Times New Roman" w:hAnsi="Times New Roman"/>
                <w:sz w:val="28"/>
                <w:szCs w:val="28"/>
              </w:rPr>
              <w:t>,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III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IV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 xml:space="preserve">-та 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 xml:space="preserve">възрастови  групи  по Механизма за обхват и задържане на децата подлежащи на задължителна предучилищна </w:t>
            </w:r>
            <w:r w:rsidRPr="006829D7">
              <w:rPr>
                <w:rFonts w:ascii="Times New Roman" w:hAnsi="Times New Roman"/>
                <w:sz w:val="28"/>
                <w:szCs w:val="28"/>
              </w:rPr>
              <w:lastRenderedPageBreak/>
              <w:t>подготовка;</w:t>
            </w:r>
          </w:p>
          <w:p w:rsidR="00912FE1" w:rsidRPr="0055233F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4.Изготвяне и представяне в Община Кнежа Въпросник за състоянието на СФУК в детската гради</w:t>
            </w:r>
            <w:r>
              <w:rPr>
                <w:rFonts w:ascii="Times New Roman" w:hAnsi="Times New Roman"/>
                <w:sz w:val="28"/>
                <w:szCs w:val="28"/>
              </w:rPr>
              <w:t>на;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7040C" w:rsidRDefault="00E7040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55233F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912FE1" w:rsidRPr="006829D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912FE1" w:rsidRPr="006829D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>2.Директора</w:t>
            </w:r>
          </w:p>
          <w:p w:rsidR="00912FE1" w:rsidRPr="006829D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6829D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829D7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829D7">
              <w:rPr>
                <w:rFonts w:ascii="Times New Roman" w:hAnsi="Times New Roman"/>
                <w:sz w:val="28"/>
                <w:szCs w:val="28"/>
              </w:rPr>
              <w:t>,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III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 xml:space="preserve">-та </w:t>
            </w:r>
            <w:r w:rsidRPr="006829D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6829D7">
              <w:rPr>
                <w:rFonts w:ascii="Times New Roman" w:hAnsi="Times New Roman"/>
                <w:sz w:val="28"/>
                <w:szCs w:val="28"/>
              </w:rPr>
              <w:t>възрастови  групи</w:t>
            </w:r>
          </w:p>
          <w:p w:rsidR="00912FE1" w:rsidRPr="006829D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29D7">
              <w:rPr>
                <w:rFonts w:ascii="Times New Roman" w:hAnsi="Times New Roman"/>
                <w:sz w:val="28"/>
                <w:szCs w:val="28"/>
              </w:rPr>
              <w:lastRenderedPageBreak/>
              <w:t>4.Счетоводителя</w:t>
            </w:r>
          </w:p>
          <w:p w:rsidR="00912FE1" w:rsidRPr="0055233F" w:rsidRDefault="00912FE1" w:rsidP="007F5CE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324B10" w:rsidRPr="002728D2" w:rsidTr="0020474D">
        <w:tc>
          <w:tcPr>
            <w:tcW w:w="2660" w:type="dxa"/>
          </w:tcPr>
          <w:p w:rsidR="00324B10" w:rsidRPr="00BD7F11" w:rsidRDefault="00324B10" w:rsidP="00324B1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Здравен календар</w:t>
            </w:r>
          </w:p>
        </w:tc>
        <w:tc>
          <w:tcPr>
            <w:tcW w:w="7214" w:type="dxa"/>
          </w:tcPr>
          <w:p w:rsidR="00324B10" w:rsidRPr="00F322AE" w:rsidRDefault="00324B10" w:rsidP="00324B10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1. Месечен отчет в РЗИ за проведените з</w:t>
            </w:r>
            <w:r w:rsidR="000D1615">
              <w:rPr>
                <w:sz w:val="28"/>
                <w:szCs w:val="28"/>
              </w:rPr>
              <w:t>дравни теми през месец януари - с</w:t>
            </w:r>
            <w:r w:rsidRPr="00F322AE">
              <w:rPr>
                <w:sz w:val="28"/>
                <w:szCs w:val="28"/>
              </w:rPr>
              <w:t>рок до 5-то число.</w:t>
            </w:r>
          </w:p>
          <w:p w:rsidR="00324B10" w:rsidRPr="00F322AE" w:rsidRDefault="00324B10" w:rsidP="00324B10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2. Здравна беседа на тема „За началото и края на деня“ с първа възрастова група.</w:t>
            </w:r>
          </w:p>
          <w:p w:rsidR="00324B10" w:rsidRPr="00F322AE" w:rsidRDefault="00324B10" w:rsidP="00324B10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3. Здравна беседа на тема „Първа помощ при фрактури на долен крайник“ с ПОП.</w:t>
            </w:r>
          </w:p>
          <w:p w:rsidR="00324B10" w:rsidRPr="00F322AE" w:rsidRDefault="00324B10" w:rsidP="00324B10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4. Здравна беседа на тема „Безопасно приемане, съхранение, приготвяне и предлагане на храни в кухненския блок“</w:t>
            </w:r>
            <w:r w:rsidR="00EC484C" w:rsidRPr="00F322AE">
              <w:rPr>
                <w:sz w:val="28"/>
                <w:szCs w:val="28"/>
              </w:rPr>
              <w:t xml:space="preserve"> </w:t>
            </w:r>
            <w:r w:rsidRPr="00F322AE">
              <w:rPr>
                <w:sz w:val="28"/>
                <w:szCs w:val="28"/>
              </w:rPr>
              <w:t xml:space="preserve"> с кухненския персонал.</w:t>
            </w:r>
          </w:p>
          <w:p w:rsidR="00324B10" w:rsidRPr="00F322AE" w:rsidRDefault="00324B10" w:rsidP="00324B10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 xml:space="preserve">5. </w:t>
            </w:r>
            <w:proofErr w:type="spellStart"/>
            <w:r w:rsidRPr="00F322AE">
              <w:rPr>
                <w:sz w:val="28"/>
                <w:szCs w:val="28"/>
              </w:rPr>
              <w:t>Презаверка</w:t>
            </w:r>
            <w:proofErr w:type="spellEnd"/>
            <w:r w:rsidRPr="00F322AE">
              <w:rPr>
                <w:sz w:val="28"/>
                <w:szCs w:val="28"/>
              </w:rPr>
              <w:t xml:space="preserve"> на лична здравна книжка на   Геновева Табашка</w:t>
            </w:r>
            <w:r w:rsidR="00E7040C">
              <w:rPr>
                <w:sz w:val="28"/>
                <w:szCs w:val="28"/>
                <w:lang w:val="en-US"/>
              </w:rPr>
              <w:t xml:space="preserve"> – </w:t>
            </w:r>
            <w:proofErr w:type="spellStart"/>
            <w:r w:rsidR="00E7040C">
              <w:rPr>
                <w:sz w:val="28"/>
                <w:szCs w:val="28"/>
                <w:lang w:val="en-US"/>
              </w:rPr>
              <w:t>срок</w:t>
            </w:r>
            <w:proofErr w:type="spellEnd"/>
            <w:r w:rsidR="00E7040C">
              <w:rPr>
                <w:sz w:val="28"/>
                <w:szCs w:val="28"/>
                <w:lang w:val="en-US"/>
              </w:rPr>
              <w:t xml:space="preserve"> </w:t>
            </w:r>
            <w:r w:rsidR="00E7040C">
              <w:rPr>
                <w:sz w:val="28"/>
                <w:szCs w:val="28"/>
              </w:rPr>
              <w:t xml:space="preserve">до </w:t>
            </w:r>
            <w:r w:rsidRPr="00F322AE">
              <w:rPr>
                <w:sz w:val="28"/>
                <w:szCs w:val="28"/>
              </w:rPr>
              <w:t>19.03</w:t>
            </w:r>
            <w:r w:rsidR="00E7040C">
              <w:rPr>
                <w:sz w:val="28"/>
                <w:szCs w:val="28"/>
                <w:lang w:val="en-US"/>
              </w:rPr>
              <w:t>.26г.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24B10" w:rsidRPr="006829D7" w:rsidRDefault="00324B10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484C" w:rsidRDefault="00324B10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260E">
              <w:rPr>
                <w:rFonts w:ascii="Times New Roman" w:hAnsi="Times New Roman"/>
                <w:sz w:val="28"/>
                <w:szCs w:val="28"/>
              </w:rPr>
              <w:t>Училищна медицинска сестра</w:t>
            </w:r>
          </w:p>
          <w:p w:rsidR="00324B10" w:rsidRPr="00D4260E" w:rsidRDefault="00537413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6829D7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/>
                <w:sz w:val="28"/>
                <w:szCs w:val="28"/>
              </w:rPr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912FE1" w:rsidRPr="00873FDB" w:rsidRDefault="00912FE1" w:rsidP="00912FE1">
            <w:pPr>
              <w:pStyle w:val="Default"/>
              <w:spacing w:after="90"/>
              <w:jc w:val="both"/>
              <w:rPr>
                <w:color w:val="auto"/>
                <w:sz w:val="28"/>
                <w:szCs w:val="28"/>
              </w:rPr>
            </w:pPr>
            <w:r w:rsidRPr="00873FDB">
              <w:rPr>
                <w:b/>
                <w:color w:val="auto"/>
                <w:sz w:val="28"/>
                <w:szCs w:val="28"/>
              </w:rPr>
              <w:t>1.Информационни материали за родители</w:t>
            </w:r>
            <w:r w:rsidRPr="00873FDB">
              <w:rPr>
                <w:color w:val="auto"/>
                <w:sz w:val="28"/>
                <w:szCs w:val="28"/>
              </w:rPr>
              <w:t xml:space="preserve"> „Ко</w:t>
            </w:r>
            <w:r w:rsidR="009F7219">
              <w:rPr>
                <w:color w:val="auto"/>
                <w:sz w:val="28"/>
                <w:szCs w:val="28"/>
              </w:rPr>
              <w:t>е поддържа агресията при децата</w:t>
            </w:r>
            <w:r w:rsidRPr="00873FDB">
              <w:rPr>
                <w:color w:val="auto"/>
                <w:sz w:val="28"/>
                <w:szCs w:val="28"/>
              </w:rPr>
              <w:t xml:space="preserve">“ </w:t>
            </w:r>
            <w:r w:rsidRPr="00873FDB">
              <w:rPr>
                <w:color w:val="auto"/>
                <w:sz w:val="28"/>
                <w:szCs w:val="28"/>
                <w:lang w:val="en-US"/>
              </w:rPr>
              <w:t xml:space="preserve">                  </w:t>
            </w:r>
          </w:p>
          <w:p w:rsidR="00912FE1" w:rsidRPr="00873FDB" w:rsidRDefault="00912FE1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12FE1" w:rsidRPr="00873FDB" w:rsidRDefault="00912FE1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73FDB">
              <w:rPr>
                <w:rFonts w:ascii="Times New Roman" w:hAnsi="Times New Roman"/>
                <w:bCs/>
                <w:sz w:val="28"/>
                <w:szCs w:val="28"/>
              </w:rPr>
              <w:t>2.Ежеседмични педагогически консултации</w:t>
            </w:r>
            <w:r w:rsidRPr="00873FDB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912FE1" w:rsidRPr="00873FDB" w:rsidRDefault="009F7219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912FE1" w:rsidRPr="00873FDB">
              <w:rPr>
                <w:rFonts w:ascii="Times New Roman" w:hAnsi="Times New Roman"/>
                <w:bCs/>
                <w:sz w:val="28"/>
                <w:szCs w:val="28"/>
              </w:rPr>
              <w:t>ндивидуални разговори с родители</w:t>
            </w:r>
          </w:p>
        </w:tc>
        <w:tc>
          <w:tcPr>
            <w:tcW w:w="1547" w:type="dxa"/>
          </w:tcPr>
          <w:p w:rsidR="00E7040C" w:rsidRDefault="00E7040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6829D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912FE1" w:rsidRPr="00EC2D83" w:rsidRDefault="00912FE1" w:rsidP="007F5C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C2D83">
              <w:rPr>
                <w:rFonts w:ascii="Times New Roman" w:hAnsi="Times New Roman"/>
                <w:sz w:val="28"/>
                <w:szCs w:val="28"/>
              </w:rPr>
              <w:t>1.Председател на координационен съвет</w:t>
            </w:r>
          </w:p>
          <w:p w:rsidR="00912FE1" w:rsidRPr="006829D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2D83">
              <w:rPr>
                <w:rFonts w:ascii="Times New Roman" w:hAnsi="Times New Roman"/>
                <w:bCs/>
                <w:sz w:val="28"/>
                <w:szCs w:val="28"/>
              </w:rPr>
              <w:t>2.Учителите по групи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D762B2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912FE1" w:rsidRPr="00D762B2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912FE1" w:rsidRPr="00D762B2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912FE1" w:rsidRPr="00EC2D83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Борба срещу тероризма</w:t>
            </w:r>
          </w:p>
        </w:tc>
        <w:tc>
          <w:tcPr>
            <w:tcW w:w="7214" w:type="dxa"/>
          </w:tcPr>
          <w:p w:rsidR="00912FE1" w:rsidRPr="00FE16F6" w:rsidRDefault="00912FE1" w:rsidP="00912F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16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ЗБУТ:</w:t>
            </w:r>
          </w:p>
          <w:p w:rsidR="00912FE1" w:rsidRPr="00FE16F6" w:rsidRDefault="00912FE1" w:rsidP="00912F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16F6">
              <w:rPr>
                <w:rFonts w:ascii="Times New Roman" w:hAnsi="Times New Roman"/>
                <w:sz w:val="28"/>
                <w:szCs w:val="28"/>
              </w:rPr>
              <w:t>1.Периодичен  инструктаж по ЗБУТ;</w:t>
            </w:r>
          </w:p>
          <w:p w:rsidR="00912FE1" w:rsidRPr="00EC2D83" w:rsidRDefault="00912FE1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E16F6">
              <w:rPr>
                <w:rFonts w:ascii="Times New Roman" w:hAnsi="Times New Roman"/>
                <w:sz w:val="28"/>
                <w:szCs w:val="28"/>
              </w:rPr>
              <w:t>2.Заседание с индивидуални средства за лична защита</w:t>
            </w:r>
          </w:p>
        </w:tc>
        <w:tc>
          <w:tcPr>
            <w:tcW w:w="1547" w:type="dxa"/>
          </w:tcPr>
          <w:p w:rsidR="00E7040C" w:rsidRDefault="00E7040C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EC2D83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2B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февруари</w:t>
            </w:r>
          </w:p>
        </w:tc>
        <w:tc>
          <w:tcPr>
            <w:tcW w:w="2862" w:type="dxa"/>
          </w:tcPr>
          <w:p w:rsidR="00912FE1" w:rsidRPr="00D762B2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62B2">
              <w:rPr>
                <w:rFonts w:ascii="Times New Roman" w:hAnsi="Times New Roman"/>
                <w:sz w:val="28"/>
                <w:szCs w:val="28"/>
              </w:rPr>
              <w:lastRenderedPageBreak/>
              <w:t>Касиер-домакин</w:t>
            </w:r>
          </w:p>
          <w:p w:rsidR="00912FE1" w:rsidRPr="00EC2D83" w:rsidRDefault="00912FE1" w:rsidP="007F5CE5">
            <w:pPr>
              <w:spacing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D428F2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3D0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Организационни мероприятия</w:t>
            </w:r>
          </w:p>
        </w:tc>
        <w:tc>
          <w:tcPr>
            <w:tcW w:w="7214" w:type="dxa"/>
          </w:tcPr>
          <w:p w:rsidR="00912FE1" w:rsidRDefault="00912FE1" w:rsidP="00912FE1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87656" w:rsidRPr="00A47DC0" w:rsidRDefault="00987656" w:rsidP="00912FE1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912FE1" w:rsidRPr="00D428F2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3E60">
              <w:rPr>
                <w:rFonts w:ascii="Times New Roman" w:hAnsi="Times New Roman"/>
                <w:b/>
                <w:sz w:val="28"/>
                <w:szCs w:val="28"/>
              </w:rPr>
              <w:t>февруари</w:t>
            </w:r>
          </w:p>
        </w:tc>
        <w:tc>
          <w:tcPr>
            <w:tcW w:w="2862" w:type="dxa"/>
          </w:tcPr>
          <w:p w:rsidR="00912FE1" w:rsidRPr="00D428F2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D762B2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14" w:type="dxa"/>
          </w:tcPr>
          <w:p w:rsidR="00912FE1" w:rsidRPr="002728D2" w:rsidRDefault="00E7040C" w:rsidP="00E7040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Месец </w:t>
            </w:r>
            <w:r w:rsidR="00912FE1" w:rsidRPr="00B63D0D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 година</w:t>
            </w:r>
          </w:p>
        </w:tc>
        <w:tc>
          <w:tcPr>
            <w:tcW w:w="1547" w:type="dxa"/>
          </w:tcPr>
          <w:p w:rsidR="00912FE1" w:rsidRPr="00D762B2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2" w:type="dxa"/>
          </w:tcPr>
          <w:p w:rsidR="00912FE1" w:rsidRPr="00D762B2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914BA9">
        <w:trPr>
          <w:trHeight w:val="1091"/>
        </w:trPr>
        <w:tc>
          <w:tcPr>
            <w:tcW w:w="2660" w:type="dxa"/>
          </w:tcPr>
          <w:p w:rsidR="00912FE1" w:rsidRPr="00B63D0D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062F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2C8" w:rsidRPr="009F7219" w:rsidRDefault="009F7219" w:rsidP="009F72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Cambria"/>
                <w:sz w:val="28"/>
                <w:szCs w:val="28"/>
              </w:rPr>
              <w:t>1.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Обсъждане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и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вземане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на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решение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за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отписване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на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деца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от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подготвителните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групи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отсъствали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повече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от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два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месеца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по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неуважителни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B132C8" w:rsidRPr="009F7219">
              <w:rPr>
                <w:rFonts w:ascii="Times New Roman" w:eastAsia="Times New Roman" w:hAnsi="Times New Roman" w:cs="Cambria"/>
                <w:sz w:val="28"/>
                <w:szCs w:val="28"/>
              </w:rPr>
              <w:t>причини</w:t>
            </w:r>
            <w:r w:rsidR="00B132C8" w:rsidRPr="009F7219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912FE1" w:rsidRPr="00B132C8" w:rsidRDefault="009F7219" w:rsidP="00B132C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="00B132C8" w:rsidRPr="00B132C8">
              <w:rPr>
                <w:rFonts w:ascii="Times New Roman" w:eastAsia="Times New Roman" w:hAnsi="Times New Roman"/>
                <w:sz w:val="28"/>
                <w:szCs w:val="28"/>
              </w:rPr>
              <w:t>Приемане на отчет за касовото изпълнение до месец февруари 2025 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дина и запознаване с бюджет 2026</w:t>
            </w:r>
            <w:r w:rsidR="00B132C8" w:rsidRPr="00B132C8">
              <w:rPr>
                <w:rFonts w:ascii="Times New Roman" w:eastAsia="Times New Roman" w:hAnsi="Times New Roman"/>
                <w:sz w:val="28"/>
                <w:szCs w:val="28"/>
              </w:rPr>
              <w:t xml:space="preserve"> година – разпределение на бюджета по параграфи.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1A3E6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62F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81062F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062F">
              <w:rPr>
                <w:rFonts w:ascii="Times New Roman" w:hAnsi="Times New Roman"/>
                <w:sz w:val="28"/>
                <w:szCs w:val="28"/>
              </w:rPr>
              <w:t>директор,</w:t>
            </w:r>
          </w:p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1062F">
              <w:rPr>
                <w:rFonts w:ascii="Times New Roman" w:hAnsi="Times New Roman"/>
                <w:sz w:val="28"/>
                <w:szCs w:val="28"/>
              </w:rPr>
              <w:t>учители по групи</w:t>
            </w:r>
          </w:p>
        </w:tc>
      </w:tr>
      <w:tr w:rsidR="00912FE1" w:rsidRPr="002728D2" w:rsidTr="00914BA9">
        <w:tc>
          <w:tcPr>
            <w:tcW w:w="2660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F648ED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912FE1" w:rsidRPr="00F322AE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547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648ED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648ED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912FE1" w:rsidRPr="002728D2" w:rsidTr="00914BA9">
        <w:tc>
          <w:tcPr>
            <w:tcW w:w="2660" w:type="dxa"/>
          </w:tcPr>
          <w:p w:rsidR="00912FE1" w:rsidRPr="0081062F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72B0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912FE1" w:rsidRPr="00727F2D" w:rsidRDefault="00912FE1" w:rsidP="00727F2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7F2D">
              <w:rPr>
                <w:rFonts w:ascii="Times New Roman" w:hAnsi="Times New Roman"/>
                <w:sz w:val="28"/>
                <w:szCs w:val="28"/>
              </w:rPr>
              <w:t>„</w:t>
            </w:r>
            <w:r w:rsidR="00727F2D" w:rsidRPr="00727F2D">
              <w:rPr>
                <w:rFonts w:ascii="Times New Roman" w:eastAsia="Times New Roman" w:hAnsi="Times New Roman"/>
                <w:sz w:val="28"/>
                <w:szCs w:val="28"/>
              </w:rPr>
              <w:t>Музиката, децата и емоционалната интелигентност</w:t>
            </w:r>
            <w:r w:rsidR="009F7219">
              <w:rPr>
                <w:rFonts w:ascii="Times New Roman" w:hAnsi="Times New Roman"/>
                <w:sz w:val="28"/>
                <w:szCs w:val="28"/>
              </w:rPr>
              <w:t xml:space="preserve">“ - </w:t>
            </w:r>
            <w:r w:rsidR="009F7219" w:rsidRPr="009F7219">
              <w:rPr>
                <w:rFonts w:ascii="Times New Roman" w:hAnsi="Times New Roman"/>
                <w:b/>
                <w:sz w:val="28"/>
                <w:szCs w:val="28"/>
              </w:rPr>
              <w:t>Семинар</w:t>
            </w:r>
          </w:p>
        </w:tc>
        <w:tc>
          <w:tcPr>
            <w:tcW w:w="1547" w:type="dxa"/>
          </w:tcPr>
          <w:p w:rsidR="00912FE1" w:rsidRPr="0081062F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72B0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912FE1" w:rsidRPr="002772B0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У</w:t>
            </w:r>
            <w:r w:rsidRPr="002772B0">
              <w:rPr>
                <w:rFonts w:ascii="Times New Roman" w:hAnsi="Times New Roman"/>
                <w:sz w:val="28"/>
                <w:szCs w:val="28"/>
                <w:lang w:val="ru-RU"/>
              </w:rPr>
              <w:t>чител</w:t>
            </w:r>
            <w:proofErr w:type="spellEnd"/>
          </w:p>
          <w:p w:rsidR="00912FE1" w:rsidRPr="0081062F" w:rsidRDefault="00727F2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Няголова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Христова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4C2343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2343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912FE1" w:rsidRPr="00F648ED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2343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912FE1" w:rsidRPr="00727F2D" w:rsidRDefault="00912FE1" w:rsidP="00727F2D">
            <w:pPr>
              <w:tabs>
                <w:tab w:val="left" w:pos="540"/>
                <w:tab w:val="left" w:pos="778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7F2D">
              <w:rPr>
                <w:rFonts w:ascii="Times New Roman" w:hAnsi="Times New Roman"/>
                <w:sz w:val="28"/>
                <w:szCs w:val="28"/>
              </w:rPr>
              <w:t>„</w:t>
            </w:r>
            <w:r w:rsidR="00727F2D" w:rsidRPr="00727F2D">
              <w:rPr>
                <w:rFonts w:ascii="Times New Roman" w:hAnsi="Times New Roman"/>
                <w:sz w:val="28"/>
                <w:szCs w:val="28"/>
              </w:rPr>
              <w:t>Мотивация да бъдем креативни и ефективни в сътрудничество със семейството за развитието на децата</w:t>
            </w:r>
            <w:r w:rsidR="00727F2D">
              <w:rPr>
                <w:rFonts w:ascii="Times New Roman" w:hAnsi="Times New Roman"/>
                <w:sz w:val="28"/>
                <w:szCs w:val="28"/>
              </w:rPr>
              <w:t>“</w:t>
            </w:r>
          </w:p>
          <w:p w:rsidR="00912FE1" w:rsidRPr="00727F2D" w:rsidRDefault="00912FE1" w:rsidP="00727F2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F648ED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2343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9F7219" w:rsidRDefault="009F7219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12FE1" w:rsidRPr="004C2343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912FE1" w:rsidRPr="00F648ED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Фиданка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C2343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Pr="002772B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Годишен календар на празниците,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изложбите, конкурсите и състезанията организирани от ДГ</w:t>
            </w:r>
          </w:p>
        </w:tc>
        <w:tc>
          <w:tcPr>
            <w:tcW w:w="7214" w:type="dxa"/>
          </w:tcPr>
          <w:p w:rsidR="00912FE1" w:rsidRPr="00560457" w:rsidRDefault="00912FE1" w:rsidP="00912FE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60457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РОДИТЕЛИ</w:t>
            </w:r>
          </w:p>
          <w:p w:rsidR="00D4260E" w:rsidRDefault="009F7219" w:rsidP="00912FE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„За тебе, мамо“</w:t>
            </w:r>
            <w:r w:rsidR="00912FE1" w:rsidRPr="00560457">
              <w:rPr>
                <w:rFonts w:ascii="Times New Roman" w:hAnsi="Times New Roman"/>
                <w:sz w:val="28"/>
                <w:szCs w:val="28"/>
              </w:rPr>
              <w:t xml:space="preserve"> – празничен концерт </w:t>
            </w:r>
          </w:p>
          <w:p w:rsidR="00D4260E" w:rsidRPr="00363546" w:rsidRDefault="00D4260E" w:rsidP="00D4260E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6354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D4260E" w:rsidRPr="00F10689" w:rsidRDefault="00D4260E" w:rsidP="00D426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2772B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045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862" w:type="dxa"/>
          </w:tcPr>
          <w:p w:rsidR="009F7219" w:rsidRDefault="009F7219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F7219" w:rsidRDefault="009F7219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учителите по групи </w:t>
            </w:r>
            <w:r w:rsidR="00537413">
              <w:rPr>
                <w:rFonts w:ascii="Times New Roman" w:hAnsi="Times New Roman"/>
                <w:sz w:val="28"/>
                <w:szCs w:val="28"/>
              </w:rPr>
              <w:t>и ясла</w:t>
            </w:r>
          </w:p>
          <w:p w:rsidR="00D4260E" w:rsidRDefault="00D4260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4260E" w:rsidRDefault="00D4260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4260E" w:rsidRPr="002772B0" w:rsidRDefault="00D4260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108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Административна и битово-стопанска</w:t>
            </w: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5D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7B4454" w:rsidRDefault="00912FE1" w:rsidP="00F3585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912FE1" w:rsidRPr="00F41088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1.Изготвяне справка за средната</w:t>
            </w:r>
            <w:r w:rsidR="00E514C6">
              <w:rPr>
                <w:rFonts w:ascii="Times New Roman" w:hAnsi="Times New Roman"/>
                <w:sz w:val="28"/>
                <w:szCs w:val="28"/>
              </w:rPr>
              <w:t xml:space="preserve"> посещаемост за м. февруари 2026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912FE1" w:rsidRPr="00F41088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912FE1" w:rsidRPr="00F41088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41088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F41088">
              <w:rPr>
                <w:rFonts w:ascii="Times New Roman" w:hAnsi="Times New Roman"/>
                <w:sz w:val="28"/>
                <w:szCs w:val="28"/>
              </w:rPr>
              <w:t>,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 xml:space="preserve"> по Механизма за обхват и задържане на децата подлежащи на задължителна предучилищна подготовка;</w:t>
            </w:r>
          </w:p>
          <w:p w:rsidR="00912FE1" w:rsidRPr="00F41088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 xml:space="preserve">4. Сведения към Детска ясла  №1 за броя на децата в </w:t>
            </w:r>
            <w:proofErr w:type="spellStart"/>
            <w:r w:rsidRPr="00F41088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F41088">
              <w:rPr>
                <w:rFonts w:ascii="Times New Roman" w:hAnsi="Times New Roman"/>
                <w:sz w:val="28"/>
                <w:szCs w:val="28"/>
              </w:rPr>
              <w:t xml:space="preserve"> група;</w:t>
            </w:r>
          </w:p>
          <w:p w:rsidR="00912FE1" w:rsidRPr="00F41088" w:rsidRDefault="00912FE1" w:rsidP="00912FE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5.Изготвяне и представяне в НСИ статистическа справка за бюджетни предприятия  за заплата</w:t>
            </w:r>
            <w:r w:rsidR="00E514C6">
              <w:rPr>
                <w:rFonts w:ascii="Times New Roman" w:hAnsi="Times New Roman"/>
                <w:sz w:val="28"/>
                <w:szCs w:val="28"/>
              </w:rPr>
              <w:t xml:space="preserve"> и други разходи за труд за 2025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912FE1" w:rsidRPr="00560457" w:rsidRDefault="00912FE1" w:rsidP="00912FE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6.Изготвяне на заявка за броя комплекти учебни помагала за подготвителните г</w:t>
            </w:r>
            <w:r w:rsidR="00E514C6">
              <w:rPr>
                <w:rFonts w:ascii="Times New Roman" w:hAnsi="Times New Roman"/>
                <w:sz w:val="28"/>
                <w:szCs w:val="28"/>
              </w:rPr>
              <w:t>рупи за учебната 2026/2027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г. Сключване на договори със съответното издателство.</w:t>
            </w:r>
          </w:p>
        </w:tc>
        <w:tc>
          <w:tcPr>
            <w:tcW w:w="1547" w:type="dxa"/>
          </w:tcPr>
          <w:p w:rsidR="00F91B9B" w:rsidRDefault="00F91B9B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560457" w:rsidRDefault="00912FE1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912FE1" w:rsidRPr="00F41088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912FE1" w:rsidRPr="00F41088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>2.Директора</w:t>
            </w:r>
          </w:p>
          <w:p w:rsidR="00912FE1" w:rsidRPr="00F41088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F7219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088">
              <w:rPr>
                <w:rFonts w:ascii="Times New Roman" w:hAnsi="Times New Roman"/>
                <w:sz w:val="28"/>
                <w:szCs w:val="28"/>
              </w:rPr>
              <w:t xml:space="preserve">3.Учители на 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F41088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F41088">
              <w:rPr>
                <w:rFonts w:ascii="Times New Roman" w:hAnsi="Times New Roman"/>
                <w:sz w:val="28"/>
                <w:szCs w:val="28"/>
              </w:rPr>
              <w:t>,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F410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F41088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</w:p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F41088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912FE1" w:rsidRPr="00F41088">
              <w:rPr>
                <w:rFonts w:ascii="Times New Roman" w:hAnsi="Times New Roman"/>
                <w:sz w:val="28"/>
                <w:szCs w:val="28"/>
              </w:rPr>
              <w:t>.Счетоводителя</w:t>
            </w:r>
          </w:p>
          <w:p w:rsidR="00912FE1" w:rsidRPr="00560457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F3585D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Взаимодействие и </w:t>
            </w:r>
            <w:r w:rsidR="00912FE1" w:rsidRPr="00B9594D">
              <w:rPr>
                <w:rFonts w:ascii="Times New Roman" w:hAnsi="Times New Roman"/>
                <w:b/>
                <w:sz w:val="28"/>
                <w:szCs w:val="28"/>
              </w:rPr>
              <w:t>квалификация със семейството и  родителите</w:t>
            </w:r>
          </w:p>
        </w:tc>
        <w:tc>
          <w:tcPr>
            <w:tcW w:w="7214" w:type="dxa"/>
          </w:tcPr>
          <w:p w:rsidR="00912FE1" w:rsidRPr="00B9594D" w:rsidRDefault="00912FE1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B9594D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B9594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912FE1" w:rsidRPr="00B9594D" w:rsidRDefault="009F7219" w:rsidP="00912FE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912FE1" w:rsidRPr="00B9594D">
              <w:rPr>
                <w:rFonts w:ascii="Times New Roman" w:hAnsi="Times New Roman"/>
                <w:bCs/>
                <w:sz w:val="28"/>
                <w:szCs w:val="28"/>
              </w:rPr>
              <w:t>ндивидуални разговори с родители</w:t>
            </w:r>
          </w:p>
          <w:p w:rsidR="00912FE1" w:rsidRPr="00363546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12FE1" w:rsidRPr="00363546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9594D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912FE1" w:rsidRPr="00363546" w:rsidRDefault="00912FE1" w:rsidP="007F5CE5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9594D">
              <w:rPr>
                <w:rFonts w:ascii="Times New Roman" w:hAnsi="Times New Roman"/>
                <w:bCs/>
                <w:sz w:val="28"/>
                <w:szCs w:val="28"/>
              </w:rPr>
              <w:t>Учителите по групи</w:t>
            </w:r>
          </w:p>
        </w:tc>
      </w:tr>
      <w:tr w:rsidR="005F0B8C" w:rsidRPr="002728D2" w:rsidTr="0020474D">
        <w:tc>
          <w:tcPr>
            <w:tcW w:w="2660" w:type="dxa"/>
          </w:tcPr>
          <w:p w:rsidR="005F0B8C" w:rsidRPr="00F41088" w:rsidRDefault="005F0B8C" w:rsidP="005F0B8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Здравен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календар</w:t>
            </w:r>
            <w:proofErr w:type="spellEnd"/>
          </w:p>
        </w:tc>
        <w:tc>
          <w:tcPr>
            <w:tcW w:w="7214" w:type="dxa"/>
          </w:tcPr>
          <w:p w:rsidR="005F0B8C" w:rsidRPr="00F322AE" w:rsidRDefault="005F0B8C" w:rsidP="005F0B8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1. Месечен отчет в РЗИ за проведените здр</w:t>
            </w:r>
            <w:r w:rsidR="009F7219">
              <w:rPr>
                <w:sz w:val="28"/>
                <w:szCs w:val="28"/>
              </w:rPr>
              <w:t>авни теми през месец февруари - с</w:t>
            </w:r>
            <w:r w:rsidRPr="00F322AE">
              <w:rPr>
                <w:sz w:val="28"/>
                <w:szCs w:val="28"/>
              </w:rPr>
              <w:t>рок до 5-то число.</w:t>
            </w:r>
          </w:p>
          <w:p w:rsidR="005F0B8C" w:rsidRPr="00F322AE" w:rsidRDefault="005F0B8C" w:rsidP="005F0B8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2. Здравна беседа на тема „Полезните и вредните храни“ с трета възрастова група.</w:t>
            </w:r>
          </w:p>
          <w:p w:rsidR="005F0B8C" w:rsidRPr="00F322AE" w:rsidRDefault="005F0B8C" w:rsidP="005F0B8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3. Здравна беседа на тема „Първа помощ при задавяне с храна или чуждо тяло“ с ПОП.</w:t>
            </w:r>
          </w:p>
          <w:p w:rsidR="005F0B8C" w:rsidRPr="00F322AE" w:rsidRDefault="005F0B8C" w:rsidP="005F0B8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4. Планово посещение на децата в солната стая, съгласно изготвения график.</w:t>
            </w:r>
          </w:p>
          <w:p w:rsidR="005F0B8C" w:rsidRPr="00F322AE" w:rsidRDefault="005F0B8C" w:rsidP="005F0B8C">
            <w:pPr>
              <w:pStyle w:val="afe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 xml:space="preserve">5. </w:t>
            </w:r>
            <w:proofErr w:type="spellStart"/>
            <w:r w:rsidRPr="00F322AE">
              <w:rPr>
                <w:sz w:val="28"/>
                <w:szCs w:val="28"/>
              </w:rPr>
              <w:t>Презаверка</w:t>
            </w:r>
            <w:proofErr w:type="spellEnd"/>
            <w:r w:rsidRPr="00F322AE">
              <w:rPr>
                <w:sz w:val="28"/>
                <w:szCs w:val="28"/>
              </w:rPr>
              <w:t xml:space="preserve"> на здравната книжка на Рум</w:t>
            </w:r>
            <w:r w:rsidR="00F322AE">
              <w:rPr>
                <w:sz w:val="28"/>
                <w:szCs w:val="28"/>
              </w:rPr>
              <w:t>яна Паньова - срок до 19.03.2026</w:t>
            </w:r>
            <w:r w:rsidRPr="00F322AE">
              <w:rPr>
                <w:sz w:val="28"/>
                <w:szCs w:val="28"/>
              </w:rPr>
              <w:t>г</w:t>
            </w:r>
            <w:r w:rsidR="009F7219">
              <w:rPr>
                <w:sz w:val="28"/>
                <w:szCs w:val="28"/>
              </w:rPr>
              <w:t>.</w:t>
            </w:r>
          </w:p>
          <w:p w:rsidR="005F0B8C" w:rsidRPr="00F322AE" w:rsidRDefault="005F0B8C" w:rsidP="005F0B8C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322AE">
              <w:rPr>
                <w:sz w:val="28"/>
                <w:szCs w:val="28"/>
              </w:rPr>
              <w:t>6. Отчет в РЗИ с анализ на здравословното хр</w:t>
            </w:r>
            <w:r w:rsidR="009F7219">
              <w:rPr>
                <w:sz w:val="28"/>
                <w:szCs w:val="28"/>
              </w:rPr>
              <w:t>анене на децата – с</w:t>
            </w:r>
            <w:r w:rsidR="00F322AE">
              <w:rPr>
                <w:sz w:val="28"/>
                <w:szCs w:val="28"/>
              </w:rPr>
              <w:t>рок</w:t>
            </w:r>
            <w:r w:rsidR="009F7219">
              <w:rPr>
                <w:sz w:val="28"/>
                <w:szCs w:val="28"/>
              </w:rPr>
              <w:t xml:space="preserve"> до</w:t>
            </w:r>
            <w:r w:rsidR="00F322AE">
              <w:rPr>
                <w:sz w:val="28"/>
                <w:szCs w:val="28"/>
              </w:rPr>
              <w:t xml:space="preserve"> 30.03.2026</w:t>
            </w:r>
            <w:r w:rsidRPr="00F322AE">
              <w:rPr>
                <w:sz w:val="28"/>
                <w:szCs w:val="28"/>
              </w:rPr>
              <w:t>г</w:t>
            </w:r>
            <w:r w:rsidR="009F7219">
              <w:rPr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F0B8C" w:rsidRPr="00F3585D" w:rsidRDefault="005F0B8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585D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4A71" w:rsidRDefault="00694A71" w:rsidP="00694A7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F0B8C" w:rsidRDefault="00E514C6" w:rsidP="00694A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Училищна медицинска сестра</w:t>
            </w:r>
          </w:p>
          <w:p w:rsidR="00E514C6" w:rsidRPr="00F41088" w:rsidRDefault="00E514C6" w:rsidP="00694A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A47DC0" w:rsidRDefault="00912FE1" w:rsidP="009F72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912FE1" w:rsidRPr="00A47DC0" w:rsidRDefault="00912FE1" w:rsidP="009F72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912FE1" w:rsidRPr="00A47DC0" w:rsidRDefault="00912FE1" w:rsidP="009F72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912FE1" w:rsidRPr="00B9594D" w:rsidRDefault="00912FE1" w:rsidP="009F72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912FE1" w:rsidRPr="00B9594D" w:rsidRDefault="00912FE1" w:rsidP="00912FE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B9594D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2862" w:type="dxa"/>
          </w:tcPr>
          <w:p w:rsidR="00912FE1" w:rsidRPr="00B9594D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2C52F1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4A3F">
              <w:rPr>
                <w:rFonts w:ascii="Times New Roman" w:hAnsi="Times New Roman"/>
                <w:b/>
                <w:sz w:val="28"/>
                <w:szCs w:val="28"/>
              </w:rPr>
              <w:t xml:space="preserve">Организационни </w:t>
            </w:r>
            <w:r w:rsidRPr="00704A3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мероприятия</w:t>
            </w:r>
          </w:p>
        </w:tc>
        <w:tc>
          <w:tcPr>
            <w:tcW w:w="7214" w:type="dxa"/>
          </w:tcPr>
          <w:p w:rsidR="00F91B9B" w:rsidRDefault="00912FE1" w:rsidP="00F91B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04A3F">
              <w:rPr>
                <w:rFonts w:ascii="Times New Roman" w:hAnsi="Times New Roman"/>
                <w:sz w:val="28"/>
                <w:szCs w:val="28"/>
              </w:rPr>
              <w:lastRenderedPageBreak/>
              <w:t>ОБЩО СЪБРАНИЕ:</w:t>
            </w:r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04A3F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</w:p>
          <w:p w:rsidR="00912FE1" w:rsidRPr="00F91B9B" w:rsidRDefault="00912FE1" w:rsidP="00F91B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91B9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1.Запознаване с </w:t>
            </w:r>
            <w:proofErr w:type="spellStart"/>
            <w:r w:rsidRPr="00F91B9B">
              <w:rPr>
                <w:rFonts w:ascii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Pr="00F91B9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202</w:t>
            </w:r>
            <w:r w:rsidR="00E514C6" w:rsidRPr="00F91B9B">
              <w:rPr>
                <w:rFonts w:ascii="Times New Roman" w:hAnsi="Times New Roman"/>
                <w:sz w:val="28"/>
                <w:szCs w:val="28"/>
              </w:rPr>
              <w:t>6</w:t>
            </w:r>
            <w:r w:rsidRPr="00F91B9B">
              <w:rPr>
                <w:rFonts w:ascii="Times New Roman" w:hAnsi="Times New Roman"/>
                <w:sz w:val="28"/>
                <w:szCs w:val="28"/>
                <w:lang w:val="en-US"/>
              </w:rPr>
              <w:t>г.</w:t>
            </w:r>
            <w:r w:rsidRPr="00F91B9B">
              <w:rPr>
                <w:rFonts w:ascii="Times New Roman" w:hAnsi="Times New Roman"/>
                <w:sz w:val="28"/>
                <w:szCs w:val="28"/>
              </w:rPr>
              <w:t xml:space="preserve">, разпределен по дейности </w:t>
            </w:r>
            <w:r w:rsidRPr="00F91B9B">
              <w:rPr>
                <w:rFonts w:ascii="Times New Roman" w:hAnsi="Times New Roman"/>
                <w:sz w:val="28"/>
                <w:szCs w:val="28"/>
              </w:rPr>
              <w:lastRenderedPageBreak/>
              <w:t>и параграфи;</w:t>
            </w:r>
          </w:p>
        </w:tc>
        <w:tc>
          <w:tcPr>
            <w:tcW w:w="1547" w:type="dxa"/>
          </w:tcPr>
          <w:p w:rsidR="00912FE1" w:rsidRPr="002C52F1" w:rsidRDefault="00912FE1" w:rsidP="00694A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4A3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862" w:type="dxa"/>
          </w:tcPr>
          <w:p w:rsidR="00912FE1" w:rsidRPr="00704A3F" w:rsidRDefault="00E514C6" w:rsidP="00694A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 у</w:t>
            </w:r>
            <w:r w:rsidR="00912FE1" w:rsidRPr="00704A3F">
              <w:rPr>
                <w:rFonts w:ascii="Times New Roman" w:hAnsi="Times New Roman"/>
                <w:sz w:val="28"/>
                <w:szCs w:val="28"/>
              </w:rPr>
              <w:t>чител</w:t>
            </w:r>
          </w:p>
          <w:p w:rsidR="00912FE1" w:rsidRPr="002C52F1" w:rsidRDefault="00912FE1" w:rsidP="00694A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4A3F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704A3F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14" w:type="dxa"/>
          </w:tcPr>
          <w:p w:rsidR="00912FE1" w:rsidRPr="002728D2" w:rsidRDefault="00F91B9B" w:rsidP="00912FE1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Месец </w:t>
            </w:r>
            <w:r w:rsidR="00912FE1" w:rsidRPr="00A47DC0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 година</w:t>
            </w:r>
          </w:p>
        </w:tc>
        <w:tc>
          <w:tcPr>
            <w:tcW w:w="1547" w:type="dxa"/>
          </w:tcPr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2FE1" w:rsidRPr="002728D2" w:rsidTr="00694A71">
        <w:trPr>
          <w:trHeight w:val="668"/>
        </w:trPr>
        <w:tc>
          <w:tcPr>
            <w:tcW w:w="2660" w:type="dxa"/>
          </w:tcPr>
          <w:p w:rsidR="00912FE1" w:rsidRPr="00704A3F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</w:tcPr>
          <w:p w:rsidR="00912FE1" w:rsidRPr="00704A3F" w:rsidRDefault="00912FE1" w:rsidP="00912F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12FE1" w:rsidRPr="00704A3F" w:rsidRDefault="00912FE1" w:rsidP="00F91B9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912FE1" w:rsidRPr="00704A3F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912FE1" w:rsidRPr="00F322AE" w:rsidRDefault="00912FE1" w:rsidP="00F322AE">
            <w:pPr>
              <w:rPr>
                <w:rFonts w:ascii="Times New Roman" w:hAnsi="Times New Roman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</w:rPr>
              <w:t xml:space="preserve">Проверка и контрол на дневниците по групите </w:t>
            </w:r>
          </w:p>
          <w:p w:rsidR="00F322AE" w:rsidRPr="00F322AE" w:rsidRDefault="00912FE1" w:rsidP="00912F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</w:rPr>
              <w:t>Програма образование 2021-2027 г, съфинансирана от Европе</w:t>
            </w:r>
            <w:r w:rsidR="009F7219">
              <w:rPr>
                <w:rFonts w:ascii="Times New Roman" w:hAnsi="Times New Roman"/>
                <w:sz w:val="28"/>
                <w:szCs w:val="28"/>
              </w:rPr>
              <w:t>йски съюз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>, проект BG05SFP001-1.003-0001</w:t>
            </w:r>
            <w:r w:rsidR="009F7219">
              <w:rPr>
                <w:rFonts w:ascii="Times New Roman" w:hAnsi="Times New Roman"/>
                <w:sz w:val="28"/>
                <w:szCs w:val="28"/>
              </w:rPr>
              <w:t xml:space="preserve"> ”Силен старт“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 xml:space="preserve"> по процедура „Обща и допълнителна подкрепа за личностното развит</w:t>
            </w:r>
            <w:r w:rsidR="009F7219">
              <w:rPr>
                <w:rFonts w:ascii="Times New Roman" w:hAnsi="Times New Roman"/>
                <w:sz w:val="28"/>
                <w:szCs w:val="28"/>
              </w:rPr>
              <w:t>ие в предучилищното образование“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F322AE" w:rsidRPr="00F322AE" w:rsidRDefault="00912FE1" w:rsidP="00F322A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322AE" w:rsidRPr="00F322AE">
              <w:rPr>
                <w:rFonts w:ascii="Times New Roman" w:hAnsi="Times New Roman"/>
                <w:sz w:val="28"/>
                <w:szCs w:val="28"/>
                <w:lang w:eastAsia="en-US"/>
              </w:rPr>
              <w:t>Вътрешенинституционален</w:t>
            </w:r>
            <w:proofErr w:type="spellEnd"/>
            <w:r w:rsidR="00F322AE" w:rsidRPr="00F322A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проект „</w:t>
            </w:r>
            <w:proofErr w:type="spellStart"/>
            <w:r w:rsidR="00F322AE" w:rsidRPr="00F322AE">
              <w:rPr>
                <w:rFonts w:ascii="Times New Roman" w:hAnsi="Times New Roman"/>
                <w:sz w:val="28"/>
                <w:szCs w:val="28"/>
                <w:lang w:eastAsia="en-US"/>
              </w:rPr>
              <w:t>Бойскаутите</w:t>
            </w:r>
            <w:proofErr w:type="spellEnd"/>
            <w:r w:rsidR="00F322AE" w:rsidRPr="00F322A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F322AE" w:rsidRPr="00F322AE">
              <w:rPr>
                <w:rFonts w:ascii="Times New Roman" w:hAnsi="Times New Roman"/>
                <w:sz w:val="28"/>
                <w:szCs w:val="28"/>
                <w:lang w:val="en-US" w:eastAsia="en-US"/>
              </w:rPr>
              <w:t>срещу</w:t>
            </w:r>
            <w:proofErr w:type="spellEnd"/>
            <w:r w:rsidR="00F322AE" w:rsidRPr="00F322AE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</w:t>
            </w:r>
            <w:r w:rsidR="009F7219">
              <w:rPr>
                <w:rFonts w:ascii="Times New Roman" w:hAnsi="Times New Roman"/>
                <w:sz w:val="28"/>
                <w:szCs w:val="28"/>
                <w:lang w:eastAsia="en-US"/>
              </w:rPr>
              <w:t>екранното време“</w:t>
            </w:r>
            <w:r w:rsidR="00F322AE" w:rsidRPr="00F322A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912FE1" w:rsidRPr="00F322AE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1547" w:type="dxa"/>
          </w:tcPr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2728D2" w:rsidRDefault="00F322AE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="00912FE1" w:rsidRPr="0020004B">
              <w:rPr>
                <w:rFonts w:ascii="Times New Roman" w:hAnsi="Times New Roman"/>
                <w:b/>
                <w:sz w:val="28"/>
                <w:szCs w:val="28"/>
              </w:rPr>
              <w:t>прил</w:t>
            </w:r>
          </w:p>
        </w:tc>
        <w:tc>
          <w:tcPr>
            <w:tcW w:w="2862" w:type="dxa"/>
          </w:tcPr>
          <w:p w:rsidR="00912FE1" w:rsidRPr="00F322AE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F4102C" w:rsidRDefault="00F4102C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322AE" w:rsidRPr="00F322AE" w:rsidRDefault="00F322A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F322AE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F322A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322AE">
              <w:rPr>
                <w:rFonts w:ascii="Times New Roman" w:hAnsi="Times New Roman"/>
                <w:sz w:val="28"/>
                <w:szCs w:val="28"/>
              </w:rPr>
              <w:t>възрастова група</w:t>
            </w:r>
          </w:p>
          <w:p w:rsidR="00F322AE" w:rsidRPr="00F322AE" w:rsidRDefault="00F322A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</w:rPr>
              <w:t>П. Вътева</w:t>
            </w:r>
          </w:p>
          <w:p w:rsidR="00F322AE" w:rsidRPr="00F322AE" w:rsidRDefault="00F322A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22AE" w:rsidRPr="00F322AE" w:rsidRDefault="00F322A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22AE" w:rsidRPr="00F322AE" w:rsidRDefault="00F4102C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322AE" w:rsidRPr="00F322AE">
              <w:rPr>
                <w:rFonts w:ascii="Times New Roman" w:hAnsi="Times New Roman"/>
                <w:sz w:val="28"/>
                <w:szCs w:val="28"/>
              </w:rPr>
              <w:t xml:space="preserve"> - ва възрастова група</w:t>
            </w:r>
          </w:p>
          <w:p w:rsidR="00F4102C" w:rsidRDefault="00F322AE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322AE">
              <w:rPr>
                <w:rFonts w:ascii="Times New Roman" w:hAnsi="Times New Roman"/>
                <w:sz w:val="28"/>
                <w:szCs w:val="28"/>
              </w:rPr>
              <w:t>Цв</w:t>
            </w:r>
            <w:proofErr w:type="spellEnd"/>
            <w:r w:rsidRPr="00F322AE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F322AE">
              <w:rPr>
                <w:rFonts w:ascii="Times New Roman" w:hAnsi="Times New Roman"/>
                <w:sz w:val="28"/>
                <w:szCs w:val="28"/>
              </w:rPr>
              <w:t>Малкоданска</w:t>
            </w:r>
            <w:proofErr w:type="spellEnd"/>
            <w:r w:rsidRPr="00F322AE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322AE" w:rsidRPr="00F322AE" w:rsidRDefault="00F322AE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322AE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proofErr w:type="spellStart"/>
            <w:r w:rsidRPr="00F322AE">
              <w:rPr>
                <w:rFonts w:ascii="Times New Roman" w:hAnsi="Times New Roman"/>
                <w:sz w:val="28"/>
                <w:szCs w:val="28"/>
              </w:rPr>
              <w:t>Пейчовска</w:t>
            </w:r>
            <w:proofErr w:type="spellEnd"/>
          </w:p>
        </w:tc>
      </w:tr>
      <w:tr w:rsidR="00912FE1" w:rsidRPr="002728D2" w:rsidTr="00F91B9B">
        <w:trPr>
          <w:trHeight w:val="843"/>
        </w:trPr>
        <w:tc>
          <w:tcPr>
            <w:tcW w:w="2660" w:type="dxa"/>
          </w:tcPr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83457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912FE1" w:rsidRPr="00CA6E5C" w:rsidRDefault="00CA6E5C" w:rsidP="001C2EA7">
            <w:pPr>
              <w:rPr>
                <w:rFonts w:ascii="Times New Roman" w:hAnsi="Times New Roman"/>
                <w:sz w:val="28"/>
                <w:szCs w:val="28"/>
              </w:rPr>
            </w:pPr>
            <w:r w:rsidRPr="00CA6E5C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x-none"/>
              </w:rPr>
              <w:t>Закон за предучил</w:t>
            </w:r>
            <w:r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x-none"/>
              </w:rPr>
              <w:t>и</w:t>
            </w:r>
            <w:r w:rsidRPr="00CA6E5C">
              <w:rPr>
                <w:rFonts w:ascii="Times New Roman" w:eastAsia="Times New Roman" w:hAnsi="Times New Roman"/>
                <w:bCs/>
                <w:kern w:val="36"/>
                <w:sz w:val="28"/>
                <w:szCs w:val="28"/>
                <w:lang w:eastAsia="x-none"/>
              </w:rPr>
              <w:t>щното и училищното образование (ЗПУО)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2FE1" w:rsidRPr="00CA6E5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12FE1" w:rsidRPr="00CA6E5C">
              <w:rPr>
                <w:rFonts w:ascii="Times New Roman" w:hAnsi="Times New Roman"/>
                <w:b/>
                <w:sz w:val="28"/>
                <w:szCs w:val="28"/>
              </w:rPr>
              <w:t>Самообразование</w:t>
            </w:r>
          </w:p>
        </w:tc>
        <w:tc>
          <w:tcPr>
            <w:tcW w:w="1547" w:type="dxa"/>
          </w:tcPr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E17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912FE1" w:rsidRPr="00CA6E5C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457">
              <w:rPr>
                <w:rFonts w:ascii="Times New Roman" w:hAnsi="Times New Roman"/>
                <w:sz w:val="28"/>
                <w:szCs w:val="28"/>
              </w:rPr>
              <w:t>учител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9F7219">
              <w:rPr>
                <w:rFonts w:ascii="Times New Roman" w:hAnsi="Times New Roman"/>
                <w:sz w:val="28"/>
                <w:szCs w:val="28"/>
              </w:rPr>
              <w:t>те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5B0E67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0E67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912FE1" w:rsidRPr="0020004B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B0E67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F91B9B" w:rsidRDefault="00F91B9B" w:rsidP="00912F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CA6E5C" w:rsidRDefault="00912FE1" w:rsidP="00912F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6E5C">
              <w:rPr>
                <w:rFonts w:ascii="Times New Roman" w:hAnsi="Times New Roman"/>
                <w:sz w:val="28"/>
                <w:szCs w:val="28"/>
              </w:rPr>
              <w:t>„</w:t>
            </w:r>
            <w:r w:rsidR="00CA6E5C" w:rsidRPr="00CA6E5C">
              <w:rPr>
                <w:rFonts w:ascii="Times New Roman" w:hAnsi="Times New Roman"/>
                <w:sz w:val="28"/>
                <w:szCs w:val="28"/>
              </w:rPr>
              <w:t>Ролята на детската градина за екологичното възпитание на децата</w:t>
            </w:r>
            <w:r w:rsidR="009F7219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1547" w:type="dxa"/>
          </w:tcPr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20004B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0E67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F91B9B" w:rsidRDefault="00F91B9B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12FE1" w:rsidRPr="005B0E67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912FE1" w:rsidRPr="0020004B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5B0E67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Pr="00983457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 xml:space="preserve">Годишен календар </w:t>
            </w:r>
            <w:r w:rsidRPr="00632FC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 празниците, изложбите, конкурсите и състезанията организирани от ДГ</w:t>
            </w:r>
          </w:p>
        </w:tc>
        <w:tc>
          <w:tcPr>
            <w:tcW w:w="7214" w:type="dxa"/>
          </w:tcPr>
          <w:p w:rsidR="00F91B9B" w:rsidRDefault="00F91B9B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12FE1" w:rsidRPr="0053042B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3042B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С РОДИТЕЛИ</w:t>
            </w:r>
          </w:p>
          <w:p w:rsidR="00912FE1" w:rsidRDefault="00912FE1" w:rsidP="00B555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1.Със</w:t>
            </w:r>
            <w:r w:rsidR="00B5552A">
              <w:rPr>
                <w:rFonts w:ascii="Times New Roman" w:hAnsi="Times New Roman"/>
                <w:sz w:val="28"/>
                <w:szCs w:val="28"/>
              </w:rPr>
              <w:t>тезание по БДП: „Улицата има своите правила</w:t>
            </w:r>
            <w:r w:rsidR="009F7219">
              <w:rPr>
                <w:rFonts w:ascii="Times New Roman" w:hAnsi="Times New Roman"/>
                <w:sz w:val="28"/>
                <w:szCs w:val="28"/>
              </w:rPr>
              <w:t>“</w:t>
            </w:r>
          </w:p>
          <w:p w:rsidR="00F3585D" w:rsidRDefault="00F3585D" w:rsidP="00912F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3585D" w:rsidRPr="00CE4E01" w:rsidRDefault="00F3585D" w:rsidP="00F3585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E4E0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БЕЗ РОДИТЕЛИ</w:t>
            </w:r>
          </w:p>
          <w:p w:rsidR="00873FDB" w:rsidRDefault="00873FDB" w:rsidP="00B5552A">
            <w:pPr>
              <w:spacing w:after="0" w:line="259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</w:p>
          <w:p w:rsidR="00B5552A" w:rsidRPr="00B5552A" w:rsidRDefault="009F7219" w:rsidP="00B5552A">
            <w:pPr>
              <w:spacing w:after="0" w:line="259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1. Международният ден на З</w:t>
            </w:r>
            <w:r w:rsidR="00B5552A" w:rsidRPr="00B5552A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е</w:t>
            </w:r>
            <w:r w:rsidR="00873FDB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мята </w:t>
            </w:r>
          </w:p>
          <w:p w:rsidR="00B5552A" w:rsidRPr="00B5552A" w:rsidRDefault="00B5552A" w:rsidP="00F3585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3585D" w:rsidRPr="009F7219" w:rsidRDefault="009F7219" w:rsidP="009F72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  <w:r w:rsidR="00F3585D" w:rsidRPr="009F721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„</w:t>
            </w:r>
            <w:r w:rsidR="00F3585D" w:rsidRPr="009F7219">
              <w:rPr>
                <w:rFonts w:ascii="Times New Roman" w:eastAsiaTheme="minorHAnsi" w:hAnsi="Times New Roman" w:cs="Cambria"/>
                <w:sz w:val="28"/>
                <w:szCs w:val="28"/>
                <w:lang w:eastAsia="en-US"/>
              </w:rPr>
              <w:t>Малки</w:t>
            </w:r>
            <w:r w:rsidR="00F3585D" w:rsidRPr="009F721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3585D" w:rsidRPr="009F7219">
              <w:rPr>
                <w:rFonts w:ascii="Times New Roman" w:eastAsiaTheme="minorHAnsi" w:hAnsi="Times New Roman" w:cs="Cambria"/>
                <w:sz w:val="28"/>
                <w:szCs w:val="28"/>
                <w:lang w:eastAsia="en-US"/>
              </w:rPr>
              <w:t>моми</w:t>
            </w:r>
            <w:r w:rsidR="00F3585D" w:rsidRPr="009F721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</w:t>
            </w:r>
            <w:r w:rsidR="00F3585D" w:rsidRPr="009F7219">
              <w:rPr>
                <w:rFonts w:ascii="Times New Roman" w:eastAsiaTheme="minorHAnsi" w:hAnsi="Times New Roman" w:cs="Cambria"/>
                <w:sz w:val="28"/>
                <w:szCs w:val="28"/>
                <w:lang w:eastAsia="en-US"/>
              </w:rPr>
              <w:t>лазарки</w:t>
            </w:r>
            <w:r w:rsidR="00F3585D" w:rsidRPr="009F7219">
              <w:rPr>
                <w:rFonts w:ascii="Times New Roman" w:eastAsiaTheme="minorHAnsi" w:hAnsi="Times New Roman" w:cs="Brush Script MT"/>
                <w:sz w:val="28"/>
                <w:szCs w:val="28"/>
                <w:lang w:eastAsia="en-US"/>
              </w:rPr>
              <w:t>“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7F2E17" w:rsidRDefault="00912FE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042B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1B9B" w:rsidRDefault="00F91B9B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Default="00912FE1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B5552A">
              <w:rPr>
                <w:rFonts w:ascii="Times New Roman" w:hAnsi="Times New Roman"/>
                <w:sz w:val="28"/>
                <w:szCs w:val="28"/>
              </w:rPr>
              <w:t>Ф.</w:t>
            </w:r>
            <w:r w:rsidRPr="000F3A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  <w:p w:rsidR="00873FDB" w:rsidRPr="00B5552A" w:rsidRDefault="00873FDB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Иванова</w:t>
            </w:r>
          </w:p>
          <w:p w:rsidR="00F3585D" w:rsidRDefault="00F3585D" w:rsidP="007F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1B9B" w:rsidRDefault="00F91B9B" w:rsidP="007F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91B9B" w:rsidRDefault="00F91B9B" w:rsidP="007F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3585D" w:rsidRPr="00CE4E01" w:rsidRDefault="00C774B2" w:rsidP="007F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1.П.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Кутинска</w:t>
            </w:r>
            <w:proofErr w:type="spellEnd"/>
            <w:r w:rsidR="00F3585D" w:rsidRPr="00CE4E01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</w:p>
          <w:p w:rsidR="00F3585D" w:rsidRDefault="00F3585D" w:rsidP="007F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3585D" w:rsidRPr="00983457" w:rsidRDefault="00C774B2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F3585D" w:rsidRPr="00CE4E0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М.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Няголова - </w:t>
            </w:r>
            <w:r w:rsidR="00F3585D" w:rsidRPr="00CE4E01">
              <w:rPr>
                <w:rFonts w:ascii="Times New Roman" w:hAnsi="Times New Roman"/>
                <w:sz w:val="28"/>
                <w:szCs w:val="28"/>
              </w:rPr>
              <w:t xml:space="preserve"> Христова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7B4454" w:rsidRDefault="00912FE1" w:rsidP="00F3585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912FE1" w:rsidRPr="005B0E67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004B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214" w:type="dxa"/>
          </w:tcPr>
          <w:p w:rsidR="00F3585D" w:rsidRPr="0020004B" w:rsidRDefault="00912FE1" w:rsidP="00F358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E0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3585D" w:rsidRPr="0020004B">
              <w:rPr>
                <w:rFonts w:ascii="Times New Roman" w:hAnsi="Times New Roman"/>
                <w:sz w:val="28"/>
                <w:szCs w:val="28"/>
              </w:rPr>
              <w:t>1.Изготвяне справка за сред</w:t>
            </w:r>
            <w:r w:rsidR="00A20497">
              <w:rPr>
                <w:rFonts w:ascii="Times New Roman" w:hAnsi="Times New Roman"/>
                <w:sz w:val="28"/>
                <w:szCs w:val="28"/>
              </w:rPr>
              <w:t>ната посещаемост за м. март 2026</w:t>
            </w:r>
            <w:r w:rsidR="00F3585D" w:rsidRPr="0020004B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F3585D" w:rsidRPr="0020004B" w:rsidRDefault="00F3585D" w:rsidP="00F358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F3585D" w:rsidRPr="0020004B" w:rsidRDefault="00F3585D" w:rsidP="00F358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 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0004B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20004B">
              <w:rPr>
                <w:rFonts w:ascii="Times New Roman" w:hAnsi="Times New Roman"/>
                <w:sz w:val="28"/>
                <w:szCs w:val="28"/>
              </w:rPr>
              <w:t>,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 xml:space="preserve"> по Механизма за обхват и задържане на децата подлежащи на задължителна предучилищна подготовка;</w:t>
            </w:r>
          </w:p>
          <w:p w:rsidR="00F3585D" w:rsidRPr="0020004B" w:rsidRDefault="00F3585D" w:rsidP="00F358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4.Изготвяне и представяне в ТСБ  гр. Плевен,  Отчет за източниците  на емисии.</w:t>
            </w:r>
          </w:p>
          <w:p w:rsidR="00F3585D" w:rsidRPr="0020004B" w:rsidRDefault="00F3585D" w:rsidP="00F358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5.Информация до НАП за изплатените доходи на физически лица, различни от тези по трудов договор;</w:t>
            </w:r>
          </w:p>
          <w:p w:rsidR="00912FE1" w:rsidRPr="00D92C42" w:rsidRDefault="00F3585D" w:rsidP="00F3585D">
            <w:pPr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lastRenderedPageBreak/>
              <w:t>6.Планов преглед  на парния котел и парната инсталация;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5B0E67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53D3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912FE1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F3585D" w:rsidRPr="0020004B" w:rsidRDefault="00F3585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1.Касиер-домакин</w:t>
            </w:r>
          </w:p>
          <w:p w:rsidR="00F3585D" w:rsidRPr="0020004B" w:rsidRDefault="00F3585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2.Директора</w:t>
            </w:r>
          </w:p>
          <w:p w:rsidR="00F3585D" w:rsidRPr="0020004B" w:rsidRDefault="00F3585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585D" w:rsidRPr="0020004B" w:rsidRDefault="00F3585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 xml:space="preserve">3.Учители на  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0004B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20004B">
              <w:rPr>
                <w:rFonts w:ascii="Times New Roman" w:hAnsi="Times New Roman"/>
                <w:sz w:val="28"/>
                <w:szCs w:val="28"/>
              </w:rPr>
              <w:t>,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20004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20004B">
              <w:rPr>
                <w:rFonts w:ascii="Times New Roman" w:hAnsi="Times New Roman"/>
                <w:sz w:val="28"/>
                <w:szCs w:val="28"/>
              </w:rPr>
              <w:t>-та възрастови групи</w:t>
            </w:r>
          </w:p>
          <w:p w:rsidR="00F3585D" w:rsidRPr="0020004B" w:rsidRDefault="00F3585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5B0E67" w:rsidRDefault="00F3585D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004B">
              <w:rPr>
                <w:rFonts w:ascii="Times New Roman" w:hAnsi="Times New Roman"/>
                <w:sz w:val="28"/>
                <w:szCs w:val="28"/>
              </w:rPr>
              <w:t>4.Счетоводителя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A91EBC" w:rsidP="00912FE1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Взаимодействие и </w:t>
            </w:r>
            <w:r w:rsidRPr="00B9594D">
              <w:rPr>
                <w:rFonts w:ascii="Times New Roman" w:hAnsi="Times New Roman"/>
                <w:b/>
                <w:sz w:val="28"/>
                <w:szCs w:val="28"/>
              </w:rPr>
              <w:t>квалификация със семейството и  родителите</w:t>
            </w:r>
          </w:p>
        </w:tc>
        <w:tc>
          <w:tcPr>
            <w:tcW w:w="7214" w:type="dxa"/>
          </w:tcPr>
          <w:p w:rsidR="00912FE1" w:rsidRPr="00235329" w:rsidRDefault="00912FE1" w:rsidP="00912FE1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  <w:r w:rsidRPr="00F91B9B">
              <w:rPr>
                <w:b/>
                <w:bCs/>
                <w:sz w:val="28"/>
                <w:szCs w:val="28"/>
                <w:lang w:val="bg-BG" w:eastAsia="bg-BG"/>
              </w:rPr>
              <w:t>1.Анкета:</w:t>
            </w:r>
            <w:r w:rsidRPr="00235329">
              <w:rPr>
                <w:bCs/>
                <w:sz w:val="28"/>
                <w:szCs w:val="28"/>
                <w:lang w:val="bg-BG" w:eastAsia="bg-BG"/>
              </w:rPr>
              <w:t xml:space="preserve"> „Познава ли Вашето дете прав</w:t>
            </w:r>
            <w:r w:rsidR="009F7219">
              <w:rPr>
                <w:bCs/>
                <w:sz w:val="28"/>
                <w:szCs w:val="28"/>
                <w:lang w:val="bg-BG" w:eastAsia="bg-BG"/>
              </w:rPr>
              <w:t>илата за движение по улицата“</w:t>
            </w:r>
          </w:p>
          <w:p w:rsidR="00912FE1" w:rsidRPr="00235329" w:rsidRDefault="00912FE1" w:rsidP="00912FE1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</w:p>
          <w:p w:rsidR="00912FE1" w:rsidRPr="00235329" w:rsidRDefault="00912FE1" w:rsidP="00912FE1">
            <w:pPr>
              <w:pStyle w:val="Standard"/>
              <w:rPr>
                <w:bCs/>
                <w:sz w:val="28"/>
                <w:szCs w:val="28"/>
                <w:lang w:val="bg-BG" w:eastAsia="bg-BG"/>
              </w:rPr>
            </w:pPr>
          </w:p>
          <w:p w:rsidR="00912FE1" w:rsidRPr="009F7219" w:rsidRDefault="00912FE1" w:rsidP="00912FE1">
            <w:pPr>
              <w:pStyle w:val="Standard"/>
              <w:rPr>
                <w:sz w:val="28"/>
                <w:szCs w:val="28"/>
                <w:lang w:val="bg-BG"/>
              </w:rPr>
            </w:pPr>
            <w:r w:rsidRPr="00F91B9B">
              <w:rPr>
                <w:b/>
                <w:sz w:val="28"/>
                <w:szCs w:val="28"/>
                <w:lang w:val="bg-BG"/>
              </w:rPr>
              <w:t>2.</w:t>
            </w:r>
            <w:r w:rsidRPr="00F91B9B">
              <w:rPr>
                <w:b/>
                <w:sz w:val="28"/>
                <w:szCs w:val="28"/>
                <w:lang w:val="ru-RU"/>
              </w:rPr>
              <w:t xml:space="preserve"> </w:t>
            </w:r>
            <w:r w:rsidR="005D473F" w:rsidRPr="00F91B9B">
              <w:rPr>
                <w:b/>
                <w:sz w:val="28"/>
                <w:szCs w:val="28"/>
                <w:lang w:val="ru-RU"/>
              </w:rPr>
              <w:t>Анкета:</w:t>
            </w:r>
            <w:r w:rsidR="005D473F" w:rsidRPr="00235329">
              <w:rPr>
                <w:sz w:val="28"/>
                <w:szCs w:val="28"/>
                <w:lang w:val="ru-RU"/>
              </w:rPr>
              <w:t xml:space="preserve"> „</w:t>
            </w:r>
            <w:proofErr w:type="spellStart"/>
            <w:r w:rsidR="005D473F" w:rsidRPr="00235329">
              <w:rPr>
                <w:sz w:val="28"/>
                <w:szCs w:val="28"/>
                <w:lang w:val="ru-RU"/>
              </w:rPr>
              <w:t>Сътрудничество</w:t>
            </w:r>
            <w:proofErr w:type="spellEnd"/>
            <w:r w:rsidR="005D473F" w:rsidRPr="00235329">
              <w:rPr>
                <w:sz w:val="28"/>
                <w:szCs w:val="28"/>
                <w:lang w:val="ru-RU"/>
              </w:rPr>
              <w:t xml:space="preserve"> между </w:t>
            </w:r>
            <w:proofErr w:type="spellStart"/>
            <w:r w:rsidR="005D473F" w:rsidRPr="00235329">
              <w:rPr>
                <w:sz w:val="28"/>
                <w:szCs w:val="28"/>
                <w:lang w:val="ru-RU"/>
              </w:rPr>
              <w:t>детската</w:t>
            </w:r>
            <w:proofErr w:type="spellEnd"/>
            <w:r w:rsidR="005D473F" w:rsidRPr="00235329">
              <w:rPr>
                <w:sz w:val="28"/>
                <w:szCs w:val="28"/>
                <w:lang w:val="ru-RU"/>
              </w:rPr>
              <w:t xml:space="preserve"> градина и </w:t>
            </w:r>
            <w:proofErr w:type="spellStart"/>
            <w:r w:rsidR="005D473F" w:rsidRPr="00235329">
              <w:rPr>
                <w:sz w:val="28"/>
                <w:szCs w:val="28"/>
                <w:lang w:val="ru-RU"/>
              </w:rPr>
              <w:t>родителите</w:t>
            </w:r>
            <w:proofErr w:type="spellEnd"/>
            <w:r w:rsidR="005D473F" w:rsidRPr="00235329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5D473F" w:rsidRPr="00235329">
              <w:rPr>
                <w:sz w:val="28"/>
                <w:szCs w:val="28"/>
                <w:lang w:val="ru-RU"/>
              </w:rPr>
              <w:t>при бедствия</w:t>
            </w:r>
            <w:proofErr w:type="gramEnd"/>
            <w:r w:rsidR="005D473F" w:rsidRPr="00235329">
              <w:rPr>
                <w:sz w:val="28"/>
                <w:szCs w:val="28"/>
                <w:lang w:val="ru-RU"/>
              </w:rPr>
              <w:t xml:space="preserve"> аварии и </w:t>
            </w:r>
            <w:proofErr w:type="spellStart"/>
            <w:r w:rsidR="005D473F" w:rsidRPr="00235329">
              <w:rPr>
                <w:sz w:val="28"/>
                <w:szCs w:val="28"/>
                <w:lang w:val="ru-RU"/>
              </w:rPr>
              <w:t>катастрофи</w:t>
            </w:r>
            <w:proofErr w:type="spellEnd"/>
            <w:r w:rsidR="009F7219">
              <w:rPr>
                <w:sz w:val="28"/>
                <w:szCs w:val="28"/>
                <w:lang w:val="bg-BG"/>
              </w:rPr>
              <w:t>“</w:t>
            </w:r>
          </w:p>
          <w:p w:rsidR="00912FE1" w:rsidRPr="00235329" w:rsidRDefault="00912FE1" w:rsidP="00912FE1">
            <w:pPr>
              <w:pStyle w:val="Standard"/>
              <w:rPr>
                <w:sz w:val="28"/>
                <w:szCs w:val="28"/>
                <w:lang w:val="en-US"/>
              </w:rPr>
            </w:pPr>
          </w:p>
          <w:p w:rsidR="00912FE1" w:rsidRPr="00235329" w:rsidRDefault="00912FE1" w:rsidP="00912FE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235329">
              <w:rPr>
                <w:rFonts w:ascii="Times New Roman" w:eastAsia="Times New Roman" w:hAnsi="Times New Roman"/>
                <w:bCs/>
                <w:sz w:val="28"/>
                <w:szCs w:val="28"/>
              </w:rPr>
              <w:t>3.Организационна родителска среща за предстоящото завършване на подготвителна група</w:t>
            </w:r>
            <w:r w:rsidRPr="00235329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.</w:t>
            </w:r>
          </w:p>
          <w:p w:rsidR="00912FE1" w:rsidRPr="00235329" w:rsidRDefault="00912FE1" w:rsidP="00912FE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  <w:p w:rsidR="00912FE1" w:rsidRPr="00235329" w:rsidRDefault="00235329" w:rsidP="00912FE1">
            <w:pPr>
              <w:pStyle w:val="Standard"/>
              <w:rPr>
                <w:sz w:val="28"/>
                <w:szCs w:val="28"/>
                <w:lang w:val="en-US"/>
              </w:rPr>
            </w:pPr>
            <w:r w:rsidRPr="00F91B9B">
              <w:rPr>
                <w:b/>
                <w:kern w:val="0"/>
                <w:sz w:val="28"/>
                <w:szCs w:val="28"/>
                <w:lang w:val="bg-BG" w:eastAsia="bg-BG"/>
              </w:rPr>
              <w:t>Листовка:</w:t>
            </w:r>
            <w:r w:rsidRPr="00235329">
              <w:rPr>
                <w:kern w:val="0"/>
                <w:sz w:val="28"/>
                <w:szCs w:val="28"/>
                <w:lang w:val="bg-BG" w:eastAsia="bg-BG"/>
              </w:rPr>
              <w:t xml:space="preserve"> „ Полезни съвети </w:t>
            </w:r>
            <w:r w:rsidR="00912FE1" w:rsidRPr="00235329">
              <w:rPr>
                <w:kern w:val="0"/>
                <w:sz w:val="28"/>
                <w:szCs w:val="28"/>
                <w:lang w:val="bg-BG" w:eastAsia="bg-BG"/>
              </w:rPr>
              <w:t xml:space="preserve"> за родители на </w:t>
            </w:r>
            <w:r w:rsidRPr="00235329">
              <w:rPr>
                <w:kern w:val="0"/>
                <w:sz w:val="28"/>
                <w:szCs w:val="28"/>
                <w:lang w:val="bg-BG" w:eastAsia="bg-BG"/>
              </w:rPr>
              <w:t xml:space="preserve">бъдещите </w:t>
            </w:r>
            <w:r w:rsidR="00912FE1" w:rsidRPr="00235329">
              <w:rPr>
                <w:kern w:val="0"/>
                <w:sz w:val="28"/>
                <w:szCs w:val="28"/>
                <w:lang w:val="bg-BG" w:eastAsia="bg-BG"/>
              </w:rPr>
              <w:t>първокласници“</w:t>
            </w:r>
          </w:p>
          <w:p w:rsidR="00912FE1" w:rsidRPr="00235329" w:rsidRDefault="00912FE1" w:rsidP="00912FE1">
            <w:pPr>
              <w:pStyle w:val="Standard"/>
              <w:rPr>
                <w:bCs/>
                <w:sz w:val="28"/>
                <w:szCs w:val="28"/>
                <w:lang w:val="bg-BG"/>
              </w:rPr>
            </w:pPr>
          </w:p>
          <w:p w:rsidR="00912FE1" w:rsidRPr="00235329" w:rsidRDefault="00912FE1" w:rsidP="00912FE1">
            <w:pPr>
              <w:pStyle w:val="Standard"/>
              <w:rPr>
                <w:bCs/>
                <w:sz w:val="28"/>
                <w:szCs w:val="28"/>
                <w:lang w:val="bg-BG"/>
              </w:rPr>
            </w:pPr>
            <w:r w:rsidRPr="00235329">
              <w:rPr>
                <w:bCs/>
                <w:sz w:val="28"/>
                <w:szCs w:val="28"/>
                <w:lang w:val="bg-BG"/>
              </w:rPr>
              <w:t>4.Ежеседмични педагогически консултации;</w:t>
            </w:r>
          </w:p>
          <w:p w:rsidR="00912FE1" w:rsidRPr="00235329" w:rsidRDefault="009F7219" w:rsidP="00912FE1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912FE1" w:rsidRPr="00235329">
              <w:rPr>
                <w:rFonts w:ascii="Times New Roman" w:hAnsi="Times New Roman"/>
                <w:bCs/>
                <w:sz w:val="28"/>
                <w:szCs w:val="28"/>
              </w:rPr>
              <w:t>ндивидуални разговори с родители</w:t>
            </w:r>
          </w:p>
        </w:tc>
        <w:tc>
          <w:tcPr>
            <w:tcW w:w="1547" w:type="dxa"/>
          </w:tcPr>
          <w:p w:rsidR="009F7219" w:rsidRDefault="009F7219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9D53D3" w:rsidRDefault="00912FE1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E99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912FE1" w:rsidRPr="00CF7E99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E99">
              <w:rPr>
                <w:rFonts w:ascii="Times New Roman" w:hAnsi="Times New Roman"/>
                <w:sz w:val="28"/>
                <w:szCs w:val="28"/>
              </w:rPr>
              <w:t xml:space="preserve">1.Ръководител БДП </w:t>
            </w:r>
            <w:r w:rsidRPr="00CF7E99">
              <w:rPr>
                <w:rFonts w:ascii="Times New Roman" w:hAnsi="Times New Roman"/>
                <w:bCs/>
                <w:sz w:val="28"/>
                <w:szCs w:val="28"/>
              </w:rPr>
              <w:t xml:space="preserve">Учителите на </w:t>
            </w:r>
            <w:r w:rsidRPr="00CF7E9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IV- </w:t>
            </w:r>
            <w:r w:rsidRPr="00CF7E99">
              <w:rPr>
                <w:rFonts w:ascii="Times New Roman" w:hAnsi="Times New Roman"/>
                <w:bCs/>
                <w:sz w:val="28"/>
                <w:szCs w:val="28"/>
              </w:rPr>
              <w:t>та възрастова група</w:t>
            </w:r>
          </w:p>
          <w:p w:rsidR="00912FE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7E99">
              <w:rPr>
                <w:rFonts w:ascii="Times New Roman" w:hAnsi="Times New Roman"/>
                <w:sz w:val="28"/>
                <w:szCs w:val="28"/>
              </w:rPr>
              <w:t>2.Председателят на УК по БАК</w:t>
            </w:r>
            <w:r w:rsidRPr="00CF7E9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</w:t>
            </w:r>
            <w:r w:rsidRPr="00CF7E99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CF7E99">
              <w:rPr>
                <w:rFonts w:ascii="Times New Roman" w:hAnsi="Times New Roman"/>
                <w:sz w:val="28"/>
                <w:szCs w:val="28"/>
              </w:rPr>
              <w:t xml:space="preserve">-та възрастова </w:t>
            </w:r>
            <w:r w:rsidRPr="00CF7E99">
              <w:rPr>
                <w:rFonts w:ascii="Times New Roman" w:hAnsi="Times New Roman"/>
                <w:sz w:val="28"/>
                <w:szCs w:val="28"/>
                <w:lang w:val="en-US"/>
              </w:rPr>
              <w:t>г</w:t>
            </w:r>
            <w:proofErr w:type="spellStart"/>
            <w:r w:rsidRPr="00CF7E99">
              <w:rPr>
                <w:rFonts w:ascii="Times New Roman" w:hAnsi="Times New Roman"/>
                <w:sz w:val="28"/>
                <w:szCs w:val="28"/>
              </w:rPr>
              <w:t>рупа</w:t>
            </w:r>
            <w:proofErr w:type="spellEnd"/>
          </w:p>
          <w:p w:rsidR="00912FE1" w:rsidRPr="00CF7E99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 xml:space="preserve">.Директора, учителите на </w:t>
            </w:r>
            <w:r w:rsidRPr="00FB108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IV-</w:t>
            </w: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>та възрастова група</w:t>
            </w:r>
          </w:p>
          <w:p w:rsidR="00912FE1" w:rsidRPr="00CE4E01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Pr="00CF7E99">
              <w:rPr>
                <w:rFonts w:ascii="Times New Roman" w:hAnsi="Times New Roman"/>
                <w:bCs/>
                <w:sz w:val="28"/>
                <w:szCs w:val="28"/>
              </w:rPr>
              <w:t>.Учителите по групи</w:t>
            </w:r>
          </w:p>
        </w:tc>
      </w:tr>
      <w:tr w:rsidR="007411D8" w:rsidRPr="002728D2" w:rsidTr="0020474D">
        <w:tc>
          <w:tcPr>
            <w:tcW w:w="2660" w:type="dxa"/>
          </w:tcPr>
          <w:p w:rsidR="007411D8" w:rsidRPr="0020004B" w:rsidRDefault="007411D8" w:rsidP="007411D8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Здравен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календар</w:t>
            </w:r>
            <w:proofErr w:type="spellEnd"/>
          </w:p>
        </w:tc>
        <w:tc>
          <w:tcPr>
            <w:tcW w:w="7214" w:type="dxa"/>
          </w:tcPr>
          <w:p w:rsidR="007411D8" w:rsidRPr="00FA0439" w:rsidRDefault="007411D8" w:rsidP="007411D8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A0439">
              <w:rPr>
                <w:sz w:val="28"/>
                <w:szCs w:val="28"/>
              </w:rPr>
              <w:t>1. Месечен отчет в РЗИ за проведените</w:t>
            </w:r>
            <w:r w:rsidR="009F7219">
              <w:rPr>
                <w:sz w:val="28"/>
                <w:szCs w:val="28"/>
              </w:rPr>
              <w:t xml:space="preserve"> здравни теми през месец март - с</w:t>
            </w:r>
            <w:r w:rsidRPr="00FA0439">
              <w:rPr>
                <w:sz w:val="28"/>
                <w:szCs w:val="28"/>
              </w:rPr>
              <w:t>рок до 5-то число.</w:t>
            </w:r>
          </w:p>
          <w:p w:rsidR="007411D8" w:rsidRPr="00FA0439" w:rsidRDefault="007411D8" w:rsidP="007411D8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A0439">
              <w:rPr>
                <w:sz w:val="28"/>
                <w:szCs w:val="28"/>
              </w:rPr>
              <w:t>2. Здравна беседа на тема „Кой се грижи за нас, когато сме болни?“ с четвърта възрастова група.</w:t>
            </w:r>
          </w:p>
          <w:p w:rsidR="007411D8" w:rsidRPr="00FA0439" w:rsidRDefault="007411D8" w:rsidP="007411D8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A0439">
              <w:rPr>
                <w:sz w:val="28"/>
                <w:szCs w:val="28"/>
              </w:rPr>
              <w:t xml:space="preserve">3. </w:t>
            </w:r>
            <w:r w:rsidR="00C64FCA" w:rsidRPr="00FA0439">
              <w:rPr>
                <w:sz w:val="28"/>
                <w:szCs w:val="28"/>
              </w:rPr>
              <w:t>Здравна беседа на тема „</w:t>
            </w:r>
            <w:r w:rsidRPr="00FA0439">
              <w:rPr>
                <w:sz w:val="28"/>
                <w:szCs w:val="28"/>
              </w:rPr>
              <w:t>Първа помощ на дете или възрастен без дихателна дейност</w:t>
            </w:r>
            <w:r w:rsidR="00C64FCA" w:rsidRPr="00FA0439">
              <w:rPr>
                <w:sz w:val="28"/>
                <w:szCs w:val="28"/>
              </w:rPr>
              <w:t>“</w:t>
            </w:r>
            <w:r w:rsidRPr="00FA0439">
              <w:rPr>
                <w:sz w:val="28"/>
                <w:szCs w:val="28"/>
              </w:rPr>
              <w:t xml:space="preserve"> с ПОП.</w:t>
            </w:r>
          </w:p>
          <w:p w:rsidR="007411D8" w:rsidRPr="00FA0439" w:rsidRDefault="007411D8" w:rsidP="007411D8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A0439">
              <w:rPr>
                <w:sz w:val="28"/>
                <w:szCs w:val="28"/>
              </w:rPr>
              <w:t>4. Здравна беседа на тема „Правилно и безопасно под</w:t>
            </w:r>
            <w:r w:rsidR="00F91B9B">
              <w:rPr>
                <w:sz w:val="28"/>
                <w:szCs w:val="28"/>
              </w:rPr>
              <w:t>д</w:t>
            </w:r>
            <w:r w:rsidRPr="00FA0439">
              <w:rPr>
                <w:sz w:val="28"/>
                <w:szCs w:val="28"/>
              </w:rPr>
              <w:t xml:space="preserve">ържане на хигиенното състояние и извършване на </w:t>
            </w:r>
            <w:r w:rsidRPr="00FA0439">
              <w:rPr>
                <w:sz w:val="28"/>
                <w:szCs w:val="28"/>
              </w:rPr>
              <w:lastRenderedPageBreak/>
              <w:t>дезинфекционни мероприятия” с кухненския персонал.</w:t>
            </w:r>
          </w:p>
          <w:p w:rsidR="007411D8" w:rsidRPr="00FA0439" w:rsidRDefault="007411D8" w:rsidP="007411D8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A0439">
              <w:rPr>
                <w:sz w:val="28"/>
                <w:szCs w:val="28"/>
              </w:rPr>
              <w:t>5. Антропометрични измервания на децата.</w:t>
            </w:r>
          </w:p>
          <w:p w:rsidR="007411D8" w:rsidRPr="00FA0439" w:rsidRDefault="007411D8" w:rsidP="007411D8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A0439">
              <w:rPr>
                <w:sz w:val="28"/>
                <w:szCs w:val="28"/>
              </w:rPr>
              <w:t>6. Вътрешен мониторинг на проби от контактни повър</w:t>
            </w:r>
            <w:r w:rsidR="00F91B9B">
              <w:rPr>
                <w:sz w:val="28"/>
                <w:szCs w:val="28"/>
              </w:rPr>
              <w:t>х</w:t>
            </w:r>
            <w:r w:rsidRPr="00FA0439">
              <w:rPr>
                <w:sz w:val="28"/>
                <w:szCs w:val="28"/>
              </w:rPr>
              <w:t>ности, готово ястие и питейна вода.</w:t>
            </w:r>
          </w:p>
          <w:p w:rsidR="007411D8" w:rsidRPr="00FA0439" w:rsidRDefault="007411D8" w:rsidP="007411D8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A0439">
              <w:rPr>
                <w:sz w:val="28"/>
                <w:szCs w:val="28"/>
              </w:rPr>
              <w:t xml:space="preserve">7. Вземане и изпращане в РЗИ-Плевен на </w:t>
            </w:r>
            <w:proofErr w:type="spellStart"/>
            <w:r w:rsidRPr="00FA0439">
              <w:rPr>
                <w:sz w:val="28"/>
                <w:szCs w:val="28"/>
              </w:rPr>
              <w:t>периалални</w:t>
            </w:r>
            <w:proofErr w:type="spellEnd"/>
            <w:r w:rsidRPr="00FA0439">
              <w:rPr>
                <w:sz w:val="28"/>
                <w:szCs w:val="28"/>
              </w:rPr>
              <w:t xml:space="preserve"> </w:t>
            </w:r>
            <w:proofErr w:type="spellStart"/>
            <w:r w:rsidRPr="00FA0439">
              <w:rPr>
                <w:sz w:val="28"/>
                <w:szCs w:val="28"/>
              </w:rPr>
              <w:t>обтривки</w:t>
            </w:r>
            <w:proofErr w:type="spellEnd"/>
            <w:r w:rsidRPr="00FA0439">
              <w:rPr>
                <w:sz w:val="28"/>
                <w:szCs w:val="28"/>
              </w:rPr>
              <w:t xml:space="preserve"> и </w:t>
            </w:r>
            <w:proofErr w:type="spellStart"/>
            <w:r w:rsidRPr="00FA0439">
              <w:rPr>
                <w:sz w:val="28"/>
                <w:szCs w:val="28"/>
              </w:rPr>
              <w:t>феци</w:t>
            </w:r>
            <w:proofErr w:type="spellEnd"/>
            <w:r w:rsidRPr="00FA0439">
              <w:rPr>
                <w:sz w:val="28"/>
                <w:szCs w:val="28"/>
              </w:rPr>
              <w:t xml:space="preserve"> на децата от ДГ </w:t>
            </w:r>
            <w:r w:rsidR="00C64FCA" w:rsidRPr="00FA0439">
              <w:rPr>
                <w:sz w:val="28"/>
                <w:szCs w:val="28"/>
              </w:rPr>
              <w:t>„Огнян Михайлов“</w:t>
            </w:r>
            <w:r w:rsidRPr="00FA0439">
              <w:rPr>
                <w:sz w:val="28"/>
                <w:szCs w:val="28"/>
              </w:rPr>
              <w:t>.</w:t>
            </w:r>
          </w:p>
          <w:p w:rsidR="007411D8" w:rsidRPr="00FA0439" w:rsidRDefault="007411D8" w:rsidP="007411D8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FA0439">
              <w:rPr>
                <w:sz w:val="28"/>
                <w:szCs w:val="28"/>
              </w:rPr>
              <w:t xml:space="preserve">8. </w:t>
            </w:r>
            <w:proofErr w:type="spellStart"/>
            <w:r w:rsidRPr="00FA0439">
              <w:rPr>
                <w:sz w:val="28"/>
                <w:szCs w:val="28"/>
              </w:rPr>
              <w:t>Презаверка</w:t>
            </w:r>
            <w:proofErr w:type="spellEnd"/>
            <w:r w:rsidRPr="00FA0439">
              <w:rPr>
                <w:sz w:val="28"/>
                <w:szCs w:val="28"/>
              </w:rPr>
              <w:t xml:space="preserve"> на здравната книжка на И</w:t>
            </w:r>
            <w:r w:rsidR="009F7219">
              <w:rPr>
                <w:sz w:val="28"/>
                <w:szCs w:val="28"/>
              </w:rPr>
              <w:t xml:space="preserve">лияна </w:t>
            </w:r>
            <w:proofErr w:type="spellStart"/>
            <w:r w:rsidR="009F7219">
              <w:rPr>
                <w:sz w:val="28"/>
                <w:szCs w:val="28"/>
              </w:rPr>
              <w:t>Панчовска</w:t>
            </w:r>
            <w:proofErr w:type="spellEnd"/>
            <w:r w:rsidR="009F7219">
              <w:rPr>
                <w:sz w:val="28"/>
                <w:szCs w:val="28"/>
              </w:rPr>
              <w:t xml:space="preserve"> - с</w:t>
            </w:r>
            <w:r w:rsidR="00FA0439">
              <w:rPr>
                <w:sz w:val="28"/>
                <w:szCs w:val="28"/>
              </w:rPr>
              <w:t xml:space="preserve">рок </w:t>
            </w:r>
            <w:r w:rsidR="009F7219">
              <w:rPr>
                <w:sz w:val="28"/>
                <w:szCs w:val="28"/>
              </w:rPr>
              <w:t xml:space="preserve">до </w:t>
            </w:r>
            <w:r w:rsidR="00FA0439">
              <w:rPr>
                <w:sz w:val="28"/>
                <w:szCs w:val="28"/>
              </w:rPr>
              <w:t>22.04.2026</w:t>
            </w:r>
            <w:r w:rsidRPr="00FA0439">
              <w:rPr>
                <w:sz w:val="28"/>
                <w:szCs w:val="28"/>
              </w:rPr>
              <w:t>г</w:t>
            </w:r>
            <w:r w:rsidR="009F7219">
              <w:rPr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F7219" w:rsidRDefault="009F7219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411D8" w:rsidRPr="0020004B" w:rsidRDefault="007411D8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B90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9F7219" w:rsidRDefault="009F721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1B9B" w:rsidRDefault="00F91B9B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64FCA" w:rsidRDefault="007411D8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B90">
              <w:rPr>
                <w:rFonts w:ascii="Times New Roman" w:hAnsi="Times New Roman"/>
                <w:sz w:val="28"/>
                <w:szCs w:val="28"/>
              </w:rPr>
              <w:t>Училищна медицинска сестра</w:t>
            </w:r>
          </w:p>
          <w:p w:rsidR="007411D8" w:rsidRPr="0020004B" w:rsidRDefault="00A20497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БАК и пожари</w:t>
            </w:r>
          </w:p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912FE1" w:rsidRPr="00AE75F0" w:rsidRDefault="00912FE1" w:rsidP="00912FE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E75F0">
              <w:rPr>
                <w:rFonts w:ascii="Times New Roman" w:hAnsi="Times New Roman"/>
                <w:b/>
                <w:sz w:val="28"/>
                <w:szCs w:val="28"/>
              </w:rPr>
              <w:t xml:space="preserve">БАК и пожари: </w:t>
            </w:r>
            <w:r w:rsidRPr="00AE75F0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 xml:space="preserve">Проиграване с децата от ДГ „Огнян Михайлов“ на тема </w:t>
            </w:r>
            <w:r w:rsidR="007F5CE5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>„Пожар“</w:t>
            </w:r>
          </w:p>
          <w:p w:rsidR="00912FE1" w:rsidRPr="00AE75F0" w:rsidRDefault="00912FE1" w:rsidP="00912FE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E75F0">
              <w:rPr>
                <w:rFonts w:ascii="Times New Roman" w:hAnsi="Times New Roman"/>
                <w:b/>
                <w:sz w:val="28"/>
                <w:szCs w:val="28"/>
              </w:rPr>
              <w:t>ЗБУТ:</w:t>
            </w:r>
          </w:p>
          <w:p w:rsidR="00912FE1" w:rsidRPr="00AE75F0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  <w:r w:rsidRPr="00AE75F0">
              <w:rPr>
                <w:rFonts w:ascii="Times New Roman" w:hAnsi="Times New Roman"/>
                <w:sz w:val="28"/>
                <w:szCs w:val="28"/>
              </w:rPr>
              <w:t>Заседание на ГУТ</w:t>
            </w:r>
          </w:p>
          <w:p w:rsidR="00912FE1" w:rsidRPr="00AE75F0" w:rsidRDefault="00912FE1" w:rsidP="00912FE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AE75F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  <w:r w:rsidRPr="00AE75F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AE75F0">
              <w:rPr>
                <w:rFonts w:ascii="Times New Roman" w:hAnsi="Times New Roman"/>
                <w:sz w:val="28"/>
                <w:szCs w:val="28"/>
                <w:highlight w:val="white"/>
                <w:shd w:val="clear" w:color="auto" w:fill="FEFEFE"/>
              </w:rPr>
              <w:t>Проиграване с децата  от ДГ „Огнян Михайлов“ на тема</w:t>
            </w:r>
            <w:r w:rsidR="00AE75F0" w:rsidRPr="00AE75F0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 xml:space="preserve"> „Сигнал за съмнителен пакет“ </w:t>
            </w:r>
            <w:r w:rsidRPr="00AE75F0">
              <w:rPr>
                <w:rFonts w:ascii="Times New Roman" w:hAnsi="Times New Roman"/>
                <w:sz w:val="28"/>
                <w:szCs w:val="28"/>
                <w:shd w:val="clear" w:color="auto" w:fill="FEFEFE"/>
              </w:rPr>
              <w:t xml:space="preserve"> </w:t>
            </w:r>
            <w:r w:rsidRPr="00AE7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47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CF7E99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7F5CE5" w:rsidRDefault="007F5CE5" w:rsidP="007F5CE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</w:pPr>
          </w:p>
          <w:p w:rsidR="00912FE1" w:rsidRPr="00FE16F6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16F6">
              <w:rPr>
                <w:rFonts w:ascii="Times New Roman" w:eastAsia="Times New Roman" w:hAnsi="Times New Roman"/>
                <w:sz w:val="28"/>
                <w:szCs w:val="28"/>
                <w:highlight w:val="white"/>
                <w:shd w:val="clear" w:color="auto" w:fill="FEFEFE"/>
              </w:rPr>
              <w:t>Ръководител ЩАБ</w:t>
            </w:r>
          </w:p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12FE1" w:rsidRPr="00CF7E99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1E99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211E99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Pr="003A4B9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69AB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912FE1" w:rsidRPr="005569AB" w:rsidRDefault="00912FE1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9AB">
              <w:rPr>
                <w:rFonts w:ascii="Times New Roman" w:hAnsi="Times New Roman"/>
                <w:sz w:val="28"/>
                <w:szCs w:val="28"/>
              </w:rPr>
              <w:t>ОБЩО СЪБРАНИЕ:</w:t>
            </w: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дневен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ред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:rsidR="00912FE1" w:rsidRPr="005569AB" w:rsidRDefault="00912FE1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1.Финансов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отчет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за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изпълнение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на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Бюджет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202</w:t>
            </w:r>
            <w:r w:rsidR="00A20497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към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31.03.202</w:t>
            </w:r>
            <w:r w:rsidR="00A20497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г. /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първо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тримесечие</w:t>
            </w:r>
            <w:proofErr w:type="spellEnd"/>
            <w:r w:rsidRPr="005569AB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/</w:t>
            </w:r>
          </w:p>
          <w:p w:rsidR="00912FE1" w:rsidRDefault="00912FE1" w:rsidP="00912FE1">
            <w:pPr>
              <w:pStyle w:val="afe"/>
              <w:spacing w:before="0" w:beforeAutospacing="0" w:after="0"/>
              <w:rPr>
                <w:sz w:val="28"/>
                <w:szCs w:val="28"/>
                <w:lang w:val="en-US"/>
              </w:rPr>
            </w:pPr>
            <w:r w:rsidRPr="005569AB">
              <w:rPr>
                <w:sz w:val="28"/>
                <w:szCs w:val="28"/>
                <w:lang w:val="en-US"/>
              </w:rPr>
              <w:t xml:space="preserve">2.Отчет </w:t>
            </w:r>
            <w:proofErr w:type="spellStart"/>
            <w:r w:rsidRPr="005569AB">
              <w:rPr>
                <w:sz w:val="28"/>
                <w:szCs w:val="28"/>
                <w:lang w:val="en-US"/>
              </w:rPr>
              <w:t>за</w:t>
            </w:r>
            <w:proofErr w:type="spellEnd"/>
            <w:r w:rsidRPr="005569A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sz w:val="28"/>
                <w:szCs w:val="28"/>
                <w:lang w:val="en-US"/>
              </w:rPr>
              <w:t>извършените</w:t>
            </w:r>
            <w:proofErr w:type="spellEnd"/>
            <w:r w:rsidRPr="005569A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sz w:val="28"/>
                <w:szCs w:val="28"/>
                <w:lang w:val="en-US"/>
              </w:rPr>
              <w:t>дейности</w:t>
            </w:r>
            <w:proofErr w:type="spellEnd"/>
            <w:r w:rsidRPr="005569A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sz w:val="28"/>
                <w:szCs w:val="28"/>
                <w:lang w:val="en-US"/>
              </w:rPr>
              <w:t>от</w:t>
            </w:r>
            <w:proofErr w:type="spellEnd"/>
            <w:r w:rsidRPr="005569A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sz w:val="28"/>
                <w:szCs w:val="28"/>
                <w:lang w:val="en-US"/>
              </w:rPr>
              <w:t>службата</w:t>
            </w:r>
            <w:proofErr w:type="spellEnd"/>
            <w:r w:rsidRPr="005569A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sz w:val="28"/>
                <w:szCs w:val="28"/>
                <w:lang w:val="en-US"/>
              </w:rPr>
              <w:t>по</w:t>
            </w:r>
            <w:proofErr w:type="spellEnd"/>
            <w:r w:rsidRPr="005569A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sz w:val="28"/>
                <w:szCs w:val="28"/>
                <w:lang w:val="en-US"/>
              </w:rPr>
              <w:t>трудова</w:t>
            </w:r>
            <w:proofErr w:type="spellEnd"/>
            <w:r w:rsidRPr="005569AB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569AB">
              <w:rPr>
                <w:sz w:val="28"/>
                <w:szCs w:val="28"/>
                <w:lang w:val="en-US"/>
              </w:rPr>
              <w:t>медицина</w:t>
            </w:r>
            <w:proofErr w:type="spellEnd"/>
            <w:r w:rsidRPr="005569AB">
              <w:rPr>
                <w:sz w:val="28"/>
                <w:szCs w:val="28"/>
                <w:lang w:val="en-US"/>
              </w:rPr>
              <w:t>.</w:t>
            </w:r>
          </w:p>
          <w:p w:rsidR="00987656" w:rsidRPr="003A4B90" w:rsidRDefault="00987656" w:rsidP="00912FE1">
            <w:pPr>
              <w:pStyle w:val="afe"/>
              <w:spacing w:before="0" w:beforeAutospacing="0" w:after="0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3A4B9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9AB">
              <w:rPr>
                <w:rFonts w:ascii="Times New Roman" w:hAnsi="Times New Roman"/>
                <w:b/>
                <w:sz w:val="28"/>
                <w:szCs w:val="28"/>
              </w:rPr>
              <w:t>април</w:t>
            </w:r>
          </w:p>
        </w:tc>
        <w:tc>
          <w:tcPr>
            <w:tcW w:w="2862" w:type="dxa"/>
          </w:tcPr>
          <w:p w:rsidR="00F91B9B" w:rsidRDefault="00F91B9B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1B9B" w:rsidRDefault="00F91B9B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5569AB" w:rsidRDefault="00A20497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 у</w:t>
            </w:r>
            <w:r w:rsidR="00912FE1" w:rsidRPr="005569AB">
              <w:rPr>
                <w:rFonts w:ascii="Times New Roman" w:hAnsi="Times New Roman"/>
                <w:sz w:val="28"/>
                <w:szCs w:val="28"/>
              </w:rPr>
              <w:t>чител</w:t>
            </w:r>
          </w:p>
          <w:p w:rsidR="00912FE1" w:rsidRPr="003A4B90" w:rsidRDefault="00912FE1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69AB">
              <w:rPr>
                <w:rFonts w:ascii="Times New Roman" w:hAnsi="Times New Roman"/>
                <w:sz w:val="28"/>
                <w:szCs w:val="28"/>
              </w:rPr>
              <w:t xml:space="preserve">Ф. </w:t>
            </w:r>
            <w:proofErr w:type="spellStart"/>
            <w:r w:rsidRPr="005569AB">
              <w:rPr>
                <w:rFonts w:ascii="Times New Roman" w:hAnsi="Times New Roman"/>
                <w:sz w:val="28"/>
                <w:szCs w:val="28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912FE1" w:rsidRPr="00DB0F24" w:rsidRDefault="00F91B9B" w:rsidP="00F91B9B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Месец </w:t>
            </w:r>
            <w:r w:rsidR="00912FE1"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 година</w:t>
            </w:r>
          </w:p>
        </w:tc>
        <w:tc>
          <w:tcPr>
            <w:tcW w:w="1547" w:type="dxa"/>
          </w:tcPr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2" w:type="dxa"/>
          </w:tcPr>
          <w:p w:rsidR="00912FE1" w:rsidRPr="00211E99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5569AB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Педагогически съвет</w:t>
            </w:r>
          </w:p>
        </w:tc>
        <w:tc>
          <w:tcPr>
            <w:tcW w:w="7214" w:type="dxa"/>
          </w:tcPr>
          <w:p w:rsidR="00912FE1" w:rsidRPr="005569AB" w:rsidRDefault="00912FE1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912FE1" w:rsidRPr="005569AB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912FE1" w:rsidRPr="005569AB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b/>
                <w:sz w:val="28"/>
                <w:szCs w:val="28"/>
              </w:rPr>
              <w:t>Контролна дейност</w:t>
            </w:r>
          </w:p>
        </w:tc>
        <w:tc>
          <w:tcPr>
            <w:tcW w:w="7214" w:type="dxa"/>
          </w:tcPr>
          <w:p w:rsidR="00912FE1" w:rsidRPr="00A47DC0" w:rsidRDefault="00912FE1" w:rsidP="0067172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Проверка и контрол на дневниците по групите</w:t>
            </w:r>
          </w:p>
        </w:tc>
        <w:tc>
          <w:tcPr>
            <w:tcW w:w="1547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 xml:space="preserve">Квалификация учители   </w:t>
            </w:r>
          </w:p>
        </w:tc>
        <w:tc>
          <w:tcPr>
            <w:tcW w:w="7214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912FE1" w:rsidRPr="002728D2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DD5FD0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5FD0">
              <w:rPr>
                <w:rFonts w:ascii="Times New Roman" w:hAnsi="Times New Roman"/>
                <w:b/>
                <w:sz w:val="28"/>
                <w:szCs w:val="28"/>
              </w:rPr>
              <w:t>Квалификация  ПОП</w:t>
            </w:r>
          </w:p>
          <w:p w:rsidR="00912FE1" w:rsidRPr="006B4831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5FD0">
              <w:rPr>
                <w:rFonts w:ascii="Times New Roman" w:hAnsi="Times New Roman"/>
                <w:b/>
                <w:sz w:val="28"/>
                <w:szCs w:val="28"/>
              </w:rPr>
              <w:t>/педагогически беседи/</w:t>
            </w:r>
          </w:p>
        </w:tc>
        <w:tc>
          <w:tcPr>
            <w:tcW w:w="7214" w:type="dxa"/>
          </w:tcPr>
          <w:p w:rsidR="00F91B9B" w:rsidRDefault="00F91B9B" w:rsidP="00BB7DCA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7DCA" w:rsidRPr="00BB7DCA" w:rsidRDefault="00912FE1" w:rsidP="00BB7DCA">
            <w:pPr>
              <w:tabs>
                <w:tab w:val="left" w:pos="540"/>
                <w:tab w:val="left" w:pos="778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7DCA">
              <w:rPr>
                <w:rFonts w:ascii="Times New Roman" w:hAnsi="Times New Roman"/>
                <w:sz w:val="28"/>
                <w:szCs w:val="28"/>
              </w:rPr>
              <w:t>„</w:t>
            </w:r>
            <w:r w:rsidR="00BB7DCA" w:rsidRPr="00BB7DCA">
              <w:rPr>
                <w:rFonts w:ascii="Times New Roman" w:hAnsi="Times New Roman"/>
                <w:sz w:val="28"/>
                <w:szCs w:val="28"/>
              </w:rPr>
              <w:t>Как да научим родителите на начини да решават конфликтите родител/дете</w:t>
            </w:r>
            <w:r w:rsidR="00BB7DCA">
              <w:rPr>
                <w:rFonts w:ascii="Times New Roman" w:hAnsi="Times New Roman"/>
                <w:sz w:val="28"/>
                <w:szCs w:val="28"/>
              </w:rPr>
              <w:t>“</w:t>
            </w:r>
          </w:p>
          <w:p w:rsidR="00912FE1" w:rsidRPr="00BB7DCA" w:rsidRDefault="00912FE1" w:rsidP="00912FE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6B483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FD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7F5CE5" w:rsidRDefault="007F5CE5" w:rsidP="00F91B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12FE1" w:rsidRPr="00DD5FD0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>старши</w:t>
            </w:r>
            <w:proofErr w:type="spellEnd"/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>учител</w:t>
            </w:r>
            <w:proofErr w:type="spellEnd"/>
          </w:p>
          <w:p w:rsidR="00912FE1" w:rsidRPr="006B483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 </w:t>
            </w:r>
            <w:proofErr w:type="spellStart"/>
            <w:r w:rsidRPr="00DD5FD0">
              <w:rPr>
                <w:rFonts w:ascii="Times New Roman" w:hAnsi="Times New Roman"/>
                <w:sz w:val="28"/>
                <w:szCs w:val="28"/>
                <w:lang w:val="ru-RU"/>
              </w:rPr>
              <w:t>Паньовска</w:t>
            </w:r>
            <w:proofErr w:type="spellEnd"/>
          </w:p>
        </w:tc>
      </w:tr>
      <w:tr w:rsidR="00912FE1" w:rsidRPr="002728D2" w:rsidTr="0020474D">
        <w:tc>
          <w:tcPr>
            <w:tcW w:w="2660" w:type="dxa"/>
          </w:tcPr>
          <w:p w:rsidR="00912FE1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32FC3">
              <w:rPr>
                <w:rFonts w:ascii="Times New Roman" w:hAnsi="Times New Roman"/>
                <w:b/>
                <w:sz w:val="28"/>
                <w:szCs w:val="28"/>
              </w:rPr>
              <w:t>Годишен календар на празниците, изложбите, конкурсите и състезанията организирани от ДГ</w:t>
            </w:r>
          </w:p>
          <w:p w:rsidR="00AD1522" w:rsidRPr="00A47DC0" w:rsidRDefault="00AD1522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14" w:type="dxa"/>
          </w:tcPr>
          <w:p w:rsidR="00912FE1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B108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 РОДИТЕЛИ</w:t>
            </w:r>
          </w:p>
          <w:p w:rsidR="005A49CA" w:rsidRPr="005A49CA" w:rsidRDefault="005A49CA" w:rsidP="005A49CA">
            <w:pPr>
              <w:spacing w:line="259" w:lineRule="auto"/>
              <w:contextualSpacing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1. </w:t>
            </w:r>
            <w:r w:rsidRPr="005A49C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По </w:t>
            </w:r>
            <w:proofErr w:type="spellStart"/>
            <w:r w:rsidRPr="005A49C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вътрешноинституционален</w:t>
            </w:r>
            <w:proofErr w:type="spellEnd"/>
            <w:r w:rsidRPr="005A49C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проект „</w:t>
            </w:r>
            <w:proofErr w:type="spellStart"/>
            <w:r w:rsidRPr="005A49C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Бойскаутите</w:t>
            </w:r>
            <w:proofErr w:type="spellEnd"/>
            <w:r w:rsidRPr="005A49C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</w:t>
            </w:r>
            <w:proofErr w:type="spellStart"/>
            <w:r w:rsidRPr="005A49C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срешу</w:t>
            </w:r>
            <w:proofErr w:type="spellEnd"/>
            <w:r w:rsidRPr="005A49CA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екранното време“:</w:t>
            </w:r>
          </w:p>
          <w:p w:rsidR="005A49CA" w:rsidRPr="005A49CA" w:rsidRDefault="005A49CA" w:rsidP="005A49CA">
            <w:pPr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5A49C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„Колкото повече колелета, толкова повече усмивки“- </w:t>
            </w:r>
            <w:proofErr w:type="spellStart"/>
            <w:r w:rsidRPr="005A49C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велопоход</w:t>
            </w:r>
            <w:proofErr w:type="spellEnd"/>
            <w:r w:rsidRPr="005A49C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към пътя за зоопарк „Гергана“, със семейната общност    </w:t>
            </w:r>
          </w:p>
          <w:p w:rsidR="00912FE1" w:rsidRDefault="005A49CA" w:rsidP="008D7EE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2. </w:t>
            </w:r>
            <w:r w:rsidR="00912FE1" w:rsidRPr="00FB108D">
              <w:rPr>
                <w:rFonts w:ascii="Times New Roman" w:hAnsi="Times New Roman"/>
                <w:bCs/>
                <w:sz w:val="28"/>
                <w:szCs w:val="28"/>
              </w:rPr>
              <w:t>Довиждане детска градина – тържество</w:t>
            </w:r>
            <w:r w:rsidR="00694A71">
              <w:rPr>
                <w:rFonts w:ascii="Times New Roman" w:hAnsi="Times New Roman"/>
                <w:bCs/>
                <w:sz w:val="28"/>
                <w:szCs w:val="28"/>
              </w:rPr>
              <w:t xml:space="preserve"> за края на учебната година</w:t>
            </w:r>
          </w:p>
          <w:p w:rsidR="00AD1522" w:rsidRDefault="00AD1522" w:rsidP="00694A71">
            <w:pPr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F31A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БЕЗ РОДИТЕЛИ</w:t>
            </w:r>
          </w:p>
          <w:p w:rsidR="000177FE" w:rsidRPr="000177FE" w:rsidRDefault="00AD1522" w:rsidP="000177FE">
            <w:pPr>
              <w:jc w:val="both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177F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0177FE" w:rsidRPr="000177FE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0177FE" w:rsidRPr="000177F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Спортно състезание между децата от втора и трета възрастова група</w:t>
            </w:r>
          </w:p>
          <w:p w:rsidR="000177FE" w:rsidRPr="000177FE" w:rsidRDefault="000177FE" w:rsidP="000177FE">
            <w:pPr>
              <w:spacing w:after="0" w:line="259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0177FE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2. 24-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ти май </w:t>
            </w:r>
          </w:p>
          <w:p w:rsidR="00AD1522" w:rsidRPr="00B70003" w:rsidRDefault="00AD1522" w:rsidP="00B7000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7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F91B9B" w:rsidRDefault="00F91B9B" w:rsidP="007F5CE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5A49CA" w:rsidRPr="005A49CA" w:rsidRDefault="00694A71" w:rsidP="00F91B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За </w:t>
            </w:r>
            <w:r w:rsidR="005A49CA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5A49C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- та и IV – та </w:t>
            </w:r>
            <w:r w:rsidR="005A49CA" w:rsidRPr="005A49C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възрастова</w:t>
            </w:r>
          </w:p>
          <w:p w:rsidR="005A49CA" w:rsidRPr="005A49CA" w:rsidRDefault="005A49CA" w:rsidP="00F91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49C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група</w:t>
            </w:r>
          </w:p>
          <w:p w:rsidR="005A49CA" w:rsidRPr="005A49CA" w:rsidRDefault="005A49CA" w:rsidP="007F5CE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694A71" w:rsidRDefault="00694A71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A20497" w:rsidRPr="005A49CA" w:rsidRDefault="00A20497" w:rsidP="007F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A49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 Иванова</w:t>
            </w:r>
          </w:p>
          <w:p w:rsidR="00A20497" w:rsidRPr="005A49CA" w:rsidRDefault="00A20497" w:rsidP="007F5C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A49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Ф. </w:t>
            </w:r>
            <w:proofErr w:type="spellStart"/>
            <w:r w:rsidRPr="005A49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Паньовска</w:t>
            </w:r>
            <w:proofErr w:type="spellEnd"/>
          </w:p>
          <w:p w:rsidR="000177FE" w:rsidRPr="005A49CA" w:rsidRDefault="000177FE" w:rsidP="007F5CE5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91B9B" w:rsidRDefault="00F91B9B" w:rsidP="00694A71">
            <w:pPr>
              <w:spacing w:after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91B9B" w:rsidRDefault="00F91B9B" w:rsidP="007F5CE5">
            <w:pPr>
              <w:spacing w:after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AD1522" w:rsidRPr="005A49CA" w:rsidRDefault="00AD1522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9C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  <w:r w:rsidRPr="005A49CA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5A49CA">
              <w:rPr>
                <w:rFonts w:ascii="Times New Roman" w:hAnsi="Times New Roman"/>
                <w:sz w:val="28"/>
                <w:szCs w:val="28"/>
              </w:rPr>
              <w:t>Кутинска</w:t>
            </w:r>
            <w:proofErr w:type="spellEnd"/>
            <w:r w:rsidRPr="005A49C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AD1522" w:rsidRPr="005A49CA" w:rsidRDefault="00AD1522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1522" w:rsidRPr="005A49CA" w:rsidRDefault="000177FE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9CA">
              <w:rPr>
                <w:rFonts w:ascii="Times New Roman" w:hAnsi="Times New Roman"/>
                <w:sz w:val="28"/>
                <w:szCs w:val="28"/>
              </w:rPr>
              <w:t>2</w:t>
            </w:r>
            <w:r w:rsidR="007F5CE5">
              <w:rPr>
                <w:rFonts w:ascii="Times New Roman" w:hAnsi="Times New Roman"/>
                <w:sz w:val="28"/>
                <w:szCs w:val="28"/>
              </w:rPr>
              <w:t>.Учителите по групи</w:t>
            </w:r>
          </w:p>
          <w:p w:rsidR="00AD1522" w:rsidRPr="005A49CA" w:rsidRDefault="00AD1522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7B4454" w:rsidRDefault="00912FE1" w:rsidP="00AD152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  <w:p w:rsidR="00912FE1" w:rsidRPr="00DD5FD0" w:rsidRDefault="00912FE1" w:rsidP="00912F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B4831">
              <w:rPr>
                <w:rFonts w:ascii="Times New Roman" w:hAnsi="Times New Roman"/>
                <w:b/>
                <w:sz w:val="28"/>
                <w:szCs w:val="28"/>
              </w:rPr>
              <w:t>Административна и битово-стопанска</w:t>
            </w:r>
          </w:p>
        </w:tc>
        <w:tc>
          <w:tcPr>
            <w:tcW w:w="7214" w:type="dxa"/>
          </w:tcPr>
          <w:p w:rsidR="00A66BE2" w:rsidRPr="006B4831" w:rsidRDefault="00A66BE2" w:rsidP="00A66BE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1.Изготвяне справка за средн</w:t>
            </w:r>
            <w:r w:rsidR="00096C29">
              <w:rPr>
                <w:rFonts w:ascii="Times New Roman" w:hAnsi="Times New Roman"/>
                <w:sz w:val="28"/>
                <w:szCs w:val="28"/>
              </w:rPr>
              <w:t>ата посещаемост за м. април 2026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г.;</w:t>
            </w:r>
          </w:p>
          <w:p w:rsidR="00A66BE2" w:rsidRPr="006B4831" w:rsidRDefault="00A66BE2" w:rsidP="00A66BE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2.Въвеждане на информация за отсъствията на децата в НЕИСПУО;</w:t>
            </w:r>
          </w:p>
          <w:p w:rsidR="00A66BE2" w:rsidRPr="006B4831" w:rsidRDefault="00A66BE2" w:rsidP="00A66BE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 xml:space="preserve">3.Изготвяне на информация за отсъствията по неуважителни причини на децата от 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B4831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B4831">
              <w:rPr>
                <w:rFonts w:ascii="Times New Roman" w:hAnsi="Times New Roman"/>
                <w:sz w:val="28"/>
                <w:szCs w:val="28"/>
              </w:rPr>
              <w:t>,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-та възрастови  групи  по Механизма за обхват и задържане на децата подлежащи на задължителна предучилищна подготовка;</w:t>
            </w:r>
          </w:p>
          <w:p w:rsidR="00A66BE2" w:rsidRPr="006B4831" w:rsidRDefault="00A66BE2" w:rsidP="00A66BE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 xml:space="preserve">4. Сведения към Детска ясла  №1 за броя на децата в </w:t>
            </w:r>
            <w:proofErr w:type="spellStart"/>
            <w:r w:rsidRPr="006B4831">
              <w:rPr>
                <w:rFonts w:ascii="Times New Roman" w:hAnsi="Times New Roman"/>
                <w:sz w:val="28"/>
                <w:szCs w:val="28"/>
              </w:rPr>
              <w:t>яслена</w:t>
            </w:r>
            <w:proofErr w:type="spellEnd"/>
            <w:r w:rsidRPr="006B4831">
              <w:rPr>
                <w:rFonts w:ascii="Times New Roman" w:hAnsi="Times New Roman"/>
                <w:sz w:val="28"/>
                <w:szCs w:val="28"/>
              </w:rPr>
              <w:t xml:space="preserve"> група;</w:t>
            </w:r>
          </w:p>
          <w:p w:rsidR="00A66BE2" w:rsidRPr="006B4831" w:rsidRDefault="00A66BE2" w:rsidP="00A66BE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5.Изготвян</w:t>
            </w:r>
            <w:r w:rsidR="005E1A6C">
              <w:rPr>
                <w:rFonts w:ascii="Times New Roman" w:hAnsi="Times New Roman"/>
                <w:sz w:val="28"/>
                <w:szCs w:val="28"/>
              </w:rPr>
              <w:t xml:space="preserve">е списък на децата подлежащи на 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задължително предучилищно обучение;</w:t>
            </w:r>
          </w:p>
          <w:p w:rsidR="00A66BE2" w:rsidRPr="006B4831" w:rsidRDefault="00A66BE2" w:rsidP="00A66BE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6.Издаване на удостоверения за завършена подготвителна група;</w:t>
            </w:r>
          </w:p>
          <w:p w:rsidR="00A66BE2" w:rsidRPr="006B4831" w:rsidRDefault="00A66BE2" w:rsidP="00A66BE2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7.Изготвяне на график за работа през летните месеци;</w:t>
            </w:r>
          </w:p>
          <w:p w:rsidR="00912FE1" w:rsidRPr="00D100E6" w:rsidRDefault="00A66BE2" w:rsidP="00A66BE2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lastRenderedPageBreak/>
              <w:t>8.Изготвяне на Информация за дейността на дет</w:t>
            </w:r>
            <w:r w:rsidR="00096C29">
              <w:rPr>
                <w:rFonts w:ascii="Times New Roman" w:hAnsi="Times New Roman"/>
                <w:sz w:val="28"/>
                <w:szCs w:val="28"/>
              </w:rPr>
              <w:t>ската градина през учебната 2025/2026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г. в РУО гр. Плевен.</w:t>
            </w:r>
          </w:p>
        </w:tc>
        <w:tc>
          <w:tcPr>
            <w:tcW w:w="1547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DD5FD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1AE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A66BE2" w:rsidRPr="006B4831" w:rsidRDefault="00A66BE2" w:rsidP="005E1A6C">
            <w:pPr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Касиер-домакин</w:t>
            </w:r>
          </w:p>
          <w:p w:rsidR="00A66BE2" w:rsidRPr="006B4831" w:rsidRDefault="00A66BE2" w:rsidP="005E1A6C">
            <w:pPr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>Директора</w:t>
            </w:r>
          </w:p>
          <w:p w:rsidR="00A66BE2" w:rsidRPr="006B4831" w:rsidRDefault="00A66BE2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66BE2" w:rsidRPr="006B4831" w:rsidRDefault="00A66BE2" w:rsidP="005E1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sz w:val="28"/>
                <w:szCs w:val="28"/>
              </w:rPr>
              <w:t xml:space="preserve">Учители на 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B4831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spellEnd"/>
            <w:r w:rsidRPr="006B4831">
              <w:rPr>
                <w:rFonts w:ascii="Times New Roman" w:hAnsi="Times New Roman"/>
                <w:sz w:val="28"/>
                <w:szCs w:val="28"/>
              </w:rPr>
              <w:t>,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III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-та и</w:t>
            </w:r>
            <w:r w:rsidRPr="006B483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IV</w:t>
            </w:r>
            <w:r w:rsidRPr="006B4831">
              <w:rPr>
                <w:rFonts w:ascii="Times New Roman" w:hAnsi="Times New Roman"/>
                <w:sz w:val="28"/>
                <w:szCs w:val="28"/>
              </w:rPr>
              <w:t>-та възрастови  групи</w:t>
            </w:r>
          </w:p>
          <w:p w:rsidR="005E1A6C" w:rsidRDefault="005E1A6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1A6C" w:rsidRDefault="005E1A6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1A6C" w:rsidRDefault="005E1A6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DD5FD0" w:rsidRDefault="00912FE1" w:rsidP="005E1A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7B4454" w:rsidRDefault="00912FE1" w:rsidP="00A66BE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FB108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Взаимодействие и квалификация със семейството и  родителите</w:t>
            </w:r>
          </w:p>
        </w:tc>
        <w:tc>
          <w:tcPr>
            <w:tcW w:w="7214" w:type="dxa"/>
          </w:tcPr>
          <w:p w:rsidR="00A66BE2" w:rsidRPr="00FB108D" w:rsidRDefault="00A66BE2" w:rsidP="00A66BE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FB108D">
              <w:rPr>
                <w:rFonts w:ascii="Times New Roman" w:hAnsi="Times New Roman"/>
                <w:bCs/>
                <w:sz w:val="28"/>
                <w:szCs w:val="28"/>
              </w:rPr>
              <w:t>Ежеседмични педагогически консултации</w:t>
            </w:r>
            <w:r w:rsidRPr="00FB108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; </w:t>
            </w:r>
          </w:p>
          <w:p w:rsidR="00912FE1" w:rsidRPr="00FB108D" w:rsidRDefault="007F5CE5" w:rsidP="00A66BE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A66BE2" w:rsidRPr="00FB108D">
              <w:rPr>
                <w:rFonts w:ascii="Times New Roman" w:hAnsi="Times New Roman"/>
                <w:bCs/>
                <w:sz w:val="28"/>
                <w:szCs w:val="28"/>
              </w:rPr>
              <w:t>ндивидуални разговори с родители</w:t>
            </w:r>
          </w:p>
        </w:tc>
        <w:tc>
          <w:tcPr>
            <w:tcW w:w="1547" w:type="dxa"/>
          </w:tcPr>
          <w:p w:rsidR="00F91B9B" w:rsidRDefault="00F91B9B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F31AE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4831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912FE1" w:rsidRPr="006B4831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6B4831" w:rsidRDefault="00C918F4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Учителите по</w:t>
            </w:r>
            <w:r w:rsidR="00A66BE2" w:rsidRPr="00FB108D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  <w:r w:rsidR="00A66BE2" w:rsidRPr="00FB108D">
              <w:rPr>
                <w:rFonts w:ascii="Times New Roman" w:hAnsi="Times New Roman"/>
                <w:bCs/>
                <w:sz w:val="28"/>
                <w:szCs w:val="28"/>
              </w:rPr>
              <w:t>групи</w:t>
            </w:r>
          </w:p>
          <w:p w:rsidR="00912FE1" w:rsidRPr="00FB108D" w:rsidRDefault="00912FE1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914BA9" w:rsidRPr="002728D2" w:rsidTr="0020474D">
        <w:tc>
          <w:tcPr>
            <w:tcW w:w="2660" w:type="dxa"/>
          </w:tcPr>
          <w:p w:rsidR="00914BA9" w:rsidRPr="006B4831" w:rsidRDefault="00914BA9" w:rsidP="00914B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Здравен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календар</w:t>
            </w:r>
            <w:proofErr w:type="spellEnd"/>
          </w:p>
        </w:tc>
        <w:tc>
          <w:tcPr>
            <w:tcW w:w="7214" w:type="dxa"/>
          </w:tcPr>
          <w:p w:rsidR="00914BA9" w:rsidRPr="0069220F" w:rsidRDefault="00914BA9" w:rsidP="00914BA9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69220F">
              <w:rPr>
                <w:sz w:val="28"/>
                <w:szCs w:val="28"/>
              </w:rPr>
              <w:t>1.  Месечен отчет в РЗИ за проведените здр</w:t>
            </w:r>
            <w:r w:rsidR="00694A71">
              <w:rPr>
                <w:sz w:val="28"/>
                <w:szCs w:val="28"/>
              </w:rPr>
              <w:t>авни теми за през месец април - с</w:t>
            </w:r>
            <w:r w:rsidRPr="0069220F">
              <w:rPr>
                <w:sz w:val="28"/>
                <w:szCs w:val="28"/>
              </w:rPr>
              <w:t>рок до 5-то число.</w:t>
            </w:r>
          </w:p>
          <w:p w:rsidR="00914BA9" w:rsidRPr="0069220F" w:rsidRDefault="00914BA9" w:rsidP="00914BA9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69220F">
              <w:rPr>
                <w:sz w:val="28"/>
                <w:szCs w:val="28"/>
              </w:rPr>
              <w:t>2. Здравна беседа на тема „Здрави зъбки-красиви усмивки“ с втора възрастова група.</w:t>
            </w:r>
          </w:p>
          <w:p w:rsidR="00914BA9" w:rsidRPr="0069220F" w:rsidRDefault="00914BA9" w:rsidP="00914BA9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69220F">
              <w:rPr>
                <w:sz w:val="28"/>
                <w:szCs w:val="28"/>
              </w:rPr>
              <w:t>3. Здравна беседа на тема „Първа помощ на дете или възрастен без сърдечна дейност“ с ПОП.</w:t>
            </w:r>
          </w:p>
          <w:p w:rsidR="00914BA9" w:rsidRPr="0069220F" w:rsidRDefault="00914BA9" w:rsidP="00914BA9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69220F">
              <w:rPr>
                <w:sz w:val="28"/>
                <w:szCs w:val="28"/>
              </w:rPr>
              <w:t xml:space="preserve">4. </w:t>
            </w:r>
            <w:proofErr w:type="spellStart"/>
            <w:r w:rsidRPr="0069220F">
              <w:rPr>
                <w:sz w:val="28"/>
                <w:szCs w:val="28"/>
              </w:rPr>
              <w:t>Презаверка</w:t>
            </w:r>
            <w:proofErr w:type="spellEnd"/>
            <w:r w:rsidRPr="0069220F">
              <w:rPr>
                <w:sz w:val="28"/>
                <w:szCs w:val="28"/>
              </w:rPr>
              <w:t xml:space="preserve"> на здравните книжки на персонала на ДГ „Огнян Мих</w:t>
            </w:r>
            <w:r w:rsidR="007F5CE5">
              <w:rPr>
                <w:sz w:val="28"/>
                <w:szCs w:val="28"/>
              </w:rPr>
              <w:t>айлов“</w:t>
            </w:r>
            <w:r w:rsidR="0069220F">
              <w:rPr>
                <w:sz w:val="28"/>
                <w:szCs w:val="28"/>
              </w:rPr>
              <w:t xml:space="preserve"> – срок </w:t>
            </w:r>
            <w:r w:rsidR="007F5CE5">
              <w:rPr>
                <w:sz w:val="28"/>
                <w:szCs w:val="28"/>
              </w:rPr>
              <w:t xml:space="preserve">до </w:t>
            </w:r>
            <w:r w:rsidR="0069220F">
              <w:rPr>
                <w:sz w:val="28"/>
                <w:szCs w:val="28"/>
              </w:rPr>
              <w:t>07.05.2026</w:t>
            </w:r>
            <w:r w:rsidRPr="0069220F">
              <w:rPr>
                <w:sz w:val="28"/>
                <w:szCs w:val="28"/>
              </w:rPr>
              <w:t>г</w:t>
            </w:r>
            <w:r w:rsidR="007F5CE5">
              <w:rPr>
                <w:sz w:val="28"/>
                <w:szCs w:val="28"/>
              </w:rPr>
              <w:t>.</w:t>
            </w:r>
          </w:p>
        </w:tc>
        <w:tc>
          <w:tcPr>
            <w:tcW w:w="1547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1B9B" w:rsidRDefault="00F91B9B" w:rsidP="005E1A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E1A6C" w:rsidRDefault="005E1A6C" w:rsidP="005E1A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4BA9" w:rsidRPr="006B4831" w:rsidRDefault="00914BA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6511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7F5CE5" w:rsidRDefault="007F5CE5" w:rsidP="005E1A6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1B9B" w:rsidRDefault="00F91B9B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1B9B" w:rsidRDefault="00F91B9B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0336" w:rsidRDefault="00914BA9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6511">
              <w:rPr>
                <w:rFonts w:ascii="Times New Roman" w:hAnsi="Times New Roman"/>
                <w:sz w:val="28"/>
                <w:szCs w:val="28"/>
              </w:rPr>
              <w:t>Учил</w:t>
            </w:r>
            <w:r w:rsidR="00CE0336">
              <w:rPr>
                <w:rFonts w:ascii="Times New Roman" w:hAnsi="Times New Roman"/>
                <w:sz w:val="28"/>
                <w:szCs w:val="28"/>
              </w:rPr>
              <w:t>ищна медицинска сестра</w:t>
            </w:r>
          </w:p>
          <w:p w:rsidR="00914BA9" w:rsidRPr="006B4831" w:rsidRDefault="00CE0336" w:rsidP="00F91B9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A47DC0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БАК и пожари</w:t>
            </w:r>
          </w:p>
          <w:p w:rsidR="00912FE1" w:rsidRPr="00A47DC0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ЗБУТ</w:t>
            </w:r>
          </w:p>
          <w:p w:rsidR="00912FE1" w:rsidRPr="00A47DC0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РСПБЗН</w:t>
            </w:r>
          </w:p>
          <w:p w:rsidR="00912FE1" w:rsidRPr="00FB108D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Борба срещу тероризма</w:t>
            </w:r>
          </w:p>
        </w:tc>
        <w:tc>
          <w:tcPr>
            <w:tcW w:w="7214" w:type="dxa"/>
          </w:tcPr>
          <w:p w:rsidR="00912FE1" w:rsidRPr="00096C29" w:rsidRDefault="00912FE1" w:rsidP="007F5CE5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547" w:type="dxa"/>
          </w:tcPr>
          <w:p w:rsidR="007F5CE5" w:rsidRDefault="007F5CE5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FB108D" w:rsidRDefault="00912FE1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912FE1" w:rsidRPr="00FB108D" w:rsidRDefault="00912FE1" w:rsidP="007F5CE5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976511" w:rsidRDefault="00912FE1" w:rsidP="007F5C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Организационни мероприятия</w:t>
            </w:r>
          </w:p>
        </w:tc>
        <w:tc>
          <w:tcPr>
            <w:tcW w:w="7214" w:type="dxa"/>
          </w:tcPr>
          <w:p w:rsidR="00912FE1" w:rsidRPr="00976511" w:rsidRDefault="00912FE1" w:rsidP="007F5CE5">
            <w:pPr>
              <w:pStyle w:val="afe"/>
              <w:spacing w:before="0" w:beforeAutospacing="0" w:after="0"/>
              <w:rPr>
                <w:sz w:val="28"/>
                <w:szCs w:val="28"/>
                <w:lang w:val="en-US"/>
              </w:rPr>
            </w:pPr>
          </w:p>
        </w:tc>
        <w:tc>
          <w:tcPr>
            <w:tcW w:w="1547" w:type="dxa"/>
          </w:tcPr>
          <w:p w:rsidR="00912FE1" w:rsidRPr="00976511" w:rsidRDefault="00912FE1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2862" w:type="dxa"/>
          </w:tcPr>
          <w:p w:rsidR="00912FE1" w:rsidRPr="00976511" w:rsidRDefault="00912FE1" w:rsidP="007F5CE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20474D">
        <w:tc>
          <w:tcPr>
            <w:tcW w:w="2660" w:type="dxa"/>
          </w:tcPr>
          <w:p w:rsidR="00912FE1" w:rsidRPr="002728D2" w:rsidRDefault="00912FE1" w:rsidP="00912FE1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7214" w:type="dxa"/>
          </w:tcPr>
          <w:p w:rsidR="00F91B9B" w:rsidRDefault="00F91B9B" w:rsidP="00912FE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0650E4" w:rsidRDefault="00F91B9B" w:rsidP="00F91B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Месец </w:t>
            </w:r>
            <w:r w:rsidR="00912FE1" w:rsidRPr="00A47DC0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 година</w:t>
            </w:r>
          </w:p>
        </w:tc>
        <w:tc>
          <w:tcPr>
            <w:tcW w:w="1547" w:type="dxa"/>
          </w:tcPr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2" w:type="dxa"/>
          </w:tcPr>
          <w:p w:rsidR="00912FE1" w:rsidRPr="000650E4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FE1" w:rsidRPr="002728D2" w:rsidTr="00914BA9">
        <w:tc>
          <w:tcPr>
            <w:tcW w:w="2660" w:type="dxa"/>
          </w:tcPr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Педагогически съвет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1. Отчет на директора за контролната дейност.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bCs/>
                <w:sz w:val="28"/>
                <w:szCs w:val="28"/>
              </w:rPr>
              <w:t>2.</w:t>
            </w:r>
            <w:r w:rsidRPr="008564BA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Отчет на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плановете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работа на ДТФ и за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провеждането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им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3. Отчет и анализ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вътрешноинституционалния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проект „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Бойскаутите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срещу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екранното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време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“ на ДГ „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за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4. Отчет и анализ на Плана на методическото обединение за взаимодействие с родители и семейство.                                                                     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>5</w:t>
            </w:r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. </w:t>
            </w:r>
            <w:r w:rsidRPr="008564BA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Отчет на постоянните комисии пред педагогическия съвет.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 xml:space="preserve"> 6</w:t>
            </w:r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.</w:t>
            </w:r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 Отчет и анализ </w:t>
            </w:r>
            <w:proofErr w:type="gramStart"/>
            <w:r w:rsidRPr="008564BA">
              <w:rPr>
                <w:rFonts w:ascii="Times New Roman" w:eastAsia="Calibri" w:hAnsi="Times New Roman"/>
                <w:sz w:val="28"/>
                <w:szCs w:val="28"/>
              </w:rPr>
              <w:t>на  Плана</w:t>
            </w:r>
            <w:proofErr w:type="gramEnd"/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 за работа на УКБДП.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  <w:lang w:val="ru-RU"/>
              </w:rPr>
              <w:t>7</w:t>
            </w:r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. </w:t>
            </w:r>
            <w:proofErr w:type="gramStart"/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>Анализ  на</w:t>
            </w:r>
            <w:proofErr w:type="gramEnd"/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 резултатите от постиженията на децата – входящо - изходящо ниво за учебната 2025/2026 година.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color w:val="0D0D0D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color w:val="0D0D0D"/>
                <w:sz w:val="28"/>
                <w:szCs w:val="28"/>
              </w:rPr>
              <w:t xml:space="preserve"> </w:t>
            </w:r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8</w:t>
            </w:r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. Обсъждане </w:t>
            </w:r>
            <w:proofErr w:type="gramStart"/>
            <w:r w:rsidRPr="008564BA">
              <w:rPr>
                <w:rFonts w:ascii="Times New Roman" w:eastAsia="Calibri" w:hAnsi="Times New Roman"/>
                <w:sz w:val="28"/>
                <w:szCs w:val="28"/>
              </w:rPr>
              <w:t>и  приемане</w:t>
            </w:r>
            <w:proofErr w:type="gramEnd"/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 на Доклад – анализ за методическата, педагогическата и ОВР в детската градина за учебната  2025/2026 година.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9.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 xml:space="preserve"> Обсъждане и приемане на Плана за </w:t>
            </w:r>
            <w:proofErr w:type="gramStart"/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лятната  работа</w:t>
            </w:r>
            <w:proofErr w:type="gramEnd"/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 xml:space="preserve"> на персонала.                                                                                                                                                                                     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10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. Структуриране на работните групи за изготвяне проектите на задължителна</w:t>
            </w:r>
            <w:r w:rsidR="007F5CE5">
              <w:rPr>
                <w:rFonts w:ascii="Times New Roman" w:eastAsia="Times New Roman" w:hAnsi="Times New Roman"/>
                <w:sz w:val="28"/>
                <w:szCs w:val="28"/>
              </w:rPr>
              <w:t>та документация за учебната 2026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/20</w:t>
            </w:r>
            <w:r w:rsidR="007F5CE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27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 xml:space="preserve"> година.                                                  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>11. Обсъждане броя на удостоверенията и психо - физическото развитие на децата, завършващи през учебната 2025/2026 година.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sz w:val="28"/>
                <w:szCs w:val="28"/>
              </w:rPr>
              <w:t>12. Отчет на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работата на </w:t>
            </w:r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 Механизма за съвместна работа по обхващане и задържане на деца и ученици в задължителна предучилищна и училищна възраст  през </w:t>
            </w:r>
            <w:r w:rsidRPr="008564BA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учебната 2025/2026 година.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>13. Отчет на Плана за приобщаващо образование във връзка с обща и допълнителна подкрепа на уязвими деца.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>14. Отчет на Плана на комисията за работа в случай на деца, жертви</w:t>
            </w:r>
            <w:r w:rsidRPr="008564BA">
              <w:rPr>
                <w:rFonts w:ascii="Times New Roman" w:eastAsia="Calibri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>на насилие, или в рис4 от насилие, взаимодействие при кризисни ситуации и противодействие на тормоза между децата.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>15. Отчет на учителите по групи във връзка с обхвата на децата, средната месечна посещаемост и отсъствия – вид, причини и продължителност (м. февруари – м. май).</w:t>
            </w:r>
          </w:p>
          <w:p w:rsidR="008564BA" w:rsidRPr="008564BA" w:rsidRDefault="008564BA" w:rsidP="008564BA">
            <w:pPr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16. Отчет на 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плана за сигурност във връзка с чл. 23, ал. 1 от закона за противодействие на тероризма и наредба № 8121з-1225/27.09.2017г. </w:t>
            </w:r>
            <w:r w:rsidR="007F5CE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 ДГ „</w:t>
            </w:r>
            <w:proofErr w:type="spellStart"/>
            <w:r w:rsidR="007F5CE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="007F5CE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8564BA" w:rsidRPr="008564BA" w:rsidRDefault="008564BA" w:rsidP="008564BA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17. Отчет на </w:t>
            </w:r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план</w:t>
            </w:r>
            <w:r w:rsidRPr="008564BA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 за защита на </w:t>
            </w:r>
            <w:proofErr w:type="spellStart"/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пребиваващите</w:t>
            </w:r>
            <w:proofErr w:type="spellEnd"/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при бедствия, аварии,  </w:t>
            </w:r>
            <w:proofErr w:type="spellStart"/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катастрофи</w:t>
            </w:r>
            <w:proofErr w:type="spellEnd"/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инциденти</w:t>
            </w:r>
            <w:proofErr w:type="spellEnd"/>
            <w:r w:rsidRPr="008564BA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.</w:t>
            </w:r>
          </w:p>
          <w:p w:rsidR="008564BA" w:rsidRPr="008564BA" w:rsidRDefault="008564BA" w:rsidP="008564BA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>18. Отчет на Плана за заседанията на ПС.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19. Отчет за проведените Общи събрания 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ДГ „Огнян Михайлов“ за учебната 2025/2026 година.</w:t>
            </w:r>
          </w:p>
          <w:p w:rsidR="008564BA" w:rsidRPr="008564BA" w:rsidRDefault="008564BA" w:rsidP="008564BA">
            <w:pPr>
              <w:autoSpaceDE w:val="0"/>
              <w:autoSpaceDN w:val="0"/>
              <w:adjustRightInd w:val="0"/>
              <w:spacing w:after="0" w:line="300" w:lineRule="exact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20. Отчет за изпълнението на Годишния план на детската градина за учебната 2025/2026 година.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21. Отчет за изпълнението на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План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за квалификация </w:t>
            </w:r>
            <w:proofErr w:type="spellStart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през</w:t>
            </w:r>
            <w:proofErr w:type="spellEnd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учебната</w:t>
            </w:r>
            <w:proofErr w:type="spellEnd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202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/2026 година.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22. Отчет на Плана за обучението по педагогически теми на школата на ПОП.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23. Отчет на Плана за приемственост между ДГ и НУ.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24. Отчет за кандидатстването и участието на ДГ „Огнян Михайлов“ в проекти по национални програми.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25.</w:t>
            </w:r>
            <w:r w:rsidRPr="008564BA">
              <w:rPr>
                <w:rFonts w:ascii="Times New Roman" w:eastAsia="Calibri" w:hAnsi="Times New Roman"/>
                <w:sz w:val="28"/>
                <w:szCs w:val="28"/>
              </w:rPr>
              <w:t xml:space="preserve"> Отчет и анализ на  Плана за работа на УКБАК.</w:t>
            </w:r>
          </w:p>
          <w:p w:rsidR="008564BA" w:rsidRPr="008564BA" w:rsidRDefault="008564BA" w:rsidP="008564BA">
            <w:pPr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 xml:space="preserve">26. Отчет и анализ на 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Иновативната</w:t>
            </w:r>
            <w:proofErr w:type="spellEnd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програмна</w:t>
            </w:r>
            <w:proofErr w:type="spellEnd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система на  ДГ „</w:t>
            </w:r>
            <w:proofErr w:type="spellStart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Огнян</w:t>
            </w:r>
            <w:proofErr w:type="spellEnd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Михайлов“ гр. </w:t>
            </w:r>
            <w:proofErr w:type="spellStart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Кнежа</w:t>
            </w:r>
            <w:proofErr w:type="spellEnd"/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Calibri" w:hAnsi="Times New Roman"/>
                <w:sz w:val="28"/>
                <w:szCs w:val="28"/>
              </w:rPr>
              <w:t>27.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 xml:space="preserve"> Отчет на програмата за превенция на ранното напускане на образователната система. 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 xml:space="preserve">28. Отчет на програмата за предоставяне на равни възможности за приобщаване на децата от уязвими групи. 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29. Отчет на мерките и дейностите за повишаване качеството на образованието.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30. Отчет на механизма за работа и сътрудничество между институциите по случаи на деца, въвлечени в родителски конфликти.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31. Отчет на вътрешни правила на ДГ „Огнян Михайлов“ за защита на лица, подаващи сигнали или публично оповестяващи информация за нарушения през учебната 2025/2026 година.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32.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Отчитане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proofErr w:type="gram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проекти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съфинансирани</w:t>
            </w:r>
            <w:proofErr w:type="spellEnd"/>
            <w:proofErr w:type="gram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от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европейския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съюз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: „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Програма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образование“ 2021-2027г., 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съфинансирана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от Европейски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съюз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 проект BG05SFP001-1.003-0001 „Силен старт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“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процедура „Обща и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допълнителна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подкрепа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личностното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развитие в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предучилищното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</w:t>
            </w:r>
            <w:r w:rsidRPr="008564B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“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33.</w:t>
            </w:r>
            <w:r w:rsidRPr="008564BA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Отчитане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на  ПЛАН</w:t>
            </w:r>
            <w:proofErr w:type="gram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- ПРОГРАМА за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дейността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екипа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гражданско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здравно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екологично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интеркултурно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образование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през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lastRenderedPageBreak/>
              <w:t xml:space="preserve">34.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Отчитане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на 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 xml:space="preserve">здравния календар </w:t>
            </w:r>
            <w:proofErr w:type="gramStart"/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 xml:space="preserve">на 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ДГ</w:t>
            </w:r>
            <w:proofErr w:type="gram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„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за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учебната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2025/2026 година.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35. Отчет на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Стратегия за развитие на 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детска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градина „</w:t>
            </w:r>
            <w:proofErr w:type="spellStart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Огнян</w:t>
            </w:r>
            <w:proofErr w:type="spellEnd"/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 Михайлов“ /</w:t>
            </w:r>
            <w:r w:rsidRPr="007F5CE5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2025/2027</w:t>
            </w:r>
            <w:r w:rsidRPr="008564BA">
              <w:rPr>
                <w:rFonts w:ascii="Times New Roman" w:eastAsia="Times New Roman" w:hAnsi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година/</w:t>
            </w: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36. Отчет на Модел за работа със семействата и деца в периода на адаптация от семейната среда към детската градина.</w:t>
            </w:r>
          </w:p>
          <w:p w:rsidR="008564BA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37. Отчет за здравословното и хигиенното състояние на ДГ „Огнян Михайлов“ за периода м. септември 2025 година до м. май 2026 година.</w:t>
            </w:r>
          </w:p>
          <w:p w:rsidR="00912FE1" w:rsidRPr="008564BA" w:rsidRDefault="008564BA" w:rsidP="008564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564BA">
              <w:rPr>
                <w:rFonts w:ascii="Times New Roman" w:eastAsia="Times New Roman" w:hAnsi="Times New Roman"/>
                <w:sz w:val="28"/>
                <w:szCs w:val="28"/>
              </w:rPr>
              <w:t>38. Отчет на Годишния календар на празниците, изложбите, конкурсите и състезанията, организирани в ДГ „Огнян Михайлов“ през учебната 2025/2026 година.</w:t>
            </w:r>
          </w:p>
        </w:tc>
        <w:tc>
          <w:tcPr>
            <w:tcW w:w="1547" w:type="dxa"/>
          </w:tcPr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7DC0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2" w:type="dxa"/>
          </w:tcPr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12FE1" w:rsidRPr="002728D2" w:rsidRDefault="007F5CE5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912FE1" w:rsidRPr="00A47DC0">
              <w:rPr>
                <w:rFonts w:ascii="Times New Roman" w:hAnsi="Times New Roman"/>
                <w:sz w:val="28"/>
                <w:szCs w:val="28"/>
              </w:rPr>
              <w:t>иректор, учители по групи, училищна сестра</w:t>
            </w:r>
          </w:p>
        </w:tc>
      </w:tr>
      <w:tr w:rsidR="001405FD" w:rsidRPr="002728D2" w:rsidTr="00914BA9">
        <w:tc>
          <w:tcPr>
            <w:tcW w:w="2660" w:type="dxa"/>
          </w:tcPr>
          <w:p w:rsidR="001405FD" w:rsidRPr="002728D2" w:rsidRDefault="001405FD" w:rsidP="001405FD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lastRenderedPageBreak/>
              <w:t>Здравен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  <w:t>календар</w:t>
            </w:r>
            <w:proofErr w:type="spellEnd"/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D" w:rsidRPr="00CE0336" w:rsidRDefault="001405FD" w:rsidP="001405FD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CE0336">
              <w:rPr>
                <w:sz w:val="28"/>
                <w:szCs w:val="28"/>
              </w:rPr>
              <w:t>1. Месечен отчет в РЗИ за проведените здравни теми през месец май. Срок до 5-то число.</w:t>
            </w:r>
          </w:p>
          <w:p w:rsidR="001405FD" w:rsidRPr="00CE0336" w:rsidRDefault="001405FD" w:rsidP="001405FD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CE0336">
              <w:rPr>
                <w:sz w:val="28"/>
                <w:szCs w:val="28"/>
              </w:rPr>
              <w:t xml:space="preserve">2. Изпращане на анализа за проведените имунизации на децата от детската градина в РЗИ, съгласно </w:t>
            </w:r>
            <w:r w:rsidRPr="00CE0336">
              <w:rPr>
                <w:b/>
                <w:sz w:val="28"/>
                <w:szCs w:val="28"/>
              </w:rPr>
              <w:t>Наредба №3</w:t>
            </w:r>
            <w:r w:rsidRPr="00CE0336">
              <w:rPr>
                <w:sz w:val="28"/>
                <w:szCs w:val="28"/>
              </w:rPr>
              <w:t xml:space="preserve"> За здравните кабинети в детските заведе</w:t>
            </w:r>
            <w:r w:rsidR="007F5CE5">
              <w:rPr>
                <w:sz w:val="28"/>
                <w:szCs w:val="28"/>
              </w:rPr>
              <w:t>ния и училищата – с</w:t>
            </w:r>
            <w:r w:rsidR="00CE0336">
              <w:rPr>
                <w:sz w:val="28"/>
                <w:szCs w:val="28"/>
              </w:rPr>
              <w:t>рок</w:t>
            </w:r>
            <w:r w:rsidR="007F5CE5">
              <w:rPr>
                <w:sz w:val="28"/>
                <w:szCs w:val="28"/>
              </w:rPr>
              <w:t xml:space="preserve"> до</w:t>
            </w:r>
            <w:r w:rsidR="00CE0336">
              <w:rPr>
                <w:sz w:val="28"/>
                <w:szCs w:val="28"/>
              </w:rPr>
              <w:t xml:space="preserve"> 30.06.2026</w:t>
            </w:r>
            <w:r w:rsidRPr="00CE0336">
              <w:rPr>
                <w:sz w:val="28"/>
                <w:szCs w:val="28"/>
              </w:rPr>
              <w:t>г</w:t>
            </w:r>
            <w:r w:rsidR="007F5CE5">
              <w:rPr>
                <w:sz w:val="28"/>
                <w:szCs w:val="28"/>
              </w:rPr>
              <w:t>.</w:t>
            </w:r>
          </w:p>
          <w:p w:rsidR="001405FD" w:rsidRPr="00CE0336" w:rsidRDefault="001405FD" w:rsidP="001405FD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  <w:r w:rsidRPr="00CE0336">
              <w:rPr>
                <w:sz w:val="28"/>
                <w:szCs w:val="28"/>
              </w:rPr>
              <w:t xml:space="preserve">3. Вземане на гърлен секрет за </w:t>
            </w:r>
            <w:proofErr w:type="spellStart"/>
            <w:r w:rsidRPr="00CE0336">
              <w:rPr>
                <w:sz w:val="28"/>
                <w:szCs w:val="28"/>
              </w:rPr>
              <w:t>стафилококово</w:t>
            </w:r>
            <w:proofErr w:type="spellEnd"/>
            <w:r w:rsidRPr="00CE0336">
              <w:rPr>
                <w:sz w:val="28"/>
                <w:szCs w:val="28"/>
              </w:rPr>
              <w:t xml:space="preserve"> </w:t>
            </w:r>
            <w:proofErr w:type="spellStart"/>
            <w:r w:rsidRPr="00CE0336">
              <w:rPr>
                <w:sz w:val="28"/>
                <w:szCs w:val="28"/>
              </w:rPr>
              <w:t>носителство</w:t>
            </w:r>
            <w:proofErr w:type="spellEnd"/>
            <w:r w:rsidRPr="00CE0336">
              <w:rPr>
                <w:sz w:val="28"/>
                <w:szCs w:val="28"/>
              </w:rPr>
              <w:t xml:space="preserve"> и преглед при дерматолог,  съгласно </w:t>
            </w:r>
            <w:r w:rsidRPr="00CE0336">
              <w:rPr>
                <w:b/>
                <w:sz w:val="28"/>
                <w:szCs w:val="28"/>
              </w:rPr>
              <w:t>Наредба № 12</w:t>
            </w:r>
            <w:r w:rsidRPr="00CE0336">
              <w:rPr>
                <w:sz w:val="28"/>
                <w:szCs w:val="28"/>
              </w:rPr>
              <w:t xml:space="preserve"> За здравните изисквания към обществените перални на Илияна </w:t>
            </w:r>
            <w:proofErr w:type="spellStart"/>
            <w:r w:rsidRPr="00CE0336">
              <w:rPr>
                <w:sz w:val="28"/>
                <w:szCs w:val="28"/>
              </w:rPr>
              <w:t>Панчовска</w:t>
            </w:r>
            <w:proofErr w:type="spellEnd"/>
            <w:r w:rsidRPr="00CE0336">
              <w:rPr>
                <w:sz w:val="28"/>
                <w:szCs w:val="28"/>
              </w:rPr>
              <w:t xml:space="preserve"> и Галя </w:t>
            </w:r>
            <w:proofErr w:type="spellStart"/>
            <w:r w:rsidR="005E1A6C">
              <w:rPr>
                <w:sz w:val="28"/>
                <w:szCs w:val="28"/>
              </w:rPr>
              <w:t>Шиндарска</w:t>
            </w:r>
            <w:proofErr w:type="spellEnd"/>
            <w:r w:rsidR="005E1A6C">
              <w:rPr>
                <w:sz w:val="28"/>
                <w:szCs w:val="28"/>
              </w:rPr>
              <w:t xml:space="preserve"> – с</w:t>
            </w:r>
            <w:r w:rsidR="00CE0336">
              <w:rPr>
                <w:sz w:val="28"/>
                <w:szCs w:val="28"/>
              </w:rPr>
              <w:t>рок</w:t>
            </w:r>
            <w:r w:rsidR="005E1A6C">
              <w:rPr>
                <w:sz w:val="28"/>
                <w:szCs w:val="28"/>
              </w:rPr>
              <w:t xml:space="preserve"> до</w:t>
            </w:r>
            <w:r w:rsidR="00CE0336">
              <w:rPr>
                <w:sz w:val="28"/>
                <w:szCs w:val="28"/>
              </w:rPr>
              <w:t xml:space="preserve"> 30.06.2026</w:t>
            </w:r>
            <w:r w:rsidRPr="00CE0336">
              <w:rPr>
                <w:sz w:val="28"/>
                <w:szCs w:val="28"/>
              </w:rPr>
              <w:t>г.</w:t>
            </w:r>
          </w:p>
          <w:p w:rsidR="001405FD" w:rsidRPr="00CE0336" w:rsidRDefault="001405FD" w:rsidP="001405FD">
            <w:pPr>
              <w:pStyle w:val="afe"/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1547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E1A6C" w:rsidRDefault="005E1A6C" w:rsidP="005E1A6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405FD" w:rsidRPr="002728D2" w:rsidRDefault="001405FD" w:rsidP="007F5CE5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138D0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</w:tc>
        <w:tc>
          <w:tcPr>
            <w:tcW w:w="2862" w:type="dxa"/>
          </w:tcPr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7F5CE5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1A6C" w:rsidRDefault="005E1A6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405FD" w:rsidRDefault="001405FD" w:rsidP="005E1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EA4">
              <w:rPr>
                <w:rFonts w:ascii="Times New Roman" w:hAnsi="Times New Roman"/>
                <w:sz w:val="28"/>
                <w:szCs w:val="28"/>
              </w:rPr>
              <w:t>Учил</w:t>
            </w:r>
            <w:r w:rsidR="00CE0336">
              <w:rPr>
                <w:rFonts w:ascii="Times New Roman" w:hAnsi="Times New Roman"/>
                <w:sz w:val="28"/>
                <w:szCs w:val="28"/>
              </w:rPr>
              <w:t>ищна медицинска сестра</w:t>
            </w:r>
          </w:p>
          <w:p w:rsidR="00CE0336" w:rsidRPr="002728D2" w:rsidRDefault="00CE0336" w:rsidP="005E1A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Табашка</w:t>
            </w:r>
          </w:p>
        </w:tc>
      </w:tr>
      <w:tr w:rsidR="00912FE1" w:rsidRPr="002728D2" w:rsidTr="0020474D">
        <w:tc>
          <w:tcPr>
            <w:tcW w:w="2660" w:type="dxa"/>
          </w:tcPr>
          <w:p w:rsidR="00912FE1" w:rsidRPr="00A47DC0" w:rsidRDefault="00912FE1" w:rsidP="00912F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FE1" w:rsidRPr="000138D0" w:rsidRDefault="00912FE1" w:rsidP="00912FE1">
            <w:pPr>
              <w:spacing w:after="0"/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                               </w:t>
            </w:r>
            <w:r w:rsidR="005E1A6C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u w:val="single"/>
              </w:rPr>
              <w:t>БЕЗ РОДИТЕЛИ</w:t>
            </w:r>
          </w:p>
          <w:p w:rsidR="00912FE1" w:rsidRDefault="00912FE1" w:rsidP="00912FE1">
            <w:pPr>
              <w:spacing w:after="0"/>
              <w:jc w:val="both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</w:p>
          <w:p w:rsidR="00912FE1" w:rsidRPr="000138D0" w:rsidRDefault="00912FE1" w:rsidP="00912FE1">
            <w:pPr>
              <w:spacing w:after="0"/>
              <w:jc w:val="both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 w:rsidRPr="000138D0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1.Деня</w:t>
            </w:r>
            <w:r w:rsidRPr="000138D0">
              <w:rPr>
                <w:rFonts w:ascii="Times New Roman" w:hAnsi="Times New Roman" w:cs="Brush Script MT"/>
                <w:bCs/>
                <w:color w:val="333333"/>
                <w:sz w:val="28"/>
                <w:szCs w:val="28"/>
              </w:rPr>
              <w:t xml:space="preserve"> </w:t>
            </w:r>
            <w:r w:rsidRPr="000138D0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на</w:t>
            </w:r>
            <w:r w:rsidRPr="000138D0">
              <w:rPr>
                <w:rFonts w:ascii="Times New Roman" w:hAnsi="Times New Roman" w:cs="Brush Script MT"/>
                <w:bCs/>
                <w:color w:val="333333"/>
                <w:sz w:val="28"/>
                <w:szCs w:val="28"/>
              </w:rPr>
              <w:t xml:space="preserve"> </w:t>
            </w:r>
            <w:r w:rsidRPr="000138D0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>детето</w:t>
            </w:r>
            <w:r w:rsidRPr="000138D0">
              <w:rPr>
                <w:rFonts w:ascii="Times New Roman" w:hAnsi="Times New Roman" w:cs="Brush Script MT"/>
                <w:bCs/>
                <w:color w:val="333333"/>
                <w:sz w:val="28"/>
                <w:szCs w:val="28"/>
              </w:rPr>
              <w:t xml:space="preserve">  </w:t>
            </w:r>
          </w:p>
          <w:p w:rsidR="005E1A6C" w:rsidRDefault="005E1A6C" w:rsidP="008D7EEC">
            <w:pPr>
              <w:spacing w:after="0"/>
              <w:jc w:val="both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</w:p>
          <w:p w:rsidR="00912FE1" w:rsidRPr="008D7EEC" w:rsidRDefault="008D7EEC" w:rsidP="008D7EEC">
            <w:pPr>
              <w:spacing w:after="0"/>
              <w:jc w:val="both"/>
              <w:rPr>
                <w:rFonts w:ascii="Times New Roman" w:hAnsi="Times New Roman"/>
                <w:bCs/>
                <w:color w:val="333333"/>
                <w:sz w:val="28"/>
                <w:szCs w:val="28"/>
              </w:rPr>
            </w:pPr>
            <w:r w:rsidRPr="008D7EEC">
              <w:rPr>
                <w:rFonts w:ascii="Times New Roman" w:hAnsi="Times New Roman"/>
                <w:bCs/>
                <w:color w:val="333333"/>
                <w:sz w:val="28"/>
                <w:szCs w:val="28"/>
              </w:rPr>
              <w:t xml:space="preserve">2. </w:t>
            </w:r>
            <w:r w:rsidRPr="008D7E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Еньовден</w:t>
            </w:r>
          </w:p>
          <w:p w:rsidR="00912FE1" w:rsidRPr="009C1BC1" w:rsidRDefault="00912FE1" w:rsidP="00912F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547" w:type="dxa"/>
          </w:tcPr>
          <w:p w:rsidR="00694A71" w:rsidRDefault="00694A71" w:rsidP="005E1A6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bookmarkStart w:id="1" w:name="_GoBack"/>
            <w:bookmarkEnd w:id="1"/>
          </w:p>
          <w:p w:rsidR="00912FE1" w:rsidRPr="00A47DC0" w:rsidRDefault="00912FE1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38D0">
              <w:rPr>
                <w:rFonts w:ascii="Times New Roman" w:hAnsi="Times New Roman"/>
                <w:b/>
                <w:sz w:val="28"/>
                <w:szCs w:val="28"/>
              </w:rPr>
              <w:t>юни</w:t>
            </w:r>
          </w:p>
        </w:tc>
        <w:tc>
          <w:tcPr>
            <w:tcW w:w="2862" w:type="dxa"/>
          </w:tcPr>
          <w:p w:rsidR="00096C29" w:rsidRDefault="00096C29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F5CE5" w:rsidRDefault="005E1A6C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У</w:t>
            </w:r>
            <w:r w:rsidR="008D7EEC">
              <w:rPr>
                <w:rFonts w:ascii="Times New Roman" w:hAnsi="Times New Roman"/>
                <w:sz w:val="28"/>
                <w:szCs w:val="28"/>
              </w:rPr>
              <w:t>чителите по групи</w:t>
            </w:r>
          </w:p>
          <w:p w:rsidR="008D7EEC" w:rsidRDefault="00096C29" w:rsidP="007F5C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Пейчовска</w:t>
            </w:r>
            <w:proofErr w:type="spellEnd"/>
          </w:p>
          <w:p w:rsidR="008D7EEC" w:rsidRPr="00A47DC0" w:rsidRDefault="008D7EEC" w:rsidP="007F5C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81926" w:rsidRDefault="00781926">
      <w:pPr>
        <w:rPr>
          <w:rFonts w:ascii="Times New Roman" w:hAnsi="Times New Roman"/>
          <w:color w:val="FF0000"/>
          <w:sz w:val="28"/>
          <w:szCs w:val="28"/>
        </w:rPr>
      </w:pPr>
    </w:p>
    <w:p w:rsidR="005E1A6C" w:rsidRDefault="005E1A6C">
      <w:pPr>
        <w:rPr>
          <w:rFonts w:ascii="Times New Roman" w:hAnsi="Times New Roman"/>
          <w:color w:val="FF0000"/>
          <w:sz w:val="28"/>
          <w:szCs w:val="28"/>
        </w:rPr>
      </w:pPr>
    </w:p>
    <w:p w:rsidR="005E1A6C" w:rsidRDefault="005E1A6C">
      <w:pPr>
        <w:rPr>
          <w:rFonts w:ascii="Times New Roman" w:hAnsi="Times New Roman"/>
          <w:color w:val="FF0000"/>
          <w:sz w:val="28"/>
          <w:szCs w:val="28"/>
        </w:rPr>
      </w:pPr>
    </w:p>
    <w:p w:rsidR="005E1A6C" w:rsidRPr="002728D2" w:rsidRDefault="005E1A6C">
      <w:pPr>
        <w:rPr>
          <w:rFonts w:ascii="Times New Roman" w:hAnsi="Times New Roman"/>
          <w:color w:val="FF0000"/>
          <w:sz w:val="28"/>
          <w:szCs w:val="28"/>
        </w:rPr>
      </w:pPr>
    </w:p>
    <w:p w:rsidR="00781926" w:rsidRPr="007F5CE5" w:rsidRDefault="00490524" w:rsidP="007F5CE5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7F5CE5">
        <w:rPr>
          <w:rFonts w:ascii="Times New Roman" w:hAnsi="Times New Roman"/>
          <w:b/>
          <w:sz w:val="32"/>
          <w:szCs w:val="32"/>
        </w:rPr>
        <w:t>Изготвил:</w:t>
      </w:r>
      <w:r w:rsidR="007F5CE5" w:rsidRPr="007F5CE5">
        <w:rPr>
          <w:rFonts w:ascii="Times New Roman" w:hAnsi="Times New Roman"/>
          <w:b/>
          <w:sz w:val="32"/>
          <w:szCs w:val="32"/>
        </w:rPr>
        <w:t>…………………………</w:t>
      </w:r>
      <w:r w:rsidR="007F5CE5">
        <w:rPr>
          <w:rFonts w:ascii="Times New Roman" w:hAnsi="Times New Roman"/>
          <w:b/>
          <w:sz w:val="32"/>
          <w:szCs w:val="32"/>
        </w:rPr>
        <w:t>.</w:t>
      </w:r>
    </w:p>
    <w:p w:rsidR="005270CD" w:rsidRPr="007F5CE5" w:rsidRDefault="00490524" w:rsidP="007F5CE5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7F5CE5">
        <w:rPr>
          <w:rFonts w:ascii="Times New Roman" w:hAnsi="Times New Roman"/>
          <w:sz w:val="32"/>
          <w:szCs w:val="32"/>
        </w:rPr>
        <w:t>Г</w:t>
      </w:r>
      <w:r w:rsidR="007F5CE5" w:rsidRPr="007F5CE5">
        <w:rPr>
          <w:rFonts w:ascii="Times New Roman" w:hAnsi="Times New Roman"/>
          <w:sz w:val="32"/>
          <w:szCs w:val="32"/>
        </w:rPr>
        <w:t>абриела Иванова „старши учител“</w:t>
      </w:r>
    </w:p>
    <w:sectPr w:rsidR="005270CD" w:rsidRPr="007F5CE5" w:rsidSect="007D39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1B4" w:rsidRDefault="00B921B4" w:rsidP="00576B7D">
      <w:pPr>
        <w:spacing w:after="0" w:line="240" w:lineRule="auto"/>
      </w:pPr>
      <w:r>
        <w:separator/>
      </w:r>
    </w:p>
  </w:endnote>
  <w:endnote w:type="continuationSeparator" w:id="0">
    <w:p w:rsidR="00B921B4" w:rsidRDefault="00B921B4" w:rsidP="00576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615" w:rsidRDefault="000D1615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615" w:rsidRDefault="000D1615">
    <w:pPr>
      <w:pStyle w:val="af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615" w:rsidRDefault="000D1615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1B4" w:rsidRDefault="00B921B4" w:rsidP="00576B7D">
      <w:pPr>
        <w:spacing w:after="0" w:line="240" w:lineRule="auto"/>
      </w:pPr>
      <w:r>
        <w:separator/>
      </w:r>
    </w:p>
  </w:footnote>
  <w:footnote w:type="continuationSeparator" w:id="0">
    <w:p w:rsidR="00B921B4" w:rsidRDefault="00B921B4" w:rsidP="00576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615" w:rsidRDefault="000D1615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615" w:rsidRDefault="000D1615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615" w:rsidRDefault="000D1615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7896"/>
    <w:multiLevelType w:val="hybridMultilevel"/>
    <w:tmpl w:val="EF76260A"/>
    <w:lvl w:ilvl="0" w:tplc="04020013">
      <w:start w:val="1"/>
      <w:numFmt w:val="upperRoman"/>
      <w:lvlText w:val="%1."/>
      <w:lvlJc w:val="right"/>
      <w:pPr>
        <w:ind w:left="16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 w15:restartNumberingAfterBreak="0">
    <w:nsid w:val="00626D76"/>
    <w:multiLevelType w:val="hybridMultilevel"/>
    <w:tmpl w:val="1A4048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54123"/>
    <w:multiLevelType w:val="hybridMultilevel"/>
    <w:tmpl w:val="1C3A60C4"/>
    <w:lvl w:ilvl="0" w:tplc="0402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6091E"/>
    <w:multiLevelType w:val="hybridMultilevel"/>
    <w:tmpl w:val="3ACADCD2"/>
    <w:lvl w:ilvl="0" w:tplc="DD709302">
      <w:start w:val="1"/>
      <w:numFmt w:val="decimal"/>
      <w:lvlText w:val="%1."/>
      <w:lvlJc w:val="left"/>
      <w:pPr>
        <w:ind w:left="73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06DC61A8"/>
    <w:multiLevelType w:val="hybridMultilevel"/>
    <w:tmpl w:val="7242C6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422DF"/>
    <w:multiLevelType w:val="hybridMultilevel"/>
    <w:tmpl w:val="1376149C"/>
    <w:lvl w:ilvl="0" w:tplc="0402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0B0C6C16"/>
    <w:multiLevelType w:val="hybridMultilevel"/>
    <w:tmpl w:val="58EA7F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E78AB"/>
    <w:multiLevelType w:val="hybridMultilevel"/>
    <w:tmpl w:val="6A744E90"/>
    <w:lvl w:ilvl="0" w:tplc="0A1E5D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1D393E9B"/>
    <w:multiLevelType w:val="hybridMultilevel"/>
    <w:tmpl w:val="AADE87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F0B5F"/>
    <w:multiLevelType w:val="hybridMultilevel"/>
    <w:tmpl w:val="5B0E7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0653B"/>
    <w:multiLevelType w:val="hybridMultilevel"/>
    <w:tmpl w:val="9E72ECD6"/>
    <w:lvl w:ilvl="0" w:tplc="D8A25342">
      <w:start w:val="1"/>
      <w:numFmt w:val="decimal"/>
      <w:lvlText w:val="%1."/>
      <w:lvlJc w:val="left"/>
      <w:pPr>
        <w:ind w:left="825" w:hanging="46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83CA9"/>
    <w:multiLevelType w:val="hybridMultilevel"/>
    <w:tmpl w:val="DA6E2B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27977"/>
    <w:multiLevelType w:val="hybridMultilevel"/>
    <w:tmpl w:val="31DC1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13ECA"/>
    <w:multiLevelType w:val="hybridMultilevel"/>
    <w:tmpl w:val="12F0EF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34278"/>
    <w:multiLevelType w:val="hybridMultilevel"/>
    <w:tmpl w:val="D3782D02"/>
    <w:lvl w:ilvl="0" w:tplc="0EC01B54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5" w15:restartNumberingAfterBreak="0">
    <w:nsid w:val="27506F75"/>
    <w:multiLevelType w:val="hybridMultilevel"/>
    <w:tmpl w:val="D2CC67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31C05"/>
    <w:multiLevelType w:val="hybridMultilevel"/>
    <w:tmpl w:val="1A9AC5BA"/>
    <w:lvl w:ilvl="0" w:tplc="9FAE5E9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F57EB0"/>
    <w:multiLevelType w:val="hybridMultilevel"/>
    <w:tmpl w:val="204C685E"/>
    <w:lvl w:ilvl="0" w:tplc="4A5ACE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3547D"/>
    <w:multiLevelType w:val="hybridMultilevel"/>
    <w:tmpl w:val="013CA3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B7417"/>
    <w:multiLevelType w:val="hybridMultilevel"/>
    <w:tmpl w:val="208E37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77722"/>
    <w:multiLevelType w:val="hybridMultilevel"/>
    <w:tmpl w:val="5FFCD6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82DAE"/>
    <w:multiLevelType w:val="hybridMultilevel"/>
    <w:tmpl w:val="57887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77134"/>
    <w:multiLevelType w:val="hybridMultilevel"/>
    <w:tmpl w:val="B82CE7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701A4"/>
    <w:multiLevelType w:val="hybridMultilevel"/>
    <w:tmpl w:val="BBA8D1E4"/>
    <w:lvl w:ilvl="0" w:tplc="3E081C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173D4"/>
    <w:multiLevelType w:val="hybridMultilevel"/>
    <w:tmpl w:val="D890AE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17A2C"/>
    <w:multiLevelType w:val="hybridMultilevel"/>
    <w:tmpl w:val="ECE6F102"/>
    <w:lvl w:ilvl="0" w:tplc="B644E59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E3E14"/>
    <w:multiLevelType w:val="hybridMultilevel"/>
    <w:tmpl w:val="519402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90A41"/>
    <w:multiLevelType w:val="hybridMultilevel"/>
    <w:tmpl w:val="20B410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65312E"/>
    <w:multiLevelType w:val="hybridMultilevel"/>
    <w:tmpl w:val="A5681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C909E6"/>
    <w:multiLevelType w:val="hybridMultilevel"/>
    <w:tmpl w:val="D1DC8E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6C7715"/>
    <w:multiLevelType w:val="hybridMultilevel"/>
    <w:tmpl w:val="6FB4CA52"/>
    <w:lvl w:ilvl="0" w:tplc="C61E029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44E1C"/>
    <w:multiLevelType w:val="hybridMultilevel"/>
    <w:tmpl w:val="BA12DAA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18569E"/>
    <w:multiLevelType w:val="hybridMultilevel"/>
    <w:tmpl w:val="204C685E"/>
    <w:lvl w:ilvl="0" w:tplc="4A5ACE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12343"/>
    <w:multiLevelType w:val="hybridMultilevel"/>
    <w:tmpl w:val="756870E2"/>
    <w:lvl w:ilvl="0" w:tplc="81D081C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62D30107"/>
    <w:multiLevelType w:val="hybridMultilevel"/>
    <w:tmpl w:val="41AE1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DE4CD5"/>
    <w:multiLevelType w:val="hybridMultilevel"/>
    <w:tmpl w:val="1F008D24"/>
    <w:lvl w:ilvl="0" w:tplc="DB5AAC4A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11A4A"/>
    <w:multiLevelType w:val="hybridMultilevel"/>
    <w:tmpl w:val="D7C8A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518A2"/>
    <w:multiLevelType w:val="hybridMultilevel"/>
    <w:tmpl w:val="391074AE"/>
    <w:lvl w:ilvl="0" w:tplc="BFAE17F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739325B0"/>
    <w:multiLevelType w:val="hybridMultilevel"/>
    <w:tmpl w:val="BCDE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F2B49"/>
    <w:multiLevelType w:val="hybridMultilevel"/>
    <w:tmpl w:val="B3A080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C04741"/>
    <w:multiLevelType w:val="hybridMultilevel"/>
    <w:tmpl w:val="204C685E"/>
    <w:lvl w:ilvl="0" w:tplc="4A5ACE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B72BDE"/>
    <w:multiLevelType w:val="hybridMultilevel"/>
    <w:tmpl w:val="558E96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24009"/>
    <w:multiLevelType w:val="hybridMultilevel"/>
    <w:tmpl w:val="D52EE9E6"/>
    <w:lvl w:ilvl="0" w:tplc="040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D1297E"/>
    <w:multiLevelType w:val="hybridMultilevel"/>
    <w:tmpl w:val="3434F5F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D13CAF"/>
    <w:multiLevelType w:val="hybridMultilevel"/>
    <w:tmpl w:val="4AD2E1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37"/>
  </w:num>
  <w:num w:numId="4">
    <w:abstractNumId w:val="20"/>
  </w:num>
  <w:num w:numId="5">
    <w:abstractNumId w:val="7"/>
  </w:num>
  <w:num w:numId="6">
    <w:abstractNumId w:val="0"/>
  </w:num>
  <w:num w:numId="7">
    <w:abstractNumId w:val="19"/>
  </w:num>
  <w:num w:numId="8">
    <w:abstractNumId w:val="29"/>
  </w:num>
  <w:num w:numId="9">
    <w:abstractNumId w:val="4"/>
  </w:num>
  <w:num w:numId="10">
    <w:abstractNumId w:val="38"/>
  </w:num>
  <w:num w:numId="11">
    <w:abstractNumId w:val="3"/>
  </w:num>
  <w:num w:numId="12">
    <w:abstractNumId w:val="23"/>
  </w:num>
  <w:num w:numId="13">
    <w:abstractNumId w:val="21"/>
  </w:num>
  <w:num w:numId="14">
    <w:abstractNumId w:val="9"/>
  </w:num>
  <w:num w:numId="15">
    <w:abstractNumId w:val="28"/>
  </w:num>
  <w:num w:numId="16">
    <w:abstractNumId w:val="12"/>
  </w:num>
  <w:num w:numId="17">
    <w:abstractNumId w:val="6"/>
  </w:num>
  <w:num w:numId="18">
    <w:abstractNumId w:val="34"/>
  </w:num>
  <w:num w:numId="19">
    <w:abstractNumId w:val="2"/>
  </w:num>
  <w:num w:numId="20">
    <w:abstractNumId w:val="10"/>
  </w:num>
  <w:num w:numId="21">
    <w:abstractNumId w:val="8"/>
  </w:num>
  <w:num w:numId="22">
    <w:abstractNumId w:val="5"/>
  </w:num>
  <w:num w:numId="23">
    <w:abstractNumId w:val="25"/>
  </w:num>
  <w:num w:numId="24">
    <w:abstractNumId w:val="44"/>
  </w:num>
  <w:num w:numId="25">
    <w:abstractNumId w:val="17"/>
  </w:num>
  <w:num w:numId="26">
    <w:abstractNumId w:val="16"/>
  </w:num>
  <w:num w:numId="27">
    <w:abstractNumId w:val="40"/>
  </w:num>
  <w:num w:numId="28">
    <w:abstractNumId w:val="41"/>
  </w:num>
  <w:num w:numId="29">
    <w:abstractNumId w:val="43"/>
  </w:num>
  <w:num w:numId="30">
    <w:abstractNumId w:val="24"/>
  </w:num>
  <w:num w:numId="31">
    <w:abstractNumId w:val="26"/>
  </w:num>
  <w:num w:numId="32">
    <w:abstractNumId w:val="1"/>
  </w:num>
  <w:num w:numId="33">
    <w:abstractNumId w:val="13"/>
  </w:num>
  <w:num w:numId="34">
    <w:abstractNumId w:val="39"/>
  </w:num>
  <w:num w:numId="35">
    <w:abstractNumId w:val="11"/>
  </w:num>
  <w:num w:numId="36">
    <w:abstractNumId w:val="42"/>
  </w:num>
  <w:num w:numId="37">
    <w:abstractNumId w:val="30"/>
  </w:num>
  <w:num w:numId="38">
    <w:abstractNumId w:val="22"/>
  </w:num>
  <w:num w:numId="39">
    <w:abstractNumId w:val="18"/>
  </w:num>
  <w:num w:numId="40">
    <w:abstractNumId w:val="27"/>
  </w:num>
  <w:num w:numId="41">
    <w:abstractNumId w:val="31"/>
  </w:num>
  <w:num w:numId="42">
    <w:abstractNumId w:val="32"/>
  </w:num>
  <w:num w:numId="43">
    <w:abstractNumId w:val="15"/>
  </w:num>
  <w:num w:numId="44">
    <w:abstractNumId w:val="36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F31"/>
    <w:rsid w:val="00004064"/>
    <w:rsid w:val="000040B7"/>
    <w:rsid w:val="000077DD"/>
    <w:rsid w:val="00010100"/>
    <w:rsid w:val="000138D0"/>
    <w:rsid w:val="000172B9"/>
    <w:rsid w:val="000177FE"/>
    <w:rsid w:val="00017FA8"/>
    <w:rsid w:val="00021D09"/>
    <w:rsid w:val="00024BCA"/>
    <w:rsid w:val="000327D8"/>
    <w:rsid w:val="00036AEB"/>
    <w:rsid w:val="00042B91"/>
    <w:rsid w:val="00050277"/>
    <w:rsid w:val="00050F4F"/>
    <w:rsid w:val="000529F5"/>
    <w:rsid w:val="00053C4A"/>
    <w:rsid w:val="00055511"/>
    <w:rsid w:val="0006010F"/>
    <w:rsid w:val="00063E31"/>
    <w:rsid w:val="00063F15"/>
    <w:rsid w:val="00063FD0"/>
    <w:rsid w:val="00064E16"/>
    <w:rsid w:val="000650E4"/>
    <w:rsid w:val="000656C8"/>
    <w:rsid w:val="000661D3"/>
    <w:rsid w:val="000722A2"/>
    <w:rsid w:val="0007263D"/>
    <w:rsid w:val="00074F24"/>
    <w:rsid w:val="00075E41"/>
    <w:rsid w:val="00075FF6"/>
    <w:rsid w:val="000767F8"/>
    <w:rsid w:val="000800C0"/>
    <w:rsid w:val="00092526"/>
    <w:rsid w:val="00096615"/>
    <w:rsid w:val="00096C29"/>
    <w:rsid w:val="000974BE"/>
    <w:rsid w:val="000A17A0"/>
    <w:rsid w:val="000A211D"/>
    <w:rsid w:val="000A372D"/>
    <w:rsid w:val="000A410B"/>
    <w:rsid w:val="000A6493"/>
    <w:rsid w:val="000A7D2C"/>
    <w:rsid w:val="000B139C"/>
    <w:rsid w:val="000B23CA"/>
    <w:rsid w:val="000B2F5A"/>
    <w:rsid w:val="000B56B3"/>
    <w:rsid w:val="000B6605"/>
    <w:rsid w:val="000B67D5"/>
    <w:rsid w:val="000C0B14"/>
    <w:rsid w:val="000D050F"/>
    <w:rsid w:val="000D08D8"/>
    <w:rsid w:val="000D0C08"/>
    <w:rsid w:val="000D1615"/>
    <w:rsid w:val="000D2EA3"/>
    <w:rsid w:val="000E48D7"/>
    <w:rsid w:val="000E7154"/>
    <w:rsid w:val="000E7D6A"/>
    <w:rsid w:val="000F29FA"/>
    <w:rsid w:val="000F3A15"/>
    <w:rsid w:val="000F7401"/>
    <w:rsid w:val="001004ED"/>
    <w:rsid w:val="001021CB"/>
    <w:rsid w:val="0010227C"/>
    <w:rsid w:val="00105553"/>
    <w:rsid w:val="00107EC9"/>
    <w:rsid w:val="001137B8"/>
    <w:rsid w:val="0012159B"/>
    <w:rsid w:val="0012159D"/>
    <w:rsid w:val="0012559D"/>
    <w:rsid w:val="00125791"/>
    <w:rsid w:val="00127165"/>
    <w:rsid w:val="00130699"/>
    <w:rsid w:val="00132142"/>
    <w:rsid w:val="001331E1"/>
    <w:rsid w:val="00133CCF"/>
    <w:rsid w:val="00134C7F"/>
    <w:rsid w:val="0013681F"/>
    <w:rsid w:val="00136FB2"/>
    <w:rsid w:val="00140425"/>
    <w:rsid w:val="001405FD"/>
    <w:rsid w:val="001427B4"/>
    <w:rsid w:val="00145A63"/>
    <w:rsid w:val="00151CC4"/>
    <w:rsid w:val="0016138A"/>
    <w:rsid w:val="001620C5"/>
    <w:rsid w:val="00162665"/>
    <w:rsid w:val="00162764"/>
    <w:rsid w:val="00162C49"/>
    <w:rsid w:val="00164B0E"/>
    <w:rsid w:val="001724D6"/>
    <w:rsid w:val="00174E8B"/>
    <w:rsid w:val="0017588B"/>
    <w:rsid w:val="0017632A"/>
    <w:rsid w:val="001774E7"/>
    <w:rsid w:val="00180211"/>
    <w:rsid w:val="001830ED"/>
    <w:rsid w:val="00185038"/>
    <w:rsid w:val="00190AE0"/>
    <w:rsid w:val="00191DCE"/>
    <w:rsid w:val="00192AB6"/>
    <w:rsid w:val="00194143"/>
    <w:rsid w:val="00194E10"/>
    <w:rsid w:val="001A22FF"/>
    <w:rsid w:val="001A3E60"/>
    <w:rsid w:val="001A520D"/>
    <w:rsid w:val="001B07AB"/>
    <w:rsid w:val="001B1142"/>
    <w:rsid w:val="001B11DE"/>
    <w:rsid w:val="001B7226"/>
    <w:rsid w:val="001C03FE"/>
    <w:rsid w:val="001C2EA7"/>
    <w:rsid w:val="001C3D2A"/>
    <w:rsid w:val="001C5576"/>
    <w:rsid w:val="001C7056"/>
    <w:rsid w:val="001C71E4"/>
    <w:rsid w:val="001D0864"/>
    <w:rsid w:val="001D32BD"/>
    <w:rsid w:val="001D33F8"/>
    <w:rsid w:val="001D5140"/>
    <w:rsid w:val="001D60D0"/>
    <w:rsid w:val="001D6322"/>
    <w:rsid w:val="001E0B16"/>
    <w:rsid w:val="001E2FDD"/>
    <w:rsid w:val="001F0524"/>
    <w:rsid w:val="0020004B"/>
    <w:rsid w:val="00200132"/>
    <w:rsid w:val="00200F8C"/>
    <w:rsid w:val="002015C8"/>
    <w:rsid w:val="00202D35"/>
    <w:rsid w:val="0020474D"/>
    <w:rsid w:val="00204816"/>
    <w:rsid w:val="002063ED"/>
    <w:rsid w:val="002101B1"/>
    <w:rsid w:val="00211E99"/>
    <w:rsid w:val="002212E5"/>
    <w:rsid w:val="0022295E"/>
    <w:rsid w:val="002231EC"/>
    <w:rsid w:val="00225A03"/>
    <w:rsid w:val="00225F19"/>
    <w:rsid w:val="0023108B"/>
    <w:rsid w:val="00235329"/>
    <w:rsid w:val="002358B5"/>
    <w:rsid w:val="00240CC7"/>
    <w:rsid w:val="00243C75"/>
    <w:rsid w:val="00244201"/>
    <w:rsid w:val="00244F66"/>
    <w:rsid w:val="00246128"/>
    <w:rsid w:val="00246285"/>
    <w:rsid w:val="00247807"/>
    <w:rsid w:val="00254373"/>
    <w:rsid w:val="00257FF4"/>
    <w:rsid w:val="002607C3"/>
    <w:rsid w:val="00260F5A"/>
    <w:rsid w:val="00260F93"/>
    <w:rsid w:val="00263C7C"/>
    <w:rsid w:val="00264CD6"/>
    <w:rsid w:val="00265D67"/>
    <w:rsid w:val="00266770"/>
    <w:rsid w:val="00266FE5"/>
    <w:rsid w:val="002673F1"/>
    <w:rsid w:val="00270248"/>
    <w:rsid w:val="002728D2"/>
    <w:rsid w:val="00273283"/>
    <w:rsid w:val="002772B0"/>
    <w:rsid w:val="00277499"/>
    <w:rsid w:val="002776DE"/>
    <w:rsid w:val="0028140E"/>
    <w:rsid w:val="00281659"/>
    <w:rsid w:val="00281884"/>
    <w:rsid w:val="002825C1"/>
    <w:rsid w:val="0028346E"/>
    <w:rsid w:val="00284D03"/>
    <w:rsid w:val="002854A2"/>
    <w:rsid w:val="002858F2"/>
    <w:rsid w:val="00290744"/>
    <w:rsid w:val="00293133"/>
    <w:rsid w:val="002939A0"/>
    <w:rsid w:val="00297024"/>
    <w:rsid w:val="002A16BE"/>
    <w:rsid w:val="002A364B"/>
    <w:rsid w:val="002A41F6"/>
    <w:rsid w:val="002A4A8D"/>
    <w:rsid w:val="002A4E63"/>
    <w:rsid w:val="002B1662"/>
    <w:rsid w:val="002B281D"/>
    <w:rsid w:val="002B5DC4"/>
    <w:rsid w:val="002B5E91"/>
    <w:rsid w:val="002B6DB1"/>
    <w:rsid w:val="002C4068"/>
    <w:rsid w:val="002C52F1"/>
    <w:rsid w:val="002C603D"/>
    <w:rsid w:val="002C6B18"/>
    <w:rsid w:val="002C7D87"/>
    <w:rsid w:val="002D1113"/>
    <w:rsid w:val="002D184D"/>
    <w:rsid w:val="002D75FA"/>
    <w:rsid w:val="002E1171"/>
    <w:rsid w:val="002E759A"/>
    <w:rsid w:val="002E7CB7"/>
    <w:rsid w:val="002F44C6"/>
    <w:rsid w:val="003007EB"/>
    <w:rsid w:val="0030138E"/>
    <w:rsid w:val="0030200D"/>
    <w:rsid w:val="00302476"/>
    <w:rsid w:val="0030267E"/>
    <w:rsid w:val="00303B73"/>
    <w:rsid w:val="003061B0"/>
    <w:rsid w:val="00307B90"/>
    <w:rsid w:val="00316520"/>
    <w:rsid w:val="00316FD1"/>
    <w:rsid w:val="003230D6"/>
    <w:rsid w:val="00324B10"/>
    <w:rsid w:val="00332BCC"/>
    <w:rsid w:val="003345D6"/>
    <w:rsid w:val="003346B3"/>
    <w:rsid w:val="003435D7"/>
    <w:rsid w:val="00344CDC"/>
    <w:rsid w:val="003469CA"/>
    <w:rsid w:val="003531D5"/>
    <w:rsid w:val="0035388D"/>
    <w:rsid w:val="00354956"/>
    <w:rsid w:val="00354B67"/>
    <w:rsid w:val="00354CA0"/>
    <w:rsid w:val="00357945"/>
    <w:rsid w:val="00363546"/>
    <w:rsid w:val="00363BA1"/>
    <w:rsid w:val="00363C65"/>
    <w:rsid w:val="00364A3A"/>
    <w:rsid w:val="00364B49"/>
    <w:rsid w:val="0037063E"/>
    <w:rsid w:val="00370C14"/>
    <w:rsid w:val="00373100"/>
    <w:rsid w:val="00373CC2"/>
    <w:rsid w:val="003742AB"/>
    <w:rsid w:val="00374FC7"/>
    <w:rsid w:val="00376ECA"/>
    <w:rsid w:val="0037792E"/>
    <w:rsid w:val="0038086C"/>
    <w:rsid w:val="003821D0"/>
    <w:rsid w:val="00382CA3"/>
    <w:rsid w:val="00382F8D"/>
    <w:rsid w:val="003879B2"/>
    <w:rsid w:val="003932D0"/>
    <w:rsid w:val="00393B50"/>
    <w:rsid w:val="00394ACB"/>
    <w:rsid w:val="00395540"/>
    <w:rsid w:val="0039577F"/>
    <w:rsid w:val="003962C6"/>
    <w:rsid w:val="00396B67"/>
    <w:rsid w:val="003A01EA"/>
    <w:rsid w:val="003A31BA"/>
    <w:rsid w:val="003A4B90"/>
    <w:rsid w:val="003A5AF6"/>
    <w:rsid w:val="003B1BE6"/>
    <w:rsid w:val="003B1FC4"/>
    <w:rsid w:val="003B2BBD"/>
    <w:rsid w:val="003B36A5"/>
    <w:rsid w:val="003B4432"/>
    <w:rsid w:val="003B58A3"/>
    <w:rsid w:val="003B63CF"/>
    <w:rsid w:val="003B75BC"/>
    <w:rsid w:val="003C1908"/>
    <w:rsid w:val="003C3483"/>
    <w:rsid w:val="003C4423"/>
    <w:rsid w:val="003C451D"/>
    <w:rsid w:val="003C596B"/>
    <w:rsid w:val="003C60E1"/>
    <w:rsid w:val="003C6DDC"/>
    <w:rsid w:val="003D3E65"/>
    <w:rsid w:val="003D443B"/>
    <w:rsid w:val="003D5113"/>
    <w:rsid w:val="003D71B8"/>
    <w:rsid w:val="003D7EF6"/>
    <w:rsid w:val="003E1DAC"/>
    <w:rsid w:val="003E3741"/>
    <w:rsid w:val="003E594B"/>
    <w:rsid w:val="003F2EBF"/>
    <w:rsid w:val="003F7800"/>
    <w:rsid w:val="004005F7"/>
    <w:rsid w:val="004009E0"/>
    <w:rsid w:val="0040250B"/>
    <w:rsid w:val="00407574"/>
    <w:rsid w:val="00410C92"/>
    <w:rsid w:val="00413495"/>
    <w:rsid w:val="004174B0"/>
    <w:rsid w:val="00422DB0"/>
    <w:rsid w:val="00424FAD"/>
    <w:rsid w:val="00425E55"/>
    <w:rsid w:val="00426FFA"/>
    <w:rsid w:val="004275CF"/>
    <w:rsid w:val="004276B3"/>
    <w:rsid w:val="00427C97"/>
    <w:rsid w:val="00430859"/>
    <w:rsid w:val="004319C6"/>
    <w:rsid w:val="004374C7"/>
    <w:rsid w:val="004414D3"/>
    <w:rsid w:val="00442CC1"/>
    <w:rsid w:val="00443943"/>
    <w:rsid w:val="004463BA"/>
    <w:rsid w:val="00446D52"/>
    <w:rsid w:val="0045155E"/>
    <w:rsid w:val="00455670"/>
    <w:rsid w:val="00455E07"/>
    <w:rsid w:val="004562E7"/>
    <w:rsid w:val="00456564"/>
    <w:rsid w:val="0045676C"/>
    <w:rsid w:val="00456C1D"/>
    <w:rsid w:val="00457740"/>
    <w:rsid w:val="00457B3F"/>
    <w:rsid w:val="00460F21"/>
    <w:rsid w:val="00461BC8"/>
    <w:rsid w:val="0046390A"/>
    <w:rsid w:val="004662C1"/>
    <w:rsid w:val="004715F3"/>
    <w:rsid w:val="0047413A"/>
    <w:rsid w:val="004751C0"/>
    <w:rsid w:val="00475403"/>
    <w:rsid w:val="00476AFF"/>
    <w:rsid w:val="0048265E"/>
    <w:rsid w:val="004836E0"/>
    <w:rsid w:val="00490524"/>
    <w:rsid w:val="00490C91"/>
    <w:rsid w:val="00490F12"/>
    <w:rsid w:val="00493A8D"/>
    <w:rsid w:val="00493B6B"/>
    <w:rsid w:val="00497B51"/>
    <w:rsid w:val="00497C02"/>
    <w:rsid w:val="004A0825"/>
    <w:rsid w:val="004A795B"/>
    <w:rsid w:val="004A7F62"/>
    <w:rsid w:val="004B24DB"/>
    <w:rsid w:val="004B2B68"/>
    <w:rsid w:val="004B2FD4"/>
    <w:rsid w:val="004B450A"/>
    <w:rsid w:val="004C0983"/>
    <w:rsid w:val="004C2343"/>
    <w:rsid w:val="004C23B8"/>
    <w:rsid w:val="004C3591"/>
    <w:rsid w:val="004C555B"/>
    <w:rsid w:val="004C5C86"/>
    <w:rsid w:val="004D0DBD"/>
    <w:rsid w:val="004D1572"/>
    <w:rsid w:val="004D17CC"/>
    <w:rsid w:val="004D2899"/>
    <w:rsid w:val="004D2934"/>
    <w:rsid w:val="004D552B"/>
    <w:rsid w:val="004D5BAA"/>
    <w:rsid w:val="004D7E19"/>
    <w:rsid w:val="004E3E60"/>
    <w:rsid w:val="004E6D34"/>
    <w:rsid w:val="004E740B"/>
    <w:rsid w:val="004E7519"/>
    <w:rsid w:val="004E7AAD"/>
    <w:rsid w:val="004F1ED0"/>
    <w:rsid w:val="004F325D"/>
    <w:rsid w:val="004F3D9B"/>
    <w:rsid w:val="0051000A"/>
    <w:rsid w:val="00511E7D"/>
    <w:rsid w:val="0052310F"/>
    <w:rsid w:val="00523DEB"/>
    <w:rsid w:val="005270CD"/>
    <w:rsid w:val="0053042B"/>
    <w:rsid w:val="0053043A"/>
    <w:rsid w:val="00530470"/>
    <w:rsid w:val="0053053C"/>
    <w:rsid w:val="00532890"/>
    <w:rsid w:val="00535385"/>
    <w:rsid w:val="00537413"/>
    <w:rsid w:val="00540D33"/>
    <w:rsid w:val="00540FE9"/>
    <w:rsid w:val="00542627"/>
    <w:rsid w:val="005452F9"/>
    <w:rsid w:val="00545436"/>
    <w:rsid w:val="0055152F"/>
    <w:rsid w:val="00551F05"/>
    <w:rsid w:val="0055233F"/>
    <w:rsid w:val="005534E2"/>
    <w:rsid w:val="005569AB"/>
    <w:rsid w:val="00556A12"/>
    <w:rsid w:val="00560457"/>
    <w:rsid w:val="00560C8D"/>
    <w:rsid w:val="00560E5C"/>
    <w:rsid w:val="005634E4"/>
    <w:rsid w:val="005635EC"/>
    <w:rsid w:val="005644F0"/>
    <w:rsid w:val="00571E80"/>
    <w:rsid w:val="00573F9F"/>
    <w:rsid w:val="00574D8B"/>
    <w:rsid w:val="00576B7D"/>
    <w:rsid w:val="00577E35"/>
    <w:rsid w:val="00583095"/>
    <w:rsid w:val="00586899"/>
    <w:rsid w:val="005904DE"/>
    <w:rsid w:val="00590C82"/>
    <w:rsid w:val="00591DC1"/>
    <w:rsid w:val="00592E03"/>
    <w:rsid w:val="00593380"/>
    <w:rsid w:val="00594E51"/>
    <w:rsid w:val="00597E29"/>
    <w:rsid w:val="005A0F25"/>
    <w:rsid w:val="005A1EB1"/>
    <w:rsid w:val="005A2800"/>
    <w:rsid w:val="005A2A18"/>
    <w:rsid w:val="005A3AD5"/>
    <w:rsid w:val="005A3BC7"/>
    <w:rsid w:val="005A49CA"/>
    <w:rsid w:val="005A76B8"/>
    <w:rsid w:val="005B0E67"/>
    <w:rsid w:val="005B29B6"/>
    <w:rsid w:val="005B4014"/>
    <w:rsid w:val="005B574C"/>
    <w:rsid w:val="005B73C7"/>
    <w:rsid w:val="005C00D4"/>
    <w:rsid w:val="005C0845"/>
    <w:rsid w:val="005C1392"/>
    <w:rsid w:val="005C1C1B"/>
    <w:rsid w:val="005C61F5"/>
    <w:rsid w:val="005D293A"/>
    <w:rsid w:val="005D33D0"/>
    <w:rsid w:val="005D473F"/>
    <w:rsid w:val="005D4B12"/>
    <w:rsid w:val="005D55E6"/>
    <w:rsid w:val="005E1A6C"/>
    <w:rsid w:val="005E3097"/>
    <w:rsid w:val="005E5268"/>
    <w:rsid w:val="005E5655"/>
    <w:rsid w:val="005F0494"/>
    <w:rsid w:val="005F0B8C"/>
    <w:rsid w:val="005F1CD6"/>
    <w:rsid w:val="005F290B"/>
    <w:rsid w:val="005F3304"/>
    <w:rsid w:val="005F3EB9"/>
    <w:rsid w:val="005F5807"/>
    <w:rsid w:val="00602B92"/>
    <w:rsid w:val="006044D1"/>
    <w:rsid w:val="00606C7C"/>
    <w:rsid w:val="0060794C"/>
    <w:rsid w:val="00610400"/>
    <w:rsid w:val="0061169F"/>
    <w:rsid w:val="00612760"/>
    <w:rsid w:val="00613CE2"/>
    <w:rsid w:val="00615705"/>
    <w:rsid w:val="006176C8"/>
    <w:rsid w:val="006237AA"/>
    <w:rsid w:val="006257DE"/>
    <w:rsid w:val="00627907"/>
    <w:rsid w:val="00632FC3"/>
    <w:rsid w:val="00633857"/>
    <w:rsid w:val="006411E4"/>
    <w:rsid w:val="0064321D"/>
    <w:rsid w:val="00644C94"/>
    <w:rsid w:val="00645AB2"/>
    <w:rsid w:val="00646811"/>
    <w:rsid w:val="00653F27"/>
    <w:rsid w:val="006540A2"/>
    <w:rsid w:val="0065458A"/>
    <w:rsid w:val="006561D8"/>
    <w:rsid w:val="006642E7"/>
    <w:rsid w:val="00664D72"/>
    <w:rsid w:val="00665436"/>
    <w:rsid w:val="00665DB7"/>
    <w:rsid w:val="00666299"/>
    <w:rsid w:val="00666F6D"/>
    <w:rsid w:val="00667A16"/>
    <w:rsid w:val="00667E66"/>
    <w:rsid w:val="006702E2"/>
    <w:rsid w:val="00671723"/>
    <w:rsid w:val="006720B7"/>
    <w:rsid w:val="00672199"/>
    <w:rsid w:val="00672453"/>
    <w:rsid w:val="00674838"/>
    <w:rsid w:val="006752D6"/>
    <w:rsid w:val="00676632"/>
    <w:rsid w:val="0067724D"/>
    <w:rsid w:val="00677752"/>
    <w:rsid w:val="00677806"/>
    <w:rsid w:val="00680B5D"/>
    <w:rsid w:val="00682213"/>
    <w:rsid w:val="006829D7"/>
    <w:rsid w:val="00682C82"/>
    <w:rsid w:val="0069100F"/>
    <w:rsid w:val="0069220F"/>
    <w:rsid w:val="00692AAB"/>
    <w:rsid w:val="00693DBD"/>
    <w:rsid w:val="006940EB"/>
    <w:rsid w:val="00694A71"/>
    <w:rsid w:val="00694AE4"/>
    <w:rsid w:val="00695DE2"/>
    <w:rsid w:val="00696749"/>
    <w:rsid w:val="00696F27"/>
    <w:rsid w:val="006A3359"/>
    <w:rsid w:val="006A5C39"/>
    <w:rsid w:val="006A6F93"/>
    <w:rsid w:val="006A7823"/>
    <w:rsid w:val="006B01F4"/>
    <w:rsid w:val="006B03C9"/>
    <w:rsid w:val="006B2470"/>
    <w:rsid w:val="006B2D1D"/>
    <w:rsid w:val="006B311E"/>
    <w:rsid w:val="006B4831"/>
    <w:rsid w:val="006B4BA9"/>
    <w:rsid w:val="006B5304"/>
    <w:rsid w:val="006C14D4"/>
    <w:rsid w:val="006C2876"/>
    <w:rsid w:val="006C5B31"/>
    <w:rsid w:val="006C677B"/>
    <w:rsid w:val="006C772B"/>
    <w:rsid w:val="006C777D"/>
    <w:rsid w:val="006D230D"/>
    <w:rsid w:val="006D53F9"/>
    <w:rsid w:val="006D57D4"/>
    <w:rsid w:val="006D5CC3"/>
    <w:rsid w:val="006E1CC3"/>
    <w:rsid w:val="006E20F3"/>
    <w:rsid w:val="006E27B4"/>
    <w:rsid w:val="006E2BF0"/>
    <w:rsid w:val="006E6DCD"/>
    <w:rsid w:val="00702AB6"/>
    <w:rsid w:val="00704A3F"/>
    <w:rsid w:val="00704AA7"/>
    <w:rsid w:val="0070535D"/>
    <w:rsid w:val="007067BB"/>
    <w:rsid w:val="0070732C"/>
    <w:rsid w:val="00711E90"/>
    <w:rsid w:val="0071445D"/>
    <w:rsid w:val="00714767"/>
    <w:rsid w:val="0071663F"/>
    <w:rsid w:val="0072049E"/>
    <w:rsid w:val="00721612"/>
    <w:rsid w:val="00724191"/>
    <w:rsid w:val="00725003"/>
    <w:rsid w:val="00725150"/>
    <w:rsid w:val="007258BA"/>
    <w:rsid w:val="00727F2D"/>
    <w:rsid w:val="0073005D"/>
    <w:rsid w:val="00730C31"/>
    <w:rsid w:val="0073173B"/>
    <w:rsid w:val="00731D56"/>
    <w:rsid w:val="00731D58"/>
    <w:rsid w:val="00733F0F"/>
    <w:rsid w:val="007348D6"/>
    <w:rsid w:val="00736F4C"/>
    <w:rsid w:val="00740FE2"/>
    <w:rsid w:val="007411D8"/>
    <w:rsid w:val="00747177"/>
    <w:rsid w:val="00747A41"/>
    <w:rsid w:val="007520C7"/>
    <w:rsid w:val="007530C3"/>
    <w:rsid w:val="0075612D"/>
    <w:rsid w:val="007623DA"/>
    <w:rsid w:val="007639A4"/>
    <w:rsid w:val="00764118"/>
    <w:rsid w:val="0076564B"/>
    <w:rsid w:val="007664AE"/>
    <w:rsid w:val="00767BDD"/>
    <w:rsid w:val="00771804"/>
    <w:rsid w:val="00772571"/>
    <w:rsid w:val="0077337E"/>
    <w:rsid w:val="00776DDB"/>
    <w:rsid w:val="00780705"/>
    <w:rsid w:val="00781926"/>
    <w:rsid w:val="00783F54"/>
    <w:rsid w:val="0078416F"/>
    <w:rsid w:val="00785CC0"/>
    <w:rsid w:val="0078651F"/>
    <w:rsid w:val="00786F19"/>
    <w:rsid w:val="007A10E4"/>
    <w:rsid w:val="007A1E73"/>
    <w:rsid w:val="007A438C"/>
    <w:rsid w:val="007A4C71"/>
    <w:rsid w:val="007A4F2B"/>
    <w:rsid w:val="007A501E"/>
    <w:rsid w:val="007A7AF4"/>
    <w:rsid w:val="007B0082"/>
    <w:rsid w:val="007B0371"/>
    <w:rsid w:val="007B0CA2"/>
    <w:rsid w:val="007B0F01"/>
    <w:rsid w:val="007B1BEA"/>
    <w:rsid w:val="007B4454"/>
    <w:rsid w:val="007B4D67"/>
    <w:rsid w:val="007C54C1"/>
    <w:rsid w:val="007C57AA"/>
    <w:rsid w:val="007C5C40"/>
    <w:rsid w:val="007D21D5"/>
    <w:rsid w:val="007D391A"/>
    <w:rsid w:val="007D69E8"/>
    <w:rsid w:val="007E194D"/>
    <w:rsid w:val="007E4718"/>
    <w:rsid w:val="007E7C51"/>
    <w:rsid w:val="007F128D"/>
    <w:rsid w:val="007F2E17"/>
    <w:rsid w:val="007F3EA9"/>
    <w:rsid w:val="007F4EC4"/>
    <w:rsid w:val="007F4F44"/>
    <w:rsid w:val="007F5CE5"/>
    <w:rsid w:val="007F5E46"/>
    <w:rsid w:val="007F64B3"/>
    <w:rsid w:val="007F6728"/>
    <w:rsid w:val="007F6F41"/>
    <w:rsid w:val="00800106"/>
    <w:rsid w:val="008018E3"/>
    <w:rsid w:val="00802751"/>
    <w:rsid w:val="0081062F"/>
    <w:rsid w:val="0081278C"/>
    <w:rsid w:val="00814231"/>
    <w:rsid w:val="0082091E"/>
    <w:rsid w:val="00821A86"/>
    <w:rsid w:val="00821B83"/>
    <w:rsid w:val="00824958"/>
    <w:rsid w:val="00826B08"/>
    <w:rsid w:val="008378EB"/>
    <w:rsid w:val="00840826"/>
    <w:rsid w:val="00842D2F"/>
    <w:rsid w:val="00842E8B"/>
    <w:rsid w:val="00843DDA"/>
    <w:rsid w:val="00845D68"/>
    <w:rsid w:val="0084652D"/>
    <w:rsid w:val="00847B57"/>
    <w:rsid w:val="008547F6"/>
    <w:rsid w:val="00855DD6"/>
    <w:rsid w:val="008564BA"/>
    <w:rsid w:val="0085785D"/>
    <w:rsid w:val="00861AF5"/>
    <w:rsid w:val="00861EA4"/>
    <w:rsid w:val="008635AE"/>
    <w:rsid w:val="008638FF"/>
    <w:rsid w:val="008663C2"/>
    <w:rsid w:val="008677D0"/>
    <w:rsid w:val="0087102F"/>
    <w:rsid w:val="00872DED"/>
    <w:rsid w:val="00873FDB"/>
    <w:rsid w:val="00877C82"/>
    <w:rsid w:val="008805D9"/>
    <w:rsid w:val="00882347"/>
    <w:rsid w:val="0088249C"/>
    <w:rsid w:val="00882D57"/>
    <w:rsid w:val="00883F31"/>
    <w:rsid w:val="00887C5A"/>
    <w:rsid w:val="00887D24"/>
    <w:rsid w:val="00891A07"/>
    <w:rsid w:val="008924BC"/>
    <w:rsid w:val="00893156"/>
    <w:rsid w:val="00893DE8"/>
    <w:rsid w:val="0089751E"/>
    <w:rsid w:val="0089792C"/>
    <w:rsid w:val="00897A12"/>
    <w:rsid w:val="008A1D6B"/>
    <w:rsid w:val="008A33A1"/>
    <w:rsid w:val="008A3A48"/>
    <w:rsid w:val="008A4DB4"/>
    <w:rsid w:val="008A604A"/>
    <w:rsid w:val="008A6E6D"/>
    <w:rsid w:val="008A7DA5"/>
    <w:rsid w:val="008B0524"/>
    <w:rsid w:val="008B1D09"/>
    <w:rsid w:val="008B3756"/>
    <w:rsid w:val="008B630B"/>
    <w:rsid w:val="008B7A5B"/>
    <w:rsid w:val="008C0A19"/>
    <w:rsid w:val="008C23D1"/>
    <w:rsid w:val="008C4ECC"/>
    <w:rsid w:val="008C592B"/>
    <w:rsid w:val="008C5CA7"/>
    <w:rsid w:val="008D1330"/>
    <w:rsid w:val="008D3FAD"/>
    <w:rsid w:val="008D419C"/>
    <w:rsid w:val="008D7EEC"/>
    <w:rsid w:val="008E2BF5"/>
    <w:rsid w:val="008E2C17"/>
    <w:rsid w:val="008E4201"/>
    <w:rsid w:val="008F2C8D"/>
    <w:rsid w:val="008F2F67"/>
    <w:rsid w:val="008F4E94"/>
    <w:rsid w:val="0090166F"/>
    <w:rsid w:val="009023F7"/>
    <w:rsid w:val="00910307"/>
    <w:rsid w:val="0091186E"/>
    <w:rsid w:val="00912FD9"/>
    <w:rsid w:val="00912FE1"/>
    <w:rsid w:val="00913684"/>
    <w:rsid w:val="00914BA9"/>
    <w:rsid w:val="00917707"/>
    <w:rsid w:val="009205F7"/>
    <w:rsid w:val="0092121B"/>
    <w:rsid w:val="0092225F"/>
    <w:rsid w:val="009222BA"/>
    <w:rsid w:val="009243DD"/>
    <w:rsid w:val="00924A1D"/>
    <w:rsid w:val="00927CB5"/>
    <w:rsid w:val="009303F5"/>
    <w:rsid w:val="00930EBE"/>
    <w:rsid w:val="00934824"/>
    <w:rsid w:val="00935783"/>
    <w:rsid w:val="0093581A"/>
    <w:rsid w:val="0094347E"/>
    <w:rsid w:val="009443C1"/>
    <w:rsid w:val="00945BEA"/>
    <w:rsid w:val="00946207"/>
    <w:rsid w:val="009464D6"/>
    <w:rsid w:val="00947DFB"/>
    <w:rsid w:val="0095037D"/>
    <w:rsid w:val="00950760"/>
    <w:rsid w:val="009571C9"/>
    <w:rsid w:val="00961101"/>
    <w:rsid w:val="00962788"/>
    <w:rsid w:val="0096594C"/>
    <w:rsid w:val="00965C0F"/>
    <w:rsid w:val="00970A79"/>
    <w:rsid w:val="009740CA"/>
    <w:rsid w:val="00975775"/>
    <w:rsid w:val="00976511"/>
    <w:rsid w:val="00976E62"/>
    <w:rsid w:val="00980E8A"/>
    <w:rsid w:val="00983457"/>
    <w:rsid w:val="009861AC"/>
    <w:rsid w:val="0098756F"/>
    <w:rsid w:val="00987656"/>
    <w:rsid w:val="00992432"/>
    <w:rsid w:val="00994CFA"/>
    <w:rsid w:val="00995759"/>
    <w:rsid w:val="00997563"/>
    <w:rsid w:val="00997BAA"/>
    <w:rsid w:val="00997D77"/>
    <w:rsid w:val="009A1BA6"/>
    <w:rsid w:val="009A3390"/>
    <w:rsid w:val="009A4C36"/>
    <w:rsid w:val="009A5C02"/>
    <w:rsid w:val="009B1308"/>
    <w:rsid w:val="009B1506"/>
    <w:rsid w:val="009B35A8"/>
    <w:rsid w:val="009B425E"/>
    <w:rsid w:val="009B5890"/>
    <w:rsid w:val="009B73A7"/>
    <w:rsid w:val="009C1BC1"/>
    <w:rsid w:val="009C1F64"/>
    <w:rsid w:val="009C4EAE"/>
    <w:rsid w:val="009C5FD5"/>
    <w:rsid w:val="009C6694"/>
    <w:rsid w:val="009D27C5"/>
    <w:rsid w:val="009D4C9A"/>
    <w:rsid w:val="009D53D3"/>
    <w:rsid w:val="009D7663"/>
    <w:rsid w:val="009E0F55"/>
    <w:rsid w:val="009E37AB"/>
    <w:rsid w:val="009F0823"/>
    <w:rsid w:val="009F4361"/>
    <w:rsid w:val="009F7219"/>
    <w:rsid w:val="009F7958"/>
    <w:rsid w:val="009F7A96"/>
    <w:rsid w:val="009F7E50"/>
    <w:rsid w:val="00A01A0C"/>
    <w:rsid w:val="00A02F80"/>
    <w:rsid w:val="00A03A79"/>
    <w:rsid w:val="00A043B2"/>
    <w:rsid w:val="00A04552"/>
    <w:rsid w:val="00A04E40"/>
    <w:rsid w:val="00A06CF2"/>
    <w:rsid w:val="00A1233C"/>
    <w:rsid w:val="00A13A48"/>
    <w:rsid w:val="00A149D0"/>
    <w:rsid w:val="00A20497"/>
    <w:rsid w:val="00A23618"/>
    <w:rsid w:val="00A24200"/>
    <w:rsid w:val="00A242CF"/>
    <w:rsid w:val="00A24789"/>
    <w:rsid w:val="00A24DF9"/>
    <w:rsid w:val="00A250D2"/>
    <w:rsid w:val="00A2523E"/>
    <w:rsid w:val="00A252D5"/>
    <w:rsid w:val="00A25A46"/>
    <w:rsid w:val="00A34D3F"/>
    <w:rsid w:val="00A37809"/>
    <w:rsid w:val="00A406E6"/>
    <w:rsid w:val="00A42007"/>
    <w:rsid w:val="00A420DD"/>
    <w:rsid w:val="00A460EC"/>
    <w:rsid w:val="00A4651A"/>
    <w:rsid w:val="00A47266"/>
    <w:rsid w:val="00A474FC"/>
    <w:rsid w:val="00A47DC0"/>
    <w:rsid w:val="00A5000B"/>
    <w:rsid w:val="00A50DDA"/>
    <w:rsid w:val="00A51C50"/>
    <w:rsid w:val="00A55748"/>
    <w:rsid w:val="00A55FDE"/>
    <w:rsid w:val="00A62511"/>
    <w:rsid w:val="00A64000"/>
    <w:rsid w:val="00A66BE2"/>
    <w:rsid w:val="00A731FA"/>
    <w:rsid w:val="00A736AE"/>
    <w:rsid w:val="00A74740"/>
    <w:rsid w:val="00A752C7"/>
    <w:rsid w:val="00A77970"/>
    <w:rsid w:val="00A802A7"/>
    <w:rsid w:val="00A82923"/>
    <w:rsid w:val="00A82E3C"/>
    <w:rsid w:val="00A85205"/>
    <w:rsid w:val="00A85BB3"/>
    <w:rsid w:val="00A8678D"/>
    <w:rsid w:val="00A91EBC"/>
    <w:rsid w:val="00A92B69"/>
    <w:rsid w:val="00A93EAE"/>
    <w:rsid w:val="00AA008D"/>
    <w:rsid w:val="00AA0C9B"/>
    <w:rsid w:val="00AA1B8B"/>
    <w:rsid w:val="00AA27CB"/>
    <w:rsid w:val="00AA53FD"/>
    <w:rsid w:val="00AA54E2"/>
    <w:rsid w:val="00AA5A58"/>
    <w:rsid w:val="00AB416E"/>
    <w:rsid w:val="00AB4D57"/>
    <w:rsid w:val="00AB6312"/>
    <w:rsid w:val="00AB7FC8"/>
    <w:rsid w:val="00AC52BC"/>
    <w:rsid w:val="00AD09CB"/>
    <w:rsid w:val="00AD1522"/>
    <w:rsid w:val="00AD1DF1"/>
    <w:rsid w:val="00AD206B"/>
    <w:rsid w:val="00AD2397"/>
    <w:rsid w:val="00AD37DA"/>
    <w:rsid w:val="00AD6BFA"/>
    <w:rsid w:val="00AD7294"/>
    <w:rsid w:val="00AD752B"/>
    <w:rsid w:val="00AE3A39"/>
    <w:rsid w:val="00AE5B31"/>
    <w:rsid w:val="00AE75F0"/>
    <w:rsid w:val="00AF09F4"/>
    <w:rsid w:val="00AF2195"/>
    <w:rsid w:val="00AF574E"/>
    <w:rsid w:val="00B01119"/>
    <w:rsid w:val="00B02499"/>
    <w:rsid w:val="00B02825"/>
    <w:rsid w:val="00B02BE9"/>
    <w:rsid w:val="00B02C5C"/>
    <w:rsid w:val="00B02DB6"/>
    <w:rsid w:val="00B04EA9"/>
    <w:rsid w:val="00B071BA"/>
    <w:rsid w:val="00B077B0"/>
    <w:rsid w:val="00B10BBB"/>
    <w:rsid w:val="00B11E14"/>
    <w:rsid w:val="00B132C8"/>
    <w:rsid w:val="00B15949"/>
    <w:rsid w:val="00B228BC"/>
    <w:rsid w:val="00B23F58"/>
    <w:rsid w:val="00B24FC2"/>
    <w:rsid w:val="00B31BAD"/>
    <w:rsid w:val="00B34AE4"/>
    <w:rsid w:val="00B436FA"/>
    <w:rsid w:val="00B50062"/>
    <w:rsid w:val="00B508D7"/>
    <w:rsid w:val="00B51074"/>
    <w:rsid w:val="00B552F7"/>
    <w:rsid w:val="00B5552A"/>
    <w:rsid w:val="00B5559C"/>
    <w:rsid w:val="00B564E0"/>
    <w:rsid w:val="00B57B7E"/>
    <w:rsid w:val="00B6068A"/>
    <w:rsid w:val="00B607FE"/>
    <w:rsid w:val="00B613D5"/>
    <w:rsid w:val="00B63D0D"/>
    <w:rsid w:val="00B66C20"/>
    <w:rsid w:val="00B70003"/>
    <w:rsid w:val="00B748D5"/>
    <w:rsid w:val="00B75A0F"/>
    <w:rsid w:val="00B75C14"/>
    <w:rsid w:val="00B8007F"/>
    <w:rsid w:val="00B812A2"/>
    <w:rsid w:val="00B8180E"/>
    <w:rsid w:val="00B8345A"/>
    <w:rsid w:val="00B851DA"/>
    <w:rsid w:val="00B85B32"/>
    <w:rsid w:val="00B8739E"/>
    <w:rsid w:val="00B901C8"/>
    <w:rsid w:val="00B921B4"/>
    <w:rsid w:val="00B925FB"/>
    <w:rsid w:val="00B937DE"/>
    <w:rsid w:val="00B9594D"/>
    <w:rsid w:val="00B96D0B"/>
    <w:rsid w:val="00BA1395"/>
    <w:rsid w:val="00BA4851"/>
    <w:rsid w:val="00BA4BB7"/>
    <w:rsid w:val="00BA4CC1"/>
    <w:rsid w:val="00BA552E"/>
    <w:rsid w:val="00BA7D9D"/>
    <w:rsid w:val="00BB221A"/>
    <w:rsid w:val="00BB4A04"/>
    <w:rsid w:val="00BB5C18"/>
    <w:rsid w:val="00BB7969"/>
    <w:rsid w:val="00BB7DCA"/>
    <w:rsid w:val="00BC36F9"/>
    <w:rsid w:val="00BC73BB"/>
    <w:rsid w:val="00BD38CE"/>
    <w:rsid w:val="00BD5CB0"/>
    <w:rsid w:val="00BD7609"/>
    <w:rsid w:val="00BD7F11"/>
    <w:rsid w:val="00BE01C1"/>
    <w:rsid w:val="00BE2263"/>
    <w:rsid w:val="00BE3359"/>
    <w:rsid w:val="00BE48EA"/>
    <w:rsid w:val="00BE6C0F"/>
    <w:rsid w:val="00BF5DD7"/>
    <w:rsid w:val="00BF7A71"/>
    <w:rsid w:val="00C00C13"/>
    <w:rsid w:val="00C01B08"/>
    <w:rsid w:val="00C03F7A"/>
    <w:rsid w:val="00C04075"/>
    <w:rsid w:val="00C06FC5"/>
    <w:rsid w:val="00C1234B"/>
    <w:rsid w:val="00C1248F"/>
    <w:rsid w:val="00C13B43"/>
    <w:rsid w:val="00C15237"/>
    <w:rsid w:val="00C15A17"/>
    <w:rsid w:val="00C17B97"/>
    <w:rsid w:val="00C23E1D"/>
    <w:rsid w:val="00C30DC8"/>
    <w:rsid w:val="00C31ADB"/>
    <w:rsid w:val="00C3267C"/>
    <w:rsid w:val="00C35128"/>
    <w:rsid w:val="00C35CEE"/>
    <w:rsid w:val="00C3767A"/>
    <w:rsid w:val="00C40A38"/>
    <w:rsid w:val="00C437AD"/>
    <w:rsid w:val="00C44641"/>
    <w:rsid w:val="00C458FE"/>
    <w:rsid w:val="00C508D1"/>
    <w:rsid w:val="00C527B6"/>
    <w:rsid w:val="00C5440F"/>
    <w:rsid w:val="00C559B2"/>
    <w:rsid w:val="00C56984"/>
    <w:rsid w:val="00C63BC1"/>
    <w:rsid w:val="00C63F2F"/>
    <w:rsid w:val="00C64FCA"/>
    <w:rsid w:val="00C70BC6"/>
    <w:rsid w:val="00C722EF"/>
    <w:rsid w:val="00C72458"/>
    <w:rsid w:val="00C72CAA"/>
    <w:rsid w:val="00C731C1"/>
    <w:rsid w:val="00C774B2"/>
    <w:rsid w:val="00C80A96"/>
    <w:rsid w:val="00C82E38"/>
    <w:rsid w:val="00C83E0D"/>
    <w:rsid w:val="00C873B8"/>
    <w:rsid w:val="00C8746E"/>
    <w:rsid w:val="00C90007"/>
    <w:rsid w:val="00C918F4"/>
    <w:rsid w:val="00C92B05"/>
    <w:rsid w:val="00C9412A"/>
    <w:rsid w:val="00C946C0"/>
    <w:rsid w:val="00C947E8"/>
    <w:rsid w:val="00CA0E53"/>
    <w:rsid w:val="00CA4847"/>
    <w:rsid w:val="00CA6E5C"/>
    <w:rsid w:val="00CA7948"/>
    <w:rsid w:val="00CB1104"/>
    <w:rsid w:val="00CB5217"/>
    <w:rsid w:val="00CC096B"/>
    <w:rsid w:val="00CC500D"/>
    <w:rsid w:val="00CC70A5"/>
    <w:rsid w:val="00CD0B90"/>
    <w:rsid w:val="00CD3A9D"/>
    <w:rsid w:val="00CD5F1B"/>
    <w:rsid w:val="00CD6A41"/>
    <w:rsid w:val="00CD6CB7"/>
    <w:rsid w:val="00CE0336"/>
    <w:rsid w:val="00CE32B8"/>
    <w:rsid w:val="00CE358E"/>
    <w:rsid w:val="00CE3A43"/>
    <w:rsid w:val="00CE4B6A"/>
    <w:rsid w:val="00CE4E01"/>
    <w:rsid w:val="00CE5668"/>
    <w:rsid w:val="00CE7C92"/>
    <w:rsid w:val="00CF62BA"/>
    <w:rsid w:val="00CF74E2"/>
    <w:rsid w:val="00CF7E99"/>
    <w:rsid w:val="00D00672"/>
    <w:rsid w:val="00D034CB"/>
    <w:rsid w:val="00D0466C"/>
    <w:rsid w:val="00D100E6"/>
    <w:rsid w:val="00D136AA"/>
    <w:rsid w:val="00D162CC"/>
    <w:rsid w:val="00D16DA0"/>
    <w:rsid w:val="00D2150E"/>
    <w:rsid w:val="00D2331C"/>
    <w:rsid w:val="00D2334A"/>
    <w:rsid w:val="00D23F56"/>
    <w:rsid w:val="00D2498E"/>
    <w:rsid w:val="00D26573"/>
    <w:rsid w:val="00D266D2"/>
    <w:rsid w:val="00D26E0C"/>
    <w:rsid w:val="00D33922"/>
    <w:rsid w:val="00D34DBB"/>
    <w:rsid w:val="00D36857"/>
    <w:rsid w:val="00D37369"/>
    <w:rsid w:val="00D375F1"/>
    <w:rsid w:val="00D424E1"/>
    <w:rsid w:val="00D4260E"/>
    <w:rsid w:val="00D428F2"/>
    <w:rsid w:val="00D43D25"/>
    <w:rsid w:val="00D45C52"/>
    <w:rsid w:val="00D53A5F"/>
    <w:rsid w:val="00D57F65"/>
    <w:rsid w:val="00D57FCF"/>
    <w:rsid w:val="00D60C91"/>
    <w:rsid w:val="00D62DBB"/>
    <w:rsid w:val="00D63F81"/>
    <w:rsid w:val="00D67DE2"/>
    <w:rsid w:val="00D702E7"/>
    <w:rsid w:val="00D72F36"/>
    <w:rsid w:val="00D75442"/>
    <w:rsid w:val="00D762B2"/>
    <w:rsid w:val="00D7698B"/>
    <w:rsid w:val="00D779F8"/>
    <w:rsid w:val="00D80C85"/>
    <w:rsid w:val="00D82F27"/>
    <w:rsid w:val="00D87ABE"/>
    <w:rsid w:val="00D912D6"/>
    <w:rsid w:val="00D914C3"/>
    <w:rsid w:val="00D92C42"/>
    <w:rsid w:val="00D92E62"/>
    <w:rsid w:val="00D92E6E"/>
    <w:rsid w:val="00D93A9F"/>
    <w:rsid w:val="00DA2409"/>
    <w:rsid w:val="00DA417E"/>
    <w:rsid w:val="00DA4451"/>
    <w:rsid w:val="00DA6D20"/>
    <w:rsid w:val="00DB01E2"/>
    <w:rsid w:val="00DB0F24"/>
    <w:rsid w:val="00DB327A"/>
    <w:rsid w:val="00DC095B"/>
    <w:rsid w:val="00DC11F8"/>
    <w:rsid w:val="00DC2571"/>
    <w:rsid w:val="00DC3A63"/>
    <w:rsid w:val="00DC5397"/>
    <w:rsid w:val="00DC7992"/>
    <w:rsid w:val="00DD2E63"/>
    <w:rsid w:val="00DD31F4"/>
    <w:rsid w:val="00DD5FD0"/>
    <w:rsid w:val="00DD62F7"/>
    <w:rsid w:val="00DD68D0"/>
    <w:rsid w:val="00DE4AE5"/>
    <w:rsid w:val="00DE6BE0"/>
    <w:rsid w:val="00DF25F2"/>
    <w:rsid w:val="00DF2A05"/>
    <w:rsid w:val="00DF3397"/>
    <w:rsid w:val="00E05DB0"/>
    <w:rsid w:val="00E1093B"/>
    <w:rsid w:val="00E11A31"/>
    <w:rsid w:val="00E12271"/>
    <w:rsid w:val="00E12901"/>
    <w:rsid w:val="00E129EB"/>
    <w:rsid w:val="00E13D2E"/>
    <w:rsid w:val="00E14837"/>
    <w:rsid w:val="00E1500F"/>
    <w:rsid w:val="00E17D9C"/>
    <w:rsid w:val="00E20F50"/>
    <w:rsid w:val="00E219D4"/>
    <w:rsid w:val="00E24BF1"/>
    <w:rsid w:val="00E25518"/>
    <w:rsid w:val="00E25F65"/>
    <w:rsid w:val="00E26D60"/>
    <w:rsid w:val="00E32FDC"/>
    <w:rsid w:val="00E33864"/>
    <w:rsid w:val="00E33F80"/>
    <w:rsid w:val="00E41025"/>
    <w:rsid w:val="00E44EFB"/>
    <w:rsid w:val="00E45747"/>
    <w:rsid w:val="00E473B4"/>
    <w:rsid w:val="00E5126F"/>
    <w:rsid w:val="00E514C6"/>
    <w:rsid w:val="00E52B51"/>
    <w:rsid w:val="00E54E26"/>
    <w:rsid w:val="00E55235"/>
    <w:rsid w:val="00E558B6"/>
    <w:rsid w:val="00E62367"/>
    <w:rsid w:val="00E62CA6"/>
    <w:rsid w:val="00E63A3E"/>
    <w:rsid w:val="00E64C5D"/>
    <w:rsid w:val="00E7040C"/>
    <w:rsid w:val="00E70A17"/>
    <w:rsid w:val="00E70FE4"/>
    <w:rsid w:val="00E70FFF"/>
    <w:rsid w:val="00E71F3B"/>
    <w:rsid w:val="00E74BF7"/>
    <w:rsid w:val="00E76C32"/>
    <w:rsid w:val="00E914FE"/>
    <w:rsid w:val="00E91C5E"/>
    <w:rsid w:val="00E95472"/>
    <w:rsid w:val="00E95797"/>
    <w:rsid w:val="00EA173C"/>
    <w:rsid w:val="00EA3D5B"/>
    <w:rsid w:val="00EA4270"/>
    <w:rsid w:val="00EA5D4C"/>
    <w:rsid w:val="00EA6824"/>
    <w:rsid w:val="00EB01E6"/>
    <w:rsid w:val="00EB13AD"/>
    <w:rsid w:val="00EB4B28"/>
    <w:rsid w:val="00EB689E"/>
    <w:rsid w:val="00EC020B"/>
    <w:rsid w:val="00EC2D83"/>
    <w:rsid w:val="00EC3272"/>
    <w:rsid w:val="00EC484C"/>
    <w:rsid w:val="00EC58B3"/>
    <w:rsid w:val="00EC6180"/>
    <w:rsid w:val="00EC6FDB"/>
    <w:rsid w:val="00ED0D04"/>
    <w:rsid w:val="00ED142C"/>
    <w:rsid w:val="00ED4E27"/>
    <w:rsid w:val="00ED6026"/>
    <w:rsid w:val="00ED7480"/>
    <w:rsid w:val="00ED7920"/>
    <w:rsid w:val="00EE19DD"/>
    <w:rsid w:val="00EE1ACB"/>
    <w:rsid w:val="00EE4A11"/>
    <w:rsid w:val="00EE56CA"/>
    <w:rsid w:val="00EF1695"/>
    <w:rsid w:val="00EF1BDA"/>
    <w:rsid w:val="00EF7918"/>
    <w:rsid w:val="00F00C0A"/>
    <w:rsid w:val="00F0195D"/>
    <w:rsid w:val="00F020D1"/>
    <w:rsid w:val="00F02358"/>
    <w:rsid w:val="00F10689"/>
    <w:rsid w:val="00F10A7B"/>
    <w:rsid w:val="00F16CB5"/>
    <w:rsid w:val="00F16FDB"/>
    <w:rsid w:val="00F22A00"/>
    <w:rsid w:val="00F23756"/>
    <w:rsid w:val="00F23B42"/>
    <w:rsid w:val="00F25F3F"/>
    <w:rsid w:val="00F2609D"/>
    <w:rsid w:val="00F2692B"/>
    <w:rsid w:val="00F3173D"/>
    <w:rsid w:val="00F31AE0"/>
    <w:rsid w:val="00F322AE"/>
    <w:rsid w:val="00F32E59"/>
    <w:rsid w:val="00F3336C"/>
    <w:rsid w:val="00F34D88"/>
    <w:rsid w:val="00F3585D"/>
    <w:rsid w:val="00F4102C"/>
    <w:rsid w:val="00F41088"/>
    <w:rsid w:val="00F41E72"/>
    <w:rsid w:val="00F42563"/>
    <w:rsid w:val="00F43075"/>
    <w:rsid w:val="00F44944"/>
    <w:rsid w:val="00F500D2"/>
    <w:rsid w:val="00F50D6E"/>
    <w:rsid w:val="00F52451"/>
    <w:rsid w:val="00F53418"/>
    <w:rsid w:val="00F53750"/>
    <w:rsid w:val="00F54930"/>
    <w:rsid w:val="00F569FF"/>
    <w:rsid w:val="00F57AC7"/>
    <w:rsid w:val="00F611B4"/>
    <w:rsid w:val="00F63E5F"/>
    <w:rsid w:val="00F648ED"/>
    <w:rsid w:val="00F65832"/>
    <w:rsid w:val="00F667A1"/>
    <w:rsid w:val="00F671A4"/>
    <w:rsid w:val="00F72369"/>
    <w:rsid w:val="00F72E83"/>
    <w:rsid w:val="00F73430"/>
    <w:rsid w:val="00F73807"/>
    <w:rsid w:val="00F73BB0"/>
    <w:rsid w:val="00F761D7"/>
    <w:rsid w:val="00F80495"/>
    <w:rsid w:val="00F81827"/>
    <w:rsid w:val="00F84B6E"/>
    <w:rsid w:val="00F906ED"/>
    <w:rsid w:val="00F91B9B"/>
    <w:rsid w:val="00F94D60"/>
    <w:rsid w:val="00F958DC"/>
    <w:rsid w:val="00FA0439"/>
    <w:rsid w:val="00FA0DD0"/>
    <w:rsid w:val="00FA31F1"/>
    <w:rsid w:val="00FA4EAD"/>
    <w:rsid w:val="00FB04F6"/>
    <w:rsid w:val="00FB07BF"/>
    <w:rsid w:val="00FB108D"/>
    <w:rsid w:val="00FB1B84"/>
    <w:rsid w:val="00FB2711"/>
    <w:rsid w:val="00FB5818"/>
    <w:rsid w:val="00FB68C5"/>
    <w:rsid w:val="00FC0495"/>
    <w:rsid w:val="00FC172C"/>
    <w:rsid w:val="00FC1FCF"/>
    <w:rsid w:val="00FC2AE5"/>
    <w:rsid w:val="00FC35CB"/>
    <w:rsid w:val="00FC565C"/>
    <w:rsid w:val="00FD1209"/>
    <w:rsid w:val="00FD41A5"/>
    <w:rsid w:val="00FD525C"/>
    <w:rsid w:val="00FD562C"/>
    <w:rsid w:val="00FD5D32"/>
    <w:rsid w:val="00FD6B6D"/>
    <w:rsid w:val="00FE16F6"/>
    <w:rsid w:val="00FE198F"/>
    <w:rsid w:val="00FF145C"/>
    <w:rsid w:val="00FF3533"/>
    <w:rsid w:val="00FF35B2"/>
    <w:rsid w:val="00FF5C1F"/>
    <w:rsid w:val="00FF5E81"/>
    <w:rsid w:val="00FF66BB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0CBF"/>
  <w15:docId w15:val="{C2DA3E3A-58FE-4F3E-BED5-52E30A82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F31"/>
    <w:pPr>
      <w:spacing w:after="200" w:line="276" w:lineRule="auto"/>
      <w:ind w:firstLine="0"/>
    </w:pPr>
    <w:rPr>
      <w:rFonts w:eastAsiaTheme="minorEastAsia" w:cs="Times New Roman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D2498E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98E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98E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98E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98E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98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98E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98E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98E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498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D2498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498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498E"/>
    <w:pPr>
      <w:spacing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498E"/>
    <w:pPr>
      <w:spacing w:after="320"/>
      <w:jc w:val="right"/>
    </w:pPr>
    <w:rPr>
      <w:i/>
      <w:iCs/>
      <w:color w:val="808080" w:themeColor="text1" w:themeTint="7F"/>
      <w:spacing w:val="10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D2498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498E"/>
    <w:rPr>
      <w:b/>
      <w:bCs/>
      <w:spacing w:val="0"/>
    </w:rPr>
  </w:style>
  <w:style w:type="character" w:styleId="a9">
    <w:name w:val="Emphasis"/>
    <w:uiPriority w:val="20"/>
    <w:qFormat/>
    <w:rsid w:val="00D2498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498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2498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D2498E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D2498E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D2498E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D2498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D2498E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D2498E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D2498E"/>
    <w:rPr>
      <w:smallCaps/>
    </w:rPr>
  </w:style>
  <w:style w:type="character" w:styleId="af3">
    <w:name w:val="Intense Reference"/>
    <w:uiPriority w:val="32"/>
    <w:qFormat/>
    <w:rsid w:val="00D2498E"/>
    <w:rPr>
      <w:b/>
      <w:bCs/>
      <w:smallCaps/>
      <w:color w:val="auto"/>
    </w:rPr>
  </w:style>
  <w:style w:type="character" w:styleId="af4">
    <w:name w:val="Book Title"/>
    <w:uiPriority w:val="33"/>
    <w:qFormat/>
    <w:rsid w:val="00D2498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2498E"/>
    <w:pPr>
      <w:outlineLvl w:val="9"/>
    </w:pPr>
  </w:style>
  <w:style w:type="character" w:styleId="af6">
    <w:name w:val="Hyperlink"/>
    <w:basedOn w:val="a0"/>
    <w:uiPriority w:val="99"/>
    <w:rsid w:val="00883F31"/>
    <w:rPr>
      <w:rFonts w:cs="Times New Roman"/>
      <w:color w:val="0000FF"/>
      <w:u w:val="single"/>
    </w:rPr>
  </w:style>
  <w:style w:type="table" w:styleId="af7">
    <w:name w:val="Table Grid"/>
    <w:basedOn w:val="a1"/>
    <w:uiPriority w:val="59"/>
    <w:rsid w:val="00883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"/>
    <w:link w:val="af9"/>
    <w:uiPriority w:val="99"/>
    <w:rsid w:val="00883F3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hAnsi="Times New Roman"/>
      <w:bCs/>
      <w:sz w:val="24"/>
      <w:szCs w:val="20"/>
      <w:lang w:eastAsia="en-US"/>
    </w:rPr>
  </w:style>
  <w:style w:type="character" w:customStyle="1" w:styleId="af9">
    <w:name w:val="Основен текст Знак"/>
    <w:basedOn w:val="a0"/>
    <w:link w:val="af8"/>
    <w:uiPriority w:val="99"/>
    <w:rsid w:val="00883F31"/>
    <w:rPr>
      <w:rFonts w:ascii="Times New Roman" w:eastAsiaTheme="minorEastAsia" w:hAnsi="Times New Roman" w:cs="Times New Roman"/>
      <w:bCs/>
      <w:sz w:val="24"/>
      <w:szCs w:val="20"/>
      <w:lang w:val="bg-BG" w:bidi="ar-SA"/>
    </w:rPr>
  </w:style>
  <w:style w:type="paragraph" w:customStyle="1" w:styleId="Standard">
    <w:name w:val="Standard"/>
    <w:rsid w:val="00883F31"/>
    <w:pPr>
      <w:suppressAutoHyphens/>
      <w:autoSpaceDN w:val="0"/>
      <w:spacing w:after="0" w:line="240" w:lineRule="auto"/>
      <w:ind w:firstLine="0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en-AU" w:eastAsia="zh-CN" w:bidi="ar-SA"/>
    </w:rPr>
  </w:style>
  <w:style w:type="paragraph" w:styleId="afa">
    <w:name w:val="header"/>
    <w:basedOn w:val="a"/>
    <w:link w:val="afb"/>
    <w:uiPriority w:val="99"/>
    <w:unhideWhenUsed/>
    <w:rsid w:val="00883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b">
    <w:name w:val="Горен колонтитул Знак"/>
    <w:basedOn w:val="a0"/>
    <w:link w:val="afa"/>
    <w:uiPriority w:val="99"/>
    <w:rsid w:val="00883F31"/>
    <w:rPr>
      <w:rFonts w:eastAsiaTheme="minorEastAsia" w:cs="Times New Roman"/>
      <w:lang w:val="bg-BG" w:eastAsia="bg-BG" w:bidi="ar-SA"/>
    </w:rPr>
  </w:style>
  <w:style w:type="paragraph" w:styleId="afc">
    <w:name w:val="footer"/>
    <w:basedOn w:val="a"/>
    <w:link w:val="afd"/>
    <w:uiPriority w:val="99"/>
    <w:unhideWhenUsed/>
    <w:rsid w:val="00883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d">
    <w:name w:val="Долен колонтитул Знак"/>
    <w:basedOn w:val="a0"/>
    <w:link w:val="afc"/>
    <w:uiPriority w:val="99"/>
    <w:rsid w:val="00883F31"/>
    <w:rPr>
      <w:rFonts w:eastAsiaTheme="minorEastAsia" w:cs="Times New Roman"/>
      <w:lang w:val="bg-BG" w:eastAsia="bg-BG" w:bidi="ar-SA"/>
    </w:rPr>
  </w:style>
  <w:style w:type="paragraph" w:styleId="afe">
    <w:name w:val="Normal (Web)"/>
    <w:basedOn w:val="a"/>
    <w:rsid w:val="00883F3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E594B"/>
    <w:pPr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5cdg.com/wp-content/uploads/2013/10/kids_circle.pn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dz1_kneja@ab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1823</TotalTime>
  <Pages>44</Pages>
  <Words>6874</Words>
  <Characters>39184</Characters>
  <Application>Microsoft Office Word</Application>
  <DocSecurity>0</DocSecurity>
  <Lines>326</Lines>
  <Paragraphs>91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665</cp:revision>
  <dcterms:created xsi:type="dcterms:W3CDTF">2021-08-20T09:59:00Z</dcterms:created>
  <dcterms:modified xsi:type="dcterms:W3CDTF">2025-09-16T11:36:00Z</dcterms:modified>
</cp:coreProperties>
</file>