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173" w:rsidRPr="00C87B24" w:rsidRDefault="002F6173" w:rsidP="002F6173">
      <w:pPr>
        <w:spacing w:after="0" w:line="240" w:lineRule="auto"/>
        <w:jc w:val="center"/>
        <w:rPr>
          <w:rFonts w:ascii="Matura MT Script Capitals" w:hAnsi="Matura MT Script Capitals"/>
          <w:b/>
          <w:sz w:val="28"/>
          <w:szCs w:val="28"/>
          <w:u w:val="single"/>
        </w:rPr>
      </w:pPr>
      <w:r w:rsidRPr="00C87B24"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8240" behindDoc="0" locked="0" layoutInCell="1" allowOverlap="1" wp14:anchorId="43B42764" wp14:editId="71581013">
            <wp:simplePos x="0" y="0"/>
            <wp:positionH relativeFrom="column">
              <wp:posOffset>-45316</wp:posOffset>
            </wp:positionH>
            <wp:positionV relativeFrom="paragraph">
              <wp:posOffset>-4676</wp:posOffset>
            </wp:positionV>
            <wp:extent cx="958215" cy="886460"/>
            <wp:effectExtent l="0" t="0" r="0" b="889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ДЕТСКА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ГРАДИНА</w:t>
      </w:r>
    </w:p>
    <w:p w:rsidR="002F6173" w:rsidRPr="00C87B24" w:rsidRDefault="002F6173" w:rsidP="002F6173">
      <w:pPr>
        <w:spacing w:after="0" w:line="240" w:lineRule="auto"/>
        <w:jc w:val="center"/>
        <w:rPr>
          <w:rFonts w:ascii="Matura MT Script Capitals" w:hAnsi="Matura MT Script Capitals"/>
          <w:b/>
          <w:sz w:val="28"/>
          <w:szCs w:val="28"/>
        </w:rPr>
      </w:pPr>
      <w:r w:rsidRPr="00C87B24">
        <w:rPr>
          <w:rFonts w:ascii="Matura MT Script Capitals" w:hAnsi="Matura MT Script Capitals"/>
          <w:b/>
          <w:sz w:val="28"/>
          <w:szCs w:val="28"/>
          <w:u w:val="single"/>
          <w:lang w:val="en-US"/>
        </w:rPr>
        <w:t>“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О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Г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Н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Я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Н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   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М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И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Х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А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Й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Л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О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C87B24">
        <w:rPr>
          <w:rFonts w:ascii="Monotype Corsiva" w:hAnsi="Monotype Corsiva"/>
          <w:b/>
          <w:sz w:val="28"/>
          <w:szCs w:val="28"/>
          <w:u w:val="single"/>
        </w:rPr>
        <w:t>В</w:t>
      </w:r>
      <w:r w:rsidRPr="00C87B24">
        <w:rPr>
          <w:rFonts w:ascii="Matura MT Script Capitals" w:hAnsi="Matura MT Script Capitals"/>
          <w:b/>
          <w:sz w:val="28"/>
          <w:szCs w:val="28"/>
          <w:u w:val="single"/>
        </w:rPr>
        <w:t>”</w:t>
      </w:r>
    </w:p>
    <w:p w:rsidR="002F6173" w:rsidRPr="00C87B24" w:rsidRDefault="002F6173" w:rsidP="002F6173">
      <w:pPr>
        <w:spacing w:after="0" w:line="240" w:lineRule="auto"/>
        <w:rPr>
          <w:rFonts w:ascii="Matura MT Script Capitals" w:hAnsi="Matura MT Script Capitals"/>
          <w:sz w:val="28"/>
          <w:szCs w:val="28"/>
        </w:rPr>
      </w:pPr>
      <w:r w:rsidRPr="00C87B24"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r w:rsidRPr="00C87B24">
        <w:rPr>
          <w:rFonts w:ascii="Monotype Corsiva" w:hAnsi="Monotype Corsiva"/>
          <w:sz w:val="28"/>
          <w:szCs w:val="28"/>
        </w:rPr>
        <w:t>гр</w:t>
      </w:r>
      <w:r w:rsidRPr="00C87B24">
        <w:rPr>
          <w:rFonts w:ascii="Matura MT Script Capitals" w:hAnsi="Matura MT Script Capitals"/>
          <w:sz w:val="28"/>
          <w:szCs w:val="28"/>
        </w:rPr>
        <w:t>.</w:t>
      </w:r>
      <w:r w:rsidRPr="00C87B24">
        <w:rPr>
          <w:rFonts w:ascii="Monotype Corsiva" w:hAnsi="Monotype Corsiva"/>
          <w:sz w:val="28"/>
          <w:szCs w:val="28"/>
        </w:rPr>
        <w:t>Кнежа</w:t>
      </w:r>
      <w:r w:rsidRPr="00C87B24">
        <w:rPr>
          <w:rFonts w:ascii="Matura MT Script Capitals" w:hAnsi="Matura MT Script Capitals"/>
          <w:sz w:val="28"/>
          <w:szCs w:val="28"/>
        </w:rPr>
        <w:t xml:space="preserve"> 5835,</w:t>
      </w:r>
      <w:r w:rsidRPr="00C87B24">
        <w:rPr>
          <w:rFonts w:ascii="Monotype Corsiva" w:hAnsi="Monotype Corsiva"/>
          <w:sz w:val="28"/>
          <w:szCs w:val="28"/>
        </w:rPr>
        <w:t>обл</w:t>
      </w:r>
      <w:r w:rsidRPr="00C87B24">
        <w:rPr>
          <w:rFonts w:ascii="Matura MT Script Capitals" w:hAnsi="Matura MT Script Capitals"/>
          <w:sz w:val="28"/>
          <w:szCs w:val="28"/>
        </w:rPr>
        <w:t>.</w:t>
      </w:r>
      <w:r w:rsidRPr="00C87B24">
        <w:rPr>
          <w:rFonts w:ascii="Monotype Corsiva" w:hAnsi="Monotype Corsiva"/>
          <w:sz w:val="28"/>
          <w:szCs w:val="28"/>
        </w:rPr>
        <w:t>Плевен</w:t>
      </w:r>
      <w:r w:rsidRPr="00C87B24">
        <w:rPr>
          <w:rFonts w:ascii="Matura MT Script Capitals" w:hAnsi="Matura MT Script Capitals"/>
          <w:sz w:val="28"/>
          <w:szCs w:val="28"/>
        </w:rPr>
        <w:t>,</w:t>
      </w:r>
      <w:r w:rsidRPr="00C87B24">
        <w:rPr>
          <w:rFonts w:ascii="Monotype Corsiva" w:hAnsi="Monotype Corsiva"/>
          <w:sz w:val="28"/>
          <w:szCs w:val="28"/>
        </w:rPr>
        <w:t>ул</w:t>
      </w:r>
      <w:r w:rsidRPr="00C87B24">
        <w:rPr>
          <w:rFonts w:ascii="Matura MT Script Capitals" w:hAnsi="Matura MT Script Capitals"/>
          <w:sz w:val="28"/>
          <w:szCs w:val="28"/>
        </w:rPr>
        <w:t>.”</w:t>
      </w:r>
      <w:r w:rsidRPr="00C87B24">
        <w:rPr>
          <w:rFonts w:ascii="Monotype Corsiva" w:hAnsi="Monotype Corsiva"/>
          <w:sz w:val="28"/>
          <w:szCs w:val="28"/>
        </w:rPr>
        <w:t>Хаджи</w:t>
      </w:r>
      <w:r w:rsidRPr="00C87B24">
        <w:rPr>
          <w:rFonts w:ascii="Matura MT Script Capitals" w:hAnsi="Matura MT Script Capitals"/>
          <w:sz w:val="28"/>
          <w:szCs w:val="28"/>
        </w:rPr>
        <w:t xml:space="preserve"> </w:t>
      </w:r>
      <w:r w:rsidRPr="00C87B24">
        <w:rPr>
          <w:rFonts w:ascii="Monotype Corsiva" w:hAnsi="Monotype Corsiva"/>
          <w:sz w:val="28"/>
          <w:szCs w:val="28"/>
        </w:rPr>
        <w:t>Димитър</w:t>
      </w:r>
      <w:r w:rsidRPr="00C87B24">
        <w:rPr>
          <w:rFonts w:ascii="Matura MT Script Capitals" w:hAnsi="Matura MT Script Capitals"/>
          <w:sz w:val="28"/>
          <w:szCs w:val="28"/>
        </w:rPr>
        <w:t>”</w:t>
      </w:r>
      <w:r w:rsidRPr="00C87B24">
        <w:rPr>
          <w:rFonts w:ascii="Monotype Corsiva" w:hAnsi="Monotype Corsiva"/>
          <w:sz w:val="28"/>
          <w:szCs w:val="28"/>
        </w:rPr>
        <w:t>№</w:t>
      </w:r>
      <w:r w:rsidRPr="00C87B24"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2F6173" w:rsidRPr="00C87B24" w:rsidRDefault="002F6173" w:rsidP="002F6173">
      <w:pPr>
        <w:spacing w:after="0" w:line="240" w:lineRule="auto"/>
        <w:jc w:val="center"/>
        <w:rPr>
          <w:sz w:val="28"/>
          <w:szCs w:val="28"/>
        </w:rPr>
      </w:pPr>
      <w:r w:rsidRPr="00C87B24">
        <w:rPr>
          <w:rFonts w:ascii="Monotype Corsiva" w:hAnsi="Monotype Corsiva"/>
          <w:sz w:val="28"/>
          <w:szCs w:val="28"/>
        </w:rPr>
        <w:t>тел</w:t>
      </w:r>
      <w:r w:rsidRPr="00C87B24">
        <w:rPr>
          <w:rFonts w:ascii="Matura MT Script Capitals" w:hAnsi="Matura MT Script Capitals"/>
          <w:sz w:val="28"/>
          <w:szCs w:val="28"/>
        </w:rPr>
        <w:t>.</w:t>
      </w:r>
      <w:r w:rsidRPr="00C87B24">
        <w:rPr>
          <w:rFonts w:ascii="Calibri" w:hAnsi="Calibri"/>
          <w:sz w:val="28"/>
          <w:szCs w:val="28"/>
        </w:rPr>
        <w:t>0887206632</w:t>
      </w:r>
      <w:r w:rsidRPr="00C87B24">
        <w:rPr>
          <w:sz w:val="28"/>
          <w:szCs w:val="28"/>
        </w:rPr>
        <w:t xml:space="preserve">; </w:t>
      </w:r>
      <w:r w:rsidRPr="00C87B24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C87B24">
        <w:rPr>
          <w:rFonts w:ascii="Matura MT Script Capitals" w:hAnsi="Matura MT Script Capitals"/>
          <w:sz w:val="28"/>
          <w:szCs w:val="28"/>
        </w:rPr>
        <w:t>:</w:t>
      </w:r>
      <w:r w:rsidRPr="00C87B24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9" w:history="1">
        <w:r w:rsidRPr="00C87B24">
          <w:rPr>
            <w:rStyle w:val="a3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2F6173" w:rsidRPr="00C87B24" w:rsidRDefault="002F6173" w:rsidP="002F6173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 w:rsidRPr="00C87B24"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r w:rsidRPr="00C87B24"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p w:rsidR="002F6173" w:rsidRPr="00C87B24" w:rsidRDefault="002F6173" w:rsidP="002F6173">
      <w:pPr>
        <w:rPr>
          <w:i/>
          <w:sz w:val="28"/>
          <w:szCs w:val="28"/>
        </w:rPr>
      </w:pPr>
    </w:p>
    <w:p w:rsidR="002F6173" w:rsidRPr="00C25BC1" w:rsidRDefault="002F6173" w:rsidP="002F617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:rsidR="002F6173" w:rsidRPr="00A93C7C" w:rsidRDefault="002F6173" w:rsidP="002F61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A93C7C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УТВЪРДИЛ:</w:t>
      </w:r>
    </w:p>
    <w:p w:rsidR="002F6173" w:rsidRPr="00A93C7C" w:rsidRDefault="002F6173" w:rsidP="002F61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A93C7C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ЕЛЕНА ГРАМОВА</w:t>
      </w:r>
    </w:p>
    <w:p w:rsidR="002F6173" w:rsidRPr="00A93C7C" w:rsidRDefault="002F6173" w:rsidP="002F61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A93C7C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ДИРЕКТОР ДГ „ОГНЯН МИХАЙЛОВ“</w:t>
      </w:r>
    </w:p>
    <w:p w:rsidR="00B63B17" w:rsidRPr="00A93C7C" w:rsidRDefault="00B63B17" w:rsidP="00B63B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93C7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Заповед № ……….../….......09.20</w:t>
      </w:r>
      <w:r w:rsidR="00732246" w:rsidRPr="00A93C7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25</w:t>
      </w:r>
      <w:r w:rsidRPr="00A93C7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2F6173" w:rsidRPr="00546498" w:rsidRDefault="002F6173" w:rsidP="002F617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</w:p>
    <w:p w:rsidR="002F6173" w:rsidRPr="00546498" w:rsidRDefault="002F6173" w:rsidP="002F6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464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</w:t>
      </w:r>
    </w:p>
    <w:p w:rsidR="0065159C" w:rsidRPr="00A93C7C" w:rsidRDefault="0065159C" w:rsidP="002F6173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C87B24" w:rsidRDefault="00FE014D" w:rsidP="00FE0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A93C7C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Концепция за изпълнението на </w:t>
      </w:r>
    </w:p>
    <w:p w:rsidR="0065159C" w:rsidRPr="00A93C7C" w:rsidRDefault="00FE014D" w:rsidP="00FE01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A93C7C">
        <w:rPr>
          <w:rFonts w:ascii="Times New Roman" w:hAnsi="Times New Roman" w:cs="Times New Roman"/>
          <w:b/>
          <w:sz w:val="32"/>
          <w:szCs w:val="32"/>
          <w:lang w:val="bg-BG"/>
        </w:rPr>
        <w:t>в</w:t>
      </w:r>
      <w:r w:rsidR="002F6173" w:rsidRPr="00A93C7C">
        <w:rPr>
          <w:rFonts w:ascii="Times New Roman" w:hAnsi="Times New Roman" w:cs="Times New Roman"/>
          <w:b/>
          <w:sz w:val="32"/>
          <w:szCs w:val="32"/>
          <w:lang w:val="bg-BG"/>
        </w:rPr>
        <w:t>ътрешноинституционален проект</w:t>
      </w:r>
    </w:p>
    <w:p w:rsidR="002F6173" w:rsidRPr="00A93C7C" w:rsidRDefault="0065159C" w:rsidP="00FE01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A93C7C">
        <w:rPr>
          <w:rFonts w:ascii="Times New Roman" w:hAnsi="Times New Roman" w:cs="Times New Roman"/>
          <w:b/>
          <w:sz w:val="32"/>
          <w:szCs w:val="32"/>
          <w:lang w:val="bg-BG"/>
        </w:rPr>
        <w:t xml:space="preserve">„Бойскаутите </w:t>
      </w:r>
      <w:r w:rsidR="00732246" w:rsidRPr="00A93C7C">
        <w:rPr>
          <w:rFonts w:ascii="Times New Roman" w:hAnsi="Times New Roman" w:cs="Times New Roman"/>
          <w:b/>
          <w:sz w:val="32"/>
          <w:szCs w:val="32"/>
          <w:lang w:val="bg-BG"/>
        </w:rPr>
        <w:t>срещу екранното време</w:t>
      </w:r>
      <w:r w:rsidRPr="00A93C7C">
        <w:rPr>
          <w:rFonts w:ascii="Times New Roman" w:hAnsi="Times New Roman" w:cs="Times New Roman"/>
          <w:b/>
          <w:sz w:val="32"/>
          <w:szCs w:val="32"/>
          <w:lang w:val="bg-BG"/>
        </w:rPr>
        <w:t>“</w:t>
      </w:r>
    </w:p>
    <w:p w:rsidR="0065159C" w:rsidRPr="00A93C7C" w:rsidRDefault="0065159C" w:rsidP="00FE01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A93C7C">
        <w:rPr>
          <w:rFonts w:ascii="Times New Roman" w:hAnsi="Times New Roman" w:cs="Times New Roman"/>
          <w:b/>
          <w:sz w:val="32"/>
          <w:szCs w:val="32"/>
          <w:lang w:val="bg-BG"/>
        </w:rPr>
        <w:t xml:space="preserve">при </w:t>
      </w:r>
      <w:r w:rsidR="002F6173" w:rsidRPr="00A93C7C">
        <w:rPr>
          <w:rFonts w:ascii="Times New Roman" w:hAnsi="Times New Roman" w:cs="Times New Roman"/>
          <w:b/>
          <w:sz w:val="32"/>
          <w:szCs w:val="32"/>
          <w:lang w:val="bg-BG"/>
        </w:rPr>
        <w:t>ДГ „Огнян Михайлов“ гр. Кнежа</w:t>
      </w:r>
    </w:p>
    <w:p w:rsidR="002F6173" w:rsidRPr="00A93C7C" w:rsidRDefault="00732246" w:rsidP="00732246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A93C7C">
        <w:rPr>
          <w:rFonts w:ascii="Times New Roman" w:hAnsi="Times New Roman" w:cs="Times New Roman"/>
          <w:b/>
          <w:sz w:val="32"/>
          <w:szCs w:val="32"/>
          <w:lang w:val="bg-BG"/>
        </w:rPr>
        <w:t>за учебната 2025/2026</w:t>
      </w:r>
      <w:r w:rsidR="002F6173" w:rsidRPr="00A93C7C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година</w:t>
      </w:r>
    </w:p>
    <w:p w:rsidR="0070618E" w:rsidRPr="00732246" w:rsidRDefault="0070618E" w:rsidP="00732246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bg-BG"/>
        </w:rPr>
      </w:pPr>
    </w:p>
    <w:p w:rsidR="00BC4F4B" w:rsidRPr="00C7745D" w:rsidRDefault="00B139CF" w:rsidP="0070618E">
      <w:pPr>
        <w:pStyle w:val="a4"/>
        <w:spacing w:before="0" w:beforeAutospacing="0" w:after="0" w:afterAutospacing="0"/>
        <w:jc w:val="center"/>
        <w:rPr>
          <w:sz w:val="32"/>
          <w:szCs w:val="32"/>
        </w:rPr>
      </w:pPr>
      <w:r w:rsidRPr="0010351B">
        <w:rPr>
          <w:color w:val="00B050"/>
          <w:sz w:val="32"/>
          <w:szCs w:val="32"/>
        </w:rPr>
        <w:t>КАТО СЛЕДВАМЕ</w:t>
      </w:r>
      <w:r w:rsidR="00015BC8" w:rsidRPr="0010351B">
        <w:rPr>
          <w:color w:val="00B050"/>
          <w:sz w:val="32"/>
          <w:szCs w:val="32"/>
        </w:rPr>
        <w:t xml:space="preserve"> МОТОТО: </w:t>
      </w:r>
      <w:r w:rsidR="00732246" w:rsidRPr="00C7745D">
        <w:rPr>
          <w:color w:val="00B050"/>
          <w:sz w:val="32"/>
          <w:szCs w:val="32"/>
        </w:rPr>
        <w:t>ЖИВОТ ИЗВЪН ЕКРАНА – ЩАСТИЕТО НЕ СЕ ЗАРЕЖДА С КАБЕЛ!</w:t>
      </w:r>
    </w:p>
    <w:p w:rsidR="00BC4F4B" w:rsidRPr="00C7745D" w:rsidRDefault="00732246" w:rsidP="00732246">
      <w:pPr>
        <w:pStyle w:val="a4"/>
        <w:spacing w:before="0" w:beforeAutospacing="0" w:after="0" w:afterAutospacing="0"/>
        <w:rPr>
          <w:sz w:val="32"/>
          <w:szCs w:val="32"/>
        </w:rPr>
      </w:pPr>
      <w:r w:rsidRPr="00C7745D">
        <w:rPr>
          <w:color w:val="00B050"/>
          <w:sz w:val="32"/>
          <w:szCs w:val="32"/>
        </w:rPr>
        <w:t xml:space="preserve">                        </w:t>
      </w:r>
    </w:p>
    <w:p w:rsidR="00BC4F4B" w:rsidRDefault="0070618E" w:rsidP="002F6173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  <w:lang w:val="bg-BG"/>
        </w:rPr>
      </w:pPr>
      <w:r>
        <w:rPr>
          <w:rFonts w:ascii="Times New Roman" w:hAnsi="Times New Roman" w:cs="Times New Roman"/>
          <w:noProof/>
          <w:szCs w:val="24"/>
          <w:lang w:val="bg-BG" w:eastAsia="bg-BG"/>
        </w:rPr>
        <w:drawing>
          <wp:anchor distT="36576" distB="36576" distL="36576" distR="36576" simplePos="0" relativeHeight="251662336" behindDoc="0" locked="0" layoutInCell="1" allowOverlap="1" wp14:anchorId="0EF2BD41" wp14:editId="11531226">
            <wp:simplePos x="0" y="0"/>
            <wp:positionH relativeFrom="margin">
              <wp:posOffset>2054860</wp:posOffset>
            </wp:positionH>
            <wp:positionV relativeFrom="paragraph">
              <wp:posOffset>52763</wp:posOffset>
            </wp:positionV>
            <wp:extent cx="1649095" cy="1645285"/>
            <wp:effectExtent l="0" t="0" r="8255" b="0"/>
            <wp:wrapNone/>
            <wp:docPr id="1" name="Picture 1" descr="403631983_354974943845525_2391363386728123002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03631983_354974943845525_2391363386728123002_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3B17" w:rsidRDefault="00B63B17" w:rsidP="002F61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FE014D" w:rsidRDefault="00FE014D" w:rsidP="002F61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732246" w:rsidRDefault="00732246" w:rsidP="002F61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732246" w:rsidRDefault="00732246" w:rsidP="002F61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FE014D" w:rsidRDefault="00FE014D" w:rsidP="002F61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FE014D" w:rsidRDefault="00FE014D" w:rsidP="002F61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70618E" w:rsidRDefault="0070618E" w:rsidP="002F61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70618E" w:rsidRDefault="0070618E" w:rsidP="002F61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197969" w:rsidRDefault="00E05A28" w:rsidP="00E72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="002F6173" w:rsidRPr="002F6173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Приет 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с решение № …. </w:t>
      </w:r>
      <w:r w:rsidR="002F6173" w:rsidRPr="002F6173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от Протокол №1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/</w:t>
      </w:r>
      <w:r w:rsidR="002F6173" w:rsidRPr="002F6173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…...09.20</w:t>
      </w:r>
      <w:r w:rsidR="0070618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25</w:t>
      </w:r>
      <w:r w:rsidR="002F6173" w:rsidRPr="002F6173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г. на педагогически съвет на детска град</w:t>
      </w:r>
      <w:r w:rsidR="0019796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ина „Огнян Михайлов“ град Кнежа.</w:t>
      </w:r>
    </w:p>
    <w:p w:rsidR="00427549" w:rsidRDefault="00427549" w:rsidP="00E72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427549" w:rsidRDefault="00427549" w:rsidP="00E72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427549" w:rsidRDefault="00427549" w:rsidP="00E72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A93C7C" w:rsidRPr="00A93C7C" w:rsidRDefault="00197969" w:rsidP="00E72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="00E05A28" w:rsidRPr="00C25BC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Детска градина „Огнян Михайлов“</w:t>
      </w:r>
      <w:r w:rsidR="007134A9" w:rsidRPr="00C25BC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72275" w:rsidRPr="00E722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 иновативна образователна институция, която се стреми да създаде стимулираща и безопасна среда за развитие на всяко дете. В сърцето </w:t>
      </w:r>
      <w:r w:rsidR="00E72275" w:rsidRPr="00E722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на нашата мисия е насърчаването на здравословни навици, активен начин на живот и изграждане на си</w:t>
      </w:r>
      <w:r w:rsidR="0099402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лни социални връзки между децата, учителите и семейната общност</w:t>
      </w:r>
      <w:r w:rsidR="00E72275" w:rsidRPr="00E722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="00526A1C" w:rsidRPr="00526A1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26A1C">
        <w:rPr>
          <w:rFonts w:ascii="Times New Roman" w:hAnsi="Times New Roman" w:cs="Times New Roman"/>
          <w:sz w:val="24"/>
          <w:szCs w:val="24"/>
          <w:lang w:val="bg-BG"/>
        </w:rPr>
        <w:t>Проектът „Бойскаутите срещу екранното време“ е</w:t>
      </w:r>
      <w:r w:rsidR="00526A1C" w:rsidRPr="00C25BC1">
        <w:rPr>
          <w:rFonts w:ascii="Times New Roman" w:hAnsi="Times New Roman" w:cs="Times New Roman"/>
          <w:sz w:val="24"/>
          <w:szCs w:val="24"/>
        </w:rPr>
        <w:t xml:space="preserve"> разработен от учителите на </w:t>
      </w:r>
      <w:r w:rsidR="00526A1C">
        <w:rPr>
          <w:rFonts w:ascii="Times New Roman" w:hAnsi="Times New Roman" w:cs="Times New Roman"/>
          <w:sz w:val="24"/>
          <w:szCs w:val="24"/>
          <w:lang w:val="bg-BG"/>
        </w:rPr>
        <w:t>първа</w:t>
      </w:r>
      <w:r w:rsidR="00526A1C" w:rsidRPr="00C25BC1">
        <w:rPr>
          <w:rFonts w:ascii="Times New Roman" w:hAnsi="Times New Roman" w:cs="Times New Roman"/>
          <w:sz w:val="24"/>
          <w:szCs w:val="24"/>
        </w:rPr>
        <w:t xml:space="preserve"> възрастова група </w:t>
      </w:r>
      <w:r w:rsidR="00526A1C" w:rsidRPr="00C25BC1">
        <w:rPr>
          <w:rFonts w:ascii="Times New Roman" w:hAnsi="Times New Roman" w:cs="Times New Roman"/>
          <w:sz w:val="24"/>
          <w:szCs w:val="24"/>
          <w:lang w:val="bg-BG"/>
        </w:rPr>
        <w:t>„Далматинци“</w:t>
      </w:r>
      <w:r w:rsidR="00DF60D9">
        <w:rPr>
          <w:rFonts w:ascii="Times New Roman" w:hAnsi="Times New Roman" w:cs="Times New Roman"/>
          <w:sz w:val="24"/>
          <w:szCs w:val="24"/>
          <w:lang w:val="bg-BG"/>
        </w:rPr>
        <w:t>, г-жа Малкоданска и г-жа Пейчовска,</w:t>
      </w:r>
      <w:r w:rsidR="00526A1C" w:rsidRPr="00C25BC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26A1C">
        <w:rPr>
          <w:rFonts w:ascii="Times New Roman" w:hAnsi="Times New Roman" w:cs="Times New Roman"/>
          <w:sz w:val="24"/>
          <w:szCs w:val="24"/>
        </w:rPr>
        <w:t xml:space="preserve">за учебната 2025/2026 </w:t>
      </w:r>
      <w:r w:rsidR="00526A1C" w:rsidRPr="00C25BC1">
        <w:rPr>
          <w:rFonts w:ascii="Times New Roman" w:hAnsi="Times New Roman" w:cs="Times New Roman"/>
          <w:sz w:val="24"/>
          <w:szCs w:val="24"/>
        </w:rPr>
        <w:t>година</w:t>
      </w:r>
      <w:r w:rsidR="00DF60D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26A1C" w:rsidRPr="00C25BC1">
        <w:rPr>
          <w:rFonts w:ascii="Times New Roman" w:hAnsi="Times New Roman" w:cs="Times New Roman"/>
          <w:sz w:val="24"/>
          <w:szCs w:val="24"/>
        </w:rPr>
        <w:t xml:space="preserve"> и</w:t>
      </w:r>
      <w:r w:rsidR="00526A1C">
        <w:rPr>
          <w:rFonts w:ascii="Times New Roman" w:hAnsi="Times New Roman" w:cs="Times New Roman"/>
          <w:sz w:val="24"/>
          <w:szCs w:val="24"/>
        </w:rPr>
        <w:t xml:space="preserve"> </w:t>
      </w:r>
      <w:r w:rsidR="00526A1C" w:rsidRPr="00C25BC1">
        <w:rPr>
          <w:rFonts w:ascii="Times New Roman" w:hAnsi="Times New Roman" w:cs="Times New Roman"/>
          <w:sz w:val="24"/>
          <w:szCs w:val="24"/>
        </w:rPr>
        <w:t>ще се реализира с децата</w:t>
      </w:r>
      <w:r w:rsidR="00526A1C">
        <w:rPr>
          <w:rFonts w:ascii="Times New Roman" w:hAnsi="Times New Roman" w:cs="Times New Roman"/>
          <w:sz w:val="24"/>
          <w:szCs w:val="24"/>
          <w:lang w:val="bg-BG"/>
        </w:rPr>
        <w:t xml:space="preserve"> от всички възрастови групи</w:t>
      </w:r>
      <w:r w:rsidR="00526A1C" w:rsidRPr="00C25BC1">
        <w:rPr>
          <w:rFonts w:ascii="Times New Roman" w:hAnsi="Times New Roman" w:cs="Times New Roman"/>
          <w:sz w:val="24"/>
          <w:szCs w:val="24"/>
          <w:lang w:val="bg-BG"/>
        </w:rPr>
        <w:t xml:space="preserve">, съвместно </w:t>
      </w:r>
      <w:r w:rsidR="00526A1C" w:rsidRPr="00C25BC1">
        <w:rPr>
          <w:rFonts w:ascii="Times New Roman" w:hAnsi="Times New Roman" w:cs="Times New Roman"/>
          <w:sz w:val="24"/>
          <w:szCs w:val="24"/>
        </w:rPr>
        <w:t xml:space="preserve"> със семейната общност, </w:t>
      </w:r>
      <w:r w:rsidR="0010351B" w:rsidRPr="0010351B">
        <w:rPr>
          <w:rFonts w:ascii="Times New Roman" w:hAnsi="Times New Roman" w:cs="Times New Roman"/>
          <w:sz w:val="24"/>
          <w:szCs w:val="24"/>
        </w:rPr>
        <w:t>като следваме мотото</w:t>
      </w:r>
      <w:r w:rsidR="00526A1C" w:rsidRPr="0010351B">
        <w:rPr>
          <w:rFonts w:ascii="Times New Roman" w:hAnsi="Times New Roman" w:cs="Times New Roman"/>
          <w:sz w:val="24"/>
          <w:szCs w:val="24"/>
        </w:rPr>
        <w:t xml:space="preserve">: </w:t>
      </w:r>
      <w:r w:rsidR="00526A1C" w:rsidRPr="00197969">
        <w:rPr>
          <w:rFonts w:ascii="Times New Roman" w:hAnsi="Times New Roman" w:cs="Times New Roman"/>
          <w:b/>
          <w:sz w:val="24"/>
          <w:szCs w:val="24"/>
          <w:lang w:val="bg-BG"/>
        </w:rPr>
        <w:t>„</w:t>
      </w:r>
      <w:r w:rsidR="00526A1C" w:rsidRPr="00197969">
        <w:rPr>
          <w:rFonts w:ascii="Times New Roman" w:hAnsi="Times New Roman" w:cs="Times New Roman"/>
          <w:b/>
          <w:sz w:val="24"/>
          <w:szCs w:val="24"/>
        </w:rPr>
        <w:t>Ж</w:t>
      </w:r>
      <w:r w:rsidR="00DF60D9">
        <w:rPr>
          <w:rFonts w:ascii="Times New Roman" w:hAnsi="Times New Roman" w:cs="Times New Roman"/>
          <w:b/>
          <w:sz w:val="24"/>
          <w:szCs w:val="24"/>
          <w:lang w:val="bg-BG"/>
        </w:rPr>
        <w:t xml:space="preserve">ивот извън </w:t>
      </w:r>
      <w:r w:rsidR="00526A1C" w:rsidRPr="00197969">
        <w:rPr>
          <w:rFonts w:ascii="Times New Roman" w:hAnsi="Times New Roman" w:cs="Times New Roman"/>
          <w:b/>
          <w:sz w:val="24"/>
          <w:szCs w:val="24"/>
          <w:lang w:val="bg-BG"/>
        </w:rPr>
        <w:t>екрана - щастието не се зарежда с кабел!“</w:t>
      </w:r>
      <w:r w:rsidR="00DF60D9" w:rsidRPr="00DF60D9">
        <w:rPr>
          <w:rFonts w:ascii="Times New Roman" w:hAnsi="Times New Roman" w:cs="Times New Roman"/>
          <w:color w:val="C00000"/>
          <w:sz w:val="24"/>
          <w:szCs w:val="24"/>
          <w:lang w:val="bg-BG"/>
        </w:rPr>
        <w:t xml:space="preserve"> </w:t>
      </w:r>
      <w:r w:rsidR="00A93C7C">
        <w:rPr>
          <w:rFonts w:ascii="Times New Roman" w:hAnsi="Times New Roman" w:cs="Times New Roman"/>
          <w:sz w:val="24"/>
          <w:szCs w:val="24"/>
          <w:lang w:val="bg-BG"/>
        </w:rPr>
        <w:t xml:space="preserve">Това </w:t>
      </w:r>
      <w:r w:rsidR="00DF60D9" w:rsidRPr="00DF60D9">
        <w:rPr>
          <w:rFonts w:ascii="Times New Roman" w:hAnsi="Times New Roman" w:cs="Times New Roman"/>
          <w:sz w:val="24"/>
          <w:szCs w:val="24"/>
        </w:rPr>
        <w:t>е вдъхновяващ образователен инструмент за „учене чрез преживяване“ и придобиване на трайни умения за позитивно общуване</w:t>
      </w:r>
      <w:r w:rsidR="00DF60D9" w:rsidRPr="00DF60D9">
        <w:rPr>
          <w:rFonts w:ascii="Times New Roman" w:hAnsi="Times New Roman" w:cs="Times New Roman"/>
          <w:sz w:val="24"/>
          <w:szCs w:val="24"/>
          <w:lang w:val="bg-BG"/>
        </w:rPr>
        <w:t xml:space="preserve"> без екрани</w:t>
      </w:r>
      <w:r w:rsidR="00DF60D9" w:rsidRPr="00DF60D9">
        <w:rPr>
          <w:rFonts w:ascii="Times New Roman" w:hAnsi="Times New Roman" w:cs="Times New Roman"/>
          <w:sz w:val="24"/>
          <w:szCs w:val="24"/>
        </w:rPr>
        <w:t>.</w:t>
      </w:r>
    </w:p>
    <w:p w:rsidR="00526A1C" w:rsidRPr="00A93C7C" w:rsidRDefault="00994021" w:rsidP="002F6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26A1C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="0065159C" w:rsidRPr="00A93C7C">
        <w:rPr>
          <w:rFonts w:ascii="Times New Roman" w:hAnsi="Times New Roman" w:cs="Times New Roman"/>
          <w:sz w:val="24"/>
          <w:szCs w:val="24"/>
        </w:rPr>
        <w:t>Проектът</w:t>
      </w:r>
      <w:r w:rsidR="0065159C" w:rsidRPr="00A93C7C">
        <w:rPr>
          <w:rFonts w:ascii="Times New Roman" w:hAnsi="Times New Roman" w:cs="Times New Roman"/>
          <w:sz w:val="24"/>
          <w:szCs w:val="24"/>
          <w:lang w:val="bg-BG"/>
        </w:rPr>
        <w:t xml:space="preserve"> „Бойскаутите</w:t>
      </w:r>
      <w:r w:rsidRPr="00A93C7C">
        <w:rPr>
          <w:rFonts w:ascii="Times New Roman" w:hAnsi="Times New Roman" w:cs="Times New Roman"/>
          <w:sz w:val="24"/>
          <w:szCs w:val="24"/>
          <w:lang w:val="bg-BG"/>
        </w:rPr>
        <w:t xml:space="preserve"> срещу екранното време</w:t>
      </w:r>
      <w:r w:rsidR="0065159C" w:rsidRPr="00A93C7C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 w:rsidR="0065159C" w:rsidRPr="00A93C7C">
        <w:rPr>
          <w:rFonts w:ascii="Times New Roman" w:hAnsi="Times New Roman" w:cs="Times New Roman"/>
          <w:sz w:val="24"/>
          <w:szCs w:val="24"/>
        </w:rPr>
        <w:t xml:space="preserve"> </w:t>
      </w:r>
      <w:r w:rsidRPr="00A93C7C">
        <w:rPr>
          <w:rFonts w:ascii="Times New Roman" w:hAnsi="Times New Roman" w:cs="Times New Roman"/>
          <w:sz w:val="24"/>
          <w:szCs w:val="24"/>
          <w:lang w:val="bg-BG"/>
        </w:rPr>
        <w:t>е вътрешно</w:t>
      </w:r>
      <w:r w:rsidR="005A1E4B" w:rsidRPr="00A93C7C">
        <w:rPr>
          <w:rFonts w:ascii="Times New Roman" w:hAnsi="Times New Roman" w:cs="Times New Roman"/>
          <w:sz w:val="24"/>
          <w:szCs w:val="24"/>
          <w:lang w:val="bg-BG"/>
        </w:rPr>
        <w:t>институционален проект,</w:t>
      </w:r>
      <w:r w:rsidRPr="00A93C7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197969" w:rsidRPr="00A93C7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който има за цел да насърчи</w:t>
      </w:r>
      <w:r w:rsidR="001C7E94" w:rsidRPr="00A93C7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децата и техните семейства</w:t>
      </w:r>
      <w:r w:rsidRPr="00A93C7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да намалят времето пред екраните и да открият радостта </w:t>
      </w:r>
      <w:r w:rsidR="00526A1C" w:rsidRPr="00A93C7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физическата активност</w:t>
      </w:r>
      <w:r w:rsidRPr="00A93C7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общуването помежду си. </w:t>
      </w:r>
      <w:bookmarkStart w:id="0" w:name="_GoBack"/>
      <w:bookmarkEnd w:id="0"/>
      <w:r w:rsidRPr="00A93C7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Подобни инициативи са ключови за формирането на щастливо и здраво детство, което поставя основите на бъдещото пълноценно развитие на децата.</w:t>
      </w:r>
      <w:r w:rsidR="005A1E4B" w:rsidRPr="00A93C7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197969" w:rsidRPr="00A93C7C" w:rsidRDefault="00197969" w:rsidP="001979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>В съвременния дигитален свят децата прекарват все повече време пред екрани – телефони, таблети, компютри и телевизори. Това често води до намалена физическа</w:t>
      </w:r>
      <w:r w:rsidR="004C7F97">
        <w:rPr>
          <w:rFonts w:ascii="Times New Roman" w:hAnsi="Times New Roman" w:cs="Times New Roman"/>
          <w:sz w:val="24"/>
          <w:szCs w:val="24"/>
          <w:lang w:val="en-US"/>
        </w:rPr>
        <w:t xml:space="preserve"> активност, ограничено социално общуване 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>и намалена креативност</w:t>
      </w:r>
      <w:r w:rsidR="004C7F97">
        <w:rPr>
          <w:rFonts w:ascii="Times New Roman" w:hAnsi="Times New Roman" w:cs="Times New Roman"/>
          <w:sz w:val="24"/>
          <w:szCs w:val="24"/>
          <w:lang w:val="bg-BG"/>
        </w:rPr>
        <w:t>, а в не малко случаи, това може да доведе и до екранна зависимост</w:t>
      </w:r>
      <w:r w:rsidR="00526A1C">
        <w:rPr>
          <w:rFonts w:ascii="Times New Roman" w:hAnsi="Times New Roman" w:cs="Times New Roman"/>
          <w:sz w:val="24"/>
          <w:szCs w:val="24"/>
          <w:lang w:val="bg-BG"/>
        </w:rPr>
        <w:t xml:space="preserve"> и здравословни проблеми</w:t>
      </w:r>
      <w:r w:rsidR="004C7F97">
        <w:rPr>
          <w:rFonts w:ascii="Times New Roman" w:hAnsi="Times New Roman" w:cs="Times New Roman"/>
          <w:sz w:val="24"/>
          <w:szCs w:val="24"/>
          <w:lang w:val="bg-BG"/>
        </w:rPr>
        <w:t>, както при децата, така и при възрастните</w:t>
      </w:r>
      <w:r w:rsidR="004C7F97" w:rsidRPr="00A93C7C">
        <w:rPr>
          <w:rFonts w:ascii="Times New Roman" w:hAnsi="Times New Roman" w:cs="Times New Roman"/>
          <w:sz w:val="24"/>
          <w:szCs w:val="24"/>
          <w:lang w:val="en-US"/>
        </w:rPr>
        <w:t>. Чрез проекта</w:t>
      </w:r>
      <w:r w:rsidRPr="00A93C7C">
        <w:rPr>
          <w:rFonts w:ascii="Times New Roman" w:hAnsi="Times New Roman" w:cs="Times New Roman"/>
          <w:sz w:val="24"/>
          <w:szCs w:val="24"/>
          <w:lang w:val="en-US"/>
        </w:rPr>
        <w:t xml:space="preserve"> „Бойскаутите  срещу екранното време“</w:t>
      </w:r>
      <w:r w:rsidR="004C7F97" w:rsidRPr="00A93C7C">
        <w:rPr>
          <w:rFonts w:ascii="Times New Roman" w:hAnsi="Times New Roman" w:cs="Times New Roman"/>
          <w:sz w:val="24"/>
          <w:szCs w:val="24"/>
          <w:lang w:val="bg-BG"/>
        </w:rPr>
        <w:t>, ние бихме искали да насърчим</w:t>
      </w:r>
      <w:r w:rsidRPr="00A93C7C">
        <w:rPr>
          <w:rFonts w:ascii="Times New Roman" w:hAnsi="Times New Roman" w:cs="Times New Roman"/>
          <w:sz w:val="24"/>
          <w:szCs w:val="24"/>
          <w:lang w:val="en-US"/>
        </w:rPr>
        <w:t xml:space="preserve"> децата и техните семейства да открият радостта и ползите от активен, природосъобразен и социален начин на живот, в който времето пред екрана е ограничено, като целта ни е да сме съ</w:t>
      </w:r>
      <w:r w:rsidR="004C7F97" w:rsidRPr="00A93C7C">
        <w:rPr>
          <w:rFonts w:ascii="Times New Roman" w:hAnsi="Times New Roman" w:cs="Times New Roman"/>
          <w:sz w:val="24"/>
          <w:szCs w:val="24"/>
          <w:lang w:val="en-US"/>
        </w:rPr>
        <w:t xml:space="preserve">рце до сърце, а </w:t>
      </w:r>
      <w:r w:rsidRPr="00A93C7C">
        <w:rPr>
          <w:rFonts w:ascii="Times New Roman" w:hAnsi="Times New Roman" w:cs="Times New Roman"/>
          <w:sz w:val="24"/>
          <w:szCs w:val="24"/>
          <w:lang w:val="en-US"/>
        </w:rPr>
        <w:t>не екран до екран!</w:t>
      </w:r>
    </w:p>
    <w:p w:rsidR="00197969" w:rsidRPr="00197969" w:rsidRDefault="00197969" w:rsidP="001979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C7F97">
        <w:rPr>
          <w:rFonts w:ascii="Times New Roman" w:hAnsi="Times New Roman" w:cs="Times New Roman"/>
          <w:sz w:val="24"/>
          <w:szCs w:val="24"/>
          <w:lang w:val="en-US"/>
        </w:rPr>
        <w:t xml:space="preserve">Основната идея и цел 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на проекта </w:t>
      </w:r>
      <w:r w:rsidR="004C7F97">
        <w:rPr>
          <w:rFonts w:ascii="Times New Roman" w:hAnsi="Times New Roman" w:cs="Times New Roman"/>
          <w:sz w:val="24"/>
          <w:szCs w:val="24"/>
          <w:lang w:val="en-US"/>
        </w:rPr>
        <w:t>са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 чрез забавление</w:t>
      </w:r>
      <w:r w:rsidR="00526A1C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>физическа активност, както и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 активно взаимодействие с природата да се провокира осъзнат избор сред децата и техните семейства, че животът извън екрана е по-пълноценен, здравословен и удовлетворяващ. </w:t>
      </w:r>
      <w:r w:rsidRPr="00C574C3">
        <w:rPr>
          <w:rFonts w:ascii="Times New Roman" w:hAnsi="Times New Roman" w:cs="Times New Roman"/>
          <w:sz w:val="24"/>
          <w:szCs w:val="24"/>
          <w:lang w:val="en-US"/>
        </w:rPr>
        <w:t xml:space="preserve">В </w:t>
      </w:r>
      <w:r w:rsidRPr="00C574C3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C574C3">
        <w:rPr>
          <w:rFonts w:ascii="Times New Roman" w:hAnsi="Times New Roman" w:cs="Times New Roman"/>
          <w:sz w:val="24"/>
          <w:szCs w:val="24"/>
          <w:lang w:val="en-US"/>
        </w:rPr>
        <w:t>рое</w:t>
      </w:r>
      <w:r w:rsidR="004C7F97" w:rsidRPr="00C574C3">
        <w:rPr>
          <w:rFonts w:ascii="Times New Roman" w:hAnsi="Times New Roman" w:cs="Times New Roman"/>
          <w:sz w:val="24"/>
          <w:szCs w:val="24"/>
          <w:lang w:val="en-US"/>
        </w:rPr>
        <w:t>кта сме заложили</w:t>
      </w:r>
      <w:r w:rsidRPr="00C574C3">
        <w:rPr>
          <w:rFonts w:ascii="Times New Roman" w:hAnsi="Times New Roman" w:cs="Times New Roman"/>
          <w:sz w:val="24"/>
          <w:szCs w:val="24"/>
          <w:lang w:val="en-US"/>
        </w:rPr>
        <w:t xml:space="preserve"> дейност</w:t>
      </w:r>
      <w:r w:rsidR="00F93A0C" w:rsidRPr="00C574C3">
        <w:rPr>
          <w:rFonts w:ascii="Times New Roman" w:hAnsi="Times New Roman" w:cs="Times New Roman"/>
          <w:sz w:val="24"/>
          <w:szCs w:val="24"/>
          <w:lang w:val="bg-BG"/>
        </w:rPr>
        <w:t>и, които</w:t>
      </w:r>
      <w:r w:rsidRPr="00C574C3">
        <w:rPr>
          <w:rFonts w:ascii="Times New Roman" w:hAnsi="Times New Roman" w:cs="Times New Roman"/>
          <w:sz w:val="24"/>
          <w:szCs w:val="24"/>
          <w:lang w:val="en-US"/>
        </w:rPr>
        <w:t xml:space="preserve"> има</w:t>
      </w:r>
      <w:r w:rsidR="00F93A0C" w:rsidRPr="00C574C3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F93A0C" w:rsidRPr="00C574C3">
        <w:rPr>
          <w:rFonts w:ascii="Times New Roman" w:hAnsi="Times New Roman" w:cs="Times New Roman"/>
          <w:sz w:val="24"/>
          <w:szCs w:val="24"/>
          <w:lang w:val="en-US"/>
        </w:rPr>
        <w:t xml:space="preserve"> за цел да възродят </w:t>
      </w:r>
      <w:r w:rsidRPr="00C574C3">
        <w:rPr>
          <w:rFonts w:ascii="Times New Roman" w:hAnsi="Times New Roman" w:cs="Times New Roman"/>
          <w:sz w:val="24"/>
          <w:szCs w:val="24"/>
          <w:lang w:val="en-US"/>
        </w:rPr>
        <w:t>ценността на</w:t>
      </w:r>
      <w:r w:rsidR="00F93A0C" w:rsidRPr="00C574C3">
        <w:rPr>
          <w:rFonts w:ascii="Times New Roman" w:hAnsi="Times New Roman" w:cs="Times New Roman"/>
          <w:sz w:val="24"/>
          <w:szCs w:val="24"/>
          <w:lang w:val="en-US"/>
        </w:rPr>
        <w:t xml:space="preserve"> традиционната игра и да създадът</w:t>
      </w:r>
      <w:r w:rsidRPr="00C574C3">
        <w:rPr>
          <w:rFonts w:ascii="Times New Roman" w:hAnsi="Times New Roman" w:cs="Times New Roman"/>
          <w:sz w:val="24"/>
          <w:szCs w:val="24"/>
          <w:lang w:val="en-US"/>
        </w:rPr>
        <w:t xml:space="preserve"> връзка между поколенията</w:t>
      </w:r>
      <w:r w:rsidRPr="00C574C3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574C3">
        <w:rPr>
          <w:rFonts w:ascii="Times New Roman" w:hAnsi="Times New Roman" w:cs="Times New Roman"/>
          <w:sz w:val="24"/>
          <w:szCs w:val="24"/>
          <w:lang w:val="en-US"/>
        </w:rPr>
        <w:t xml:space="preserve"> чрез споделяне на истории и спомени за детските играчки</w:t>
      </w:r>
      <w:r w:rsidR="00526A1C" w:rsidRPr="00C574C3">
        <w:rPr>
          <w:rFonts w:ascii="Times New Roman" w:hAnsi="Times New Roman" w:cs="Times New Roman"/>
          <w:sz w:val="24"/>
          <w:szCs w:val="24"/>
          <w:lang w:val="bg-BG"/>
        </w:rPr>
        <w:t xml:space="preserve">, така както са </w:t>
      </w:r>
      <w:r w:rsidR="00801E78" w:rsidRPr="00C574C3">
        <w:rPr>
          <w:rFonts w:ascii="Times New Roman" w:hAnsi="Times New Roman" w:cs="Times New Roman"/>
          <w:sz w:val="24"/>
          <w:szCs w:val="24"/>
          <w:lang w:val="bg-BG"/>
        </w:rPr>
        <w:t>били в миналото</w:t>
      </w:r>
      <w:r w:rsidR="00957862" w:rsidRPr="00C574C3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957862" w:rsidRPr="00C574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74C3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>Това</w:t>
      </w:r>
      <w:r w:rsidR="00957862">
        <w:rPr>
          <w:rFonts w:ascii="Times New Roman" w:hAnsi="Times New Roman" w:cs="Times New Roman"/>
          <w:sz w:val="24"/>
          <w:szCs w:val="24"/>
          <w:lang w:val="bg-BG"/>
        </w:rPr>
        <w:t xml:space="preserve"> ще</w:t>
      </w:r>
      <w:r w:rsidR="00957862">
        <w:rPr>
          <w:rFonts w:ascii="Times New Roman" w:hAnsi="Times New Roman" w:cs="Times New Roman"/>
          <w:sz w:val="24"/>
          <w:szCs w:val="24"/>
          <w:lang w:val="en-US"/>
        </w:rPr>
        <w:t xml:space="preserve"> насърчи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 междуличностната комуникация и</w:t>
      </w:r>
      <w:r w:rsidR="00957862">
        <w:rPr>
          <w:rFonts w:ascii="Times New Roman" w:hAnsi="Times New Roman" w:cs="Times New Roman"/>
          <w:sz w:val="24"/>
          <w:szCs w:val="24"/>
          <w:lang w:val="bg-BG"/>
        </w:rPr>
        <w:t xml:space="preserve"> ще</w:t>
      </w:r>
      <w:r w:rsidR="00957862">
        <w:rPr>
          <w:rFonts w:ascii="Times New Roman" w:hAnsi="Times New Roman" w:cs="Times New Roman"/>
          <w:sz w:val="24"/>
          <w:szCs w:val="24"/>
          <w:lang w:val="en-US"/>
        </w:rPr>
        <w:t xml:space="preserve"> развие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 у децата умения за слушане, уважение към миналото и разбиране на семейните и културни корени.</w:t>
      </w:r>
      <w:r w:rsidR="00957862">
        <w:rPr>
          <w:rFonts w:ascii="Times New Roman" w:hAnsi="Times New Roman" w:cs="Times New Roman"/>
          <w:sz w:val="24"/>
          <w:szCs w:val="24"/>
          <w:lang w:val="en-US"/>
        </w:rPr>
        <w:t xml:space="preserve"> Освен това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3A0C">
        <w:rPr>
          <w:rFonts w:ascii="Times New Roman" w:hAnsi="Times New Roman" w:cs="Times New Roman"/>
          <w:sz w:val="24"/>
          <w:szCs w:val="24"/>
          <w:lang w:val="bg-BG"/>
        </w:rPr>
        <w:t>заложени</w:t>
      </w:r>
      <w:r w:rsidR="00957862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F93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>дейности стимулира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 креативността и въображението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 ка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>то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 xml:space="preserve"> и физическата активност при децата, като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 ги мотивира да откриват забавления без дигитални устройства, насърчавайки социалното взаимодействие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 xml:space="preserve"> между децата, учителите и родителите.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 Така проектът подкрепя изграждането на устойчиви навици, които да допринасят за намаляване на негативните ефекти от прекомерната употреба на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 xml:space="preserve"> дигитални</w:t>
      </w:r>
      <w:r w:rsidR="00957862">
        <w:rPr>
          <w:rFonts w:ascii="Times New Roman" w:hAnsi="Times New Roman" w:cs="Times New Roman"/>
          <w:sz w:val="24"/>
          <w:szCs w:val="24"/>
          <w:lang w:val="en-US"/>
        </w:rPr>
        <w:t xml:space="preserve"> устройства.</w:t>
      </w:r>
    </w:p>
    <w:p w:rsidR="004E485C" w:rsidRDefault="00197969" w:rsidP="004E485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Чрез проекта 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 xml:space="preserve">„Бойскаутите срещу екранното време“ ще се стремим да 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>повиши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 осведомеността сред децата и семейната общност за вредите от прекомерното използване на електронни устройства.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>Ще</w:t>
      </w:r>
      <w:r w:rsidR="00801E78" w:rsidRPr="004E485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4E485C">
        <w:rPr>
          <w:rFonts w:ascii="Times New Roman" w:hAnsi="Times New Roman" w:cs="Times New Roman"/>
          <w:color w:val="FF0000"/>
          <w:sz w:val="24"/>
          <w:szCs w:val="24"/>
          <w:lang w:val="en-US"/>
        </w:rPr>
        <w:t>предложи</w:t>
      </w:r>
      <w:r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>м</w:t>
      </w:r>
      <w:r w:rsidRPr="004E485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забавни и стимулиращи алтернативи на екранното време</w:t>
      </w:r>
      <w:r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>,</w:t>
      </w:r>
      <w:r w:rsidRPr="004E485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чрез организиране на различни физически дейности</w:t>
      </w:r>
      <w:r w:rsidR="00801E78"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>,</w:t>
      </w:r>
      <w:r w:rsidRPr="004E485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на открито</w:t>
      </w:r>
      <w:r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="00801E78"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и </w:t>
      </w:r>
      <w:r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>сред природата</w:t>
      </w:r>
      <w:r w:rsidR="00C308B7"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, като </w:t>
      </w:r>
      <w:r w:rsid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>„</w:t>
      </w:r>
      <w:r w:rsidR="00C308B7" w:rsidRPr="004E485C">
        <w:rPr>
          <w:rFonts w:ascii="Times New Roman" w:hAnsi="Times New Roman" w:cs="Times New Roman"/>
          <w:color w:val="FF0000"/>
          <w:lang w:val="bg-BG"/>
        </w:rPr>
        <w:t xml:space="preserve">Пъстри </w:t>
      </w:r>
      <w:r w:rsidR="00C308B7"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>следи по залез“ - тематично бягане</w:t>
      </w:r>
      <w:r w:rsidR="0086024A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с цветни димки</w:t>
      </w:r>
      <w:r w:rsidR="00C308B7"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със семейната общност по пътя за зоопарк „Гергана“, </w:t>
      </w:r>
      <w:r w:rsid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>„</w:t>
      </w:r>
      <w:r w:rsidR="00C308B7"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>Приключенски еко - заслони“- изработване на къщички от парчета плат и „Колкото повече колелета, толкова повече усмивки“- велопоход към пътя за зоопарк „Гергана“, със семейната общност.</w:t>
      </w:r>
      <w:r w:rsidR="004E485C" w:rsidRPr="004E485C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</w:p>
    <w:p w:rsidR="00743606" w:rsidRPr="00197969" w:rsidRDefault="00197969" w:rsidP="004E485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E485C">
        <w:rPr>
          <w:rFonts w:ascii="Times New Roman" w:hAnsi="Times New Roman" w:cs="Times New Roman"/>
          <w:sz w:val="24"/>
          <w:szCs w:val="24"/>
          <w:lang w:val="en-US"/>
        </w:rPr>
        <w:t>Децата</w:t>
      </w:r>
      <w:r w:rsidRPr="00C308B7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Pr="0026555C">
        <w:rPr>
          <w:rFonts w:ascii="Times New Roman" w:hAnsi="Times New Roman" w:cs="Times New Roman"/>
          <w:sz w:val="24"/>
          <w:szCs w:val="24"/>
          <w:lang w:val="bg-BG"/>
        </w:rPr>
        <w:t>ще имат възможността да се</w:t>
      </w:r>
      <w:r w:rsidRPr="0026555C">
        <w:rPr>
          <w:rFonts w:ascii="Times New Roman" w:hAnsi="Times New Roman" w:cs="Times New Roman"/>
          <w:sz w:val="24"/>
          <w:szCs w:val="24"/>
          <w:lang w:val="en-US"/>
        </w:rPr>
        <w:t xml:space="preserve"> докоснат до живота  и игрите на техните майки и бащи, баби и дядовци.</w:t>
      </w:r>
      <w:r w:rsidRPr="0026555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>Ще стимулираме физическата активност и социалното взаимодействие между деца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>- деца,  деца -родители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EE14B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43606">
        <w:rPr>
          <w:rFonts w:ascii="Times New Roman" w:hAnsi="Times New Roman" w:cs="Times New Roman"/>
          <w:sz w:val="24"/>
          <w:szCs w:val="24"/>
          <w:lang w:val="bg-BG"/>
        </w:rPr>
        <w:t>Ще насърчим у децата чувст</w:t>
      </w:r>
      <w:r w:rsidR="00C308B7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743606">
        <w:rPr>
          <w:rFonts w:ascii="Times New Roman" w:hAnsi="Times New Roman" w:cs="Times New Roman"/>
          <w:sz w:val="24"/>
          <w:szCs w:val="24"/>
          <w:lang w:val="bg-BG"/>
        </w:rPr>
        <w:t>о за отговорност, чрез активно участие в почистването на околната среда, като развием екологичната култура и осъзнатост, че техните действия водят до видима положителна промяна. Ще посетим кравеферма, с цел да покажем на децата</w:t>
      </w:r>
      <w:r w:rsidR="00EE14B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43606">
        <w:rPr>
          <w:rFonts w:ascii="Times New Roman" w:hAnsi="Times New Roman" w:cs="Times New Roman"/>
          <w:sz w:val="24"/>
          <w:szCs w:val="24"/>
          <w:lang w:val="bg-BG"/>
        </w:rPr>
        <w:t xml:space="preserve">от къде идва млякото, и </w:t>
      </w:r>
      <w:r w:rsidR="00743606">
        <w:rPr>
          <w:rFonts w:ascii="Times New Roman" w:hAnsi="Times New Roman" w:cs="Times New Roman"/>
          <w:sz w:val="24"/>
          <w:szCs w:val="24"/>
          <w:lang w:val="bg-BG"/>
        </w:rPr>
        <w:lastRenderedPageBreak/>
        <w:t>каква е връзката между природата, труда на хората и храната, която стига до</w:t>
      </w:r>
      <w:r w:rsidR="00EE14BA">
        <w:rPr>
          <w:rFonts w:ascii="Times New Roman" w:hAnsi="Times New Roman" w:cs="Times New Roman"/>
          <w:sz w:val="24"/>
          <w:szCs w:val="24"/>
          <w:lang w:val="bg-BG"/>
        </w:rPr>
        <w:t xml:space="preserve"> домовете ни. С тази дейност ще се опитаме да </w:t>
      </w:r>
      <w:r w:rsidR="00743606">
        <w:rPr>
          <w:rFonts w:ascii="Times New Roman" w:hAnsi="Times New Roman" w:cs="Times New Roman"/>
          <w:sz w:val="24"/>
          <w:szCs w:val="24"/>
          <w:lang w:val="bg-BG"/>
        </w:rPr>
        <w:t>изградим</w:t>
      </w:r>
      <w:r w:rsidR="00EE14BA">
        <w:rPr>
          <w:rFonts w:ascii="Times New Roman" w:hAnsi="Times New Roman" w:cs="Times New Roman"/>
          <w:sz w:val="24"/>
          <w:szCs w:val="24"/>
          <w:lang w:val="bg-BG"/>
        </w:rPr>
        <w:t xml:space="preserve"> в децата</w:t>
      </w:r>
      <w:r w:rsidR="00743606">
        <w:rPr>
          <w:rFonts w:ascii="Times New Roman" w:hAnsi="Times New Roman" w:cs="Times New Roman"/>
          <w:sz w:val="24"/>
          <w:szCs w:val="24"/>
          <w:lang w:val="bg-BG"/>
        </w:rPr>
        <w:t xml:space="preserve"> уважение к</w:t>
      </w:r>
      <w:r w:rsidR="00EE14BA">
        <w:rPr>
          <w:rFonts w:ascii="Times New Roman" w:hAnsi="Times New Roman" w:cs="Times New Roman"/>
          <w:sz w:val="24"/>
          <w:szCs w:val="24"/>
          <w:lang w:val="bg-BG"/>
        </w:rPr>
        <w:t xml:space="preserve">ъм труда на фермерите, като те </w:t>
      </w:r>
      <w:r w:rsidR="00743606">
        <w:rPr>
          <w:rFonts w:ascii="Times New Roman" w:hAnsi="Times New Roman" w:cs="Times New Roman"/>
          <w:sz w:val="24"/>
          <w:szCs w:val="24"/>
          <w:lang w:val="bg-BG"/>
        </w:rPr>
        <w:t xml:space="preserve">ще осъзнаят </w:t>
      </w:r>
      <w:r w:rsidR="00EE14BA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743606">
        <w:rPr>
          <w:rFonts w:ascii="Times New Roman" w:hAnsi="Times New Roman" w:cs="Times New Roman"/>
          <w:sz w:val="24"/>
          <w:szCs w:val="24"/>
          <w:lang w:val="bg-BG"/>
        </w:rPr>
        <w:t>ползите от здравословното хранене.</w:t>
      </w:r>
      <w:r w:rsidR="007605C2">
        <w:rPr>
          <w:rFonts w:ascii="Times New Roman" w:hAnsi="Times New Roman" w:cs="Times New Roman"/>
          <w:sz w:val="24"/>
          <w:szCs w:val="24"/>
          <w:lang w:val="bg-BG"/>
        </w:rPr>
        <w:t xml:space="preserve"> Чрез отглеждането на растения, практически децата ще се грижат и наблюдават сами, как от семенца израстват растения. Освен това ще се опитаме да стимули</w:t>
      </w:r>
      <w:r w:rsidR="002244ED">
        <w:rPr>
          <w:rFonts w:ascii="Times New Roman" w:hAnsi="Times New Roman" w:cs="Times New Roman"/>
          <w:sz w:val="24"/>
          <w:szCs w:val="24"/>
          <w:lang w:val="bg-BG"/>
        </w:rPr>
        <w:t>раме любопитството към природата</w:t>
      </w:r>
      <w:r w:rsidR="007605C2">
        <w:rPr>
          <w:rFonts w:ascii="Times New Roman" w:hAnsi="Times New Roman" w:cs="Times New Roman"/>
          <w:sz w:val="24"/>
          <w:szCs w:val="24"/>
          <w:lang w:val="bg-BG"/>
        </w:rPr>
        <w:t xml:space="preserve"> и екологичното мислене.</w:t>
      </w:r>
      <w:r w:rsidR="001B17FA">
        <w:rPr>
          <w:rFonts w:ascii="Times New Roman" w:hAnsi="Times New Roman" w:cs="Times New Roman"/>
          <w:sz w:val="24"/>
          <w:szCs w:val="24"/>
          <w:lang w:val="bg-BG"/>
        </w:rPr>
        <w:t xml:space="preserve"> В проекта сме заложили</w:t>
      </w:r>
      <w:r w:rsidR="002244ED">
        <w:rPr>
          <w:rFonts w:ascii="Times New Roman" w:hAnsi="Times New Roman" w:cs="Times New Roman"/>
          <w:sz w:val="24"/>
          <w:szCs w:val="24"/>
          <w:lang w:val="bg-BG"/>
        </w:rPr>
        <w:t xml:space="preserve"> и</w:t>
      </w:r>
      <w:r w:rsidR="001B17FA">
        <w:rPr>
          <w:rFonts w:ascii="Times New Roman" w:hAnsi="Times New Roman" w:cs="Times New Roman"/>
          <w:sz w:val="24"/>
          <w:szCs w:val="24"/>
          <w:lang w:val="bg-BG"/>
        </w:rPr>
        <w:t xml:space="preserve"> дейности, насърчаващи използването на въображение, сръчност и работа с ръце. Чрез тях</w:t>
      </w:r>
      <w:r w:rsidR="002244ED">
        <w:rPr>
          <w:rFonts w:ascii="Times New Roman" w:hAnsi="Times New Roman" w:cs="Times New Roman"/>
          <w:sz w:val="24"/>
          <w:szCs w:val="24"/>
          <w:lang w:val="bg-BG"/>
        </w:rPr>
        <w:t xml:space="preserve"> децата ще разберат, че могат сами да</w:t>
      </w:r>
      <w:r w:rsidR="001B17FA">
        <w:rPr>
          <w:rFonts w:ascii="Times New Roman" w:hAnsi="Times New Roman" w:cs="Times New Roman"/>
          <w:sz w:val="24"/>
          <w:szCs w:val="24"/>
          <w:lang w:val="bg-BG"/>
        </w:rPr>
        <w:t xml:space="preserve"> постигнат резултат с ръцете си, като ще могат да си помагат, да обменят идеи и да работят в екип</w:t>
      </w:r>
      <w:r w:rsidR="002244ED">
        <w:rPr>
          <w:rFonts w:ascii="Times New Roman" w:hAnsi="Times New Roman" w:cs="Times New Roman"/>
          <w:sz w:val="24"/>
          <w:szCs w:val="24"/>
          <w:lang w:val="bg-BG"/>
        </w:rPr>
        <w:t>, дори и със своите родители</w:t>
      </w:r>
      <w:r w:rsidR="001B17FA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D17F31">
        <w:rPr>
          <w:rFonts w:ascii="Times New Roman" w:hAnsi="Times New Roman" w:cs="Times New Roman"/>
          <w:sz w:val="24"/>
          <w:szCs w:val="24"/>
          <w:lang w:val="bg-BG"/>
        </w:rPr>
        <w:t xml:space="preserve">Имаме за </w:t>
      </w:r>
      <w:r w:rsidR="00C308B7">
        <w:rPr>
          <w:rFonts w:ascii="Times New Roman" w:hAnsi="Times New Roman" w:cs="Times New Roman"/>
          <w:sz w:val="24"/>
          <w:szCs w:val="24"/>
          <w:lang w:val="bg-BG"/>
        </w:rPr>
        <w:t>цел да стимулираме физическата а</w:t>
      </w:r>
      <w:r w:rsidR="00D17F31">
        <w:rPr>
          <w:rFonts w:ascii="Times New Roman" w:hAnsi="Times New Roman" w:cs="Times New Roman"/>
          <w:sz w:val="24"/>
          <w:szCs w:val="24"/>
          <w:lang w:val="bg-BG"/>
        </w:rPr>
        <w:t>ктивност, да изградим здравословни навици за живот и да развием спортен дух у децата.</w:t>
      </w:r>
    </w:p>
    <w:p w:rsidR="00197969" w:rsidRPr="00197969" w:rsidRDefault="00197969" w:rsidP="001979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7969">
        <w:rPr>
          <w:rFonts w:ascii="Times New Roman" w:hAnsi="Times New Roman" w:cs="Times New Roman"/>
          <w:sz w:val="24"/>
          <w:szCs w:val="24"/>
          <w:lang w:val="en-US"/>
        </w:rPr>
        <w:t xml:space="preserve"> Чрез този проект ще се опитаме да намалим времето, което децата прекарват пред екрана, да </w:t>
      </w:r>
      <w:r w:rsidRPr="00197969">
        <w:rPr>
          <w:rFonts w:ascii="Times New Roman" w:hAnsi="Times New Roman" w:cs="Times New Roman"/>
          <w:sz w:val="24"/>
          <w:szCs w:val="24"/>
          <w:lang w:val="bg-BG"/>
        </w:rPr>
        <w:t>у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>величим  активното време на открито и съвместните семейни дейности, да формираме по</w:t>
      </w:r>
      <w:r w:rsidR="00801E78">
        <w:rPr>
          <w:rFonts w:ascii="Times New Roman" w:hAnsi="Times New Roman" w:cs="Times New Roman"/>
          <w:sz w:val="24"/>
          <w:szCs w:val="24"/>
          <w:lang w:val="en-US"/>
        </w:rPr>
        <w:t xml:space="preserve">-здравословни навици и </w:t>
      </w:r>
      <w:r w:rsidRPr="00197969">
        <w:rPr>
          <w:rFonts w:ascii="Times New Roman" w:hAnsi="Times New Roman" w:cs="Times New Roman"/>
          <w:sz w:val="24"/>
          <w:szCs w:val="24"/>
          <w:lang w:val="en-US"/>
        </w:rPr>
        <w:t>по-силни семейни връзки.</w:t>
      </w:r>
    </w:p>
    <w:p w:rsidR="00994021" w:rsidRDefault="0026555C" w:rsidP="002F6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97969" w:rsidRPr="00197969">
        <w:rPr>
          <w:rFonts w:ascii="Times New Roman" w:hAnsi="Times New Roman" w:cs="Times New Roman"/>
          <w:sz w:val="24"/>
          <w:szCs w:val="24"/>
          <w:lang w:val="en-US"/>
        </w:rPr>
        <w:t>Проектът „Бойскаутите срещу екранното време“ е стъпка към едно по-балансирано ежедневие, в което технологиите са средство, а не пречка за пълноценното детство и, че животът се случва извън екрана. Когато екранът е на пауза, живо</w:t>
      </w:r>
      <w:r w:rsidR="00197969" w:rsidRPr="00197969">
        <w:rPr>
          <w:rFonts w:ascii="Times New Roman" w:hAnsi="Times New Roman" w:cs="Times New Roman"/>
          <w:sz w:val="24"/>
          <w:szCs w:val="24"/>
          <w:lang w:val="bg-BG"/>
        </w:rPr>
        <w:t>тът е по – пълноценен!</w:t>
      </w:r>
    </w:p>
    <w:p w:rsidR="00957862" w:rsidRPr="00957862" w:rsidRDefault="00CD52DE" w:rsidP="00957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57862" w:rsidRPr="0095786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След приключван</w:t>
      </w:r>
      <w:r w:rsidR="0095786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 на проекта „Бойскаутите срещу екранното време“, децата ще могат да надграждат наученото, като имат у</w:t>
      </w:r>
      <w:r w:rsidR="00957862" w:rsidRPr="0095786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стойчиви здравословни навици</w:t>
      </w:r>
      <w:r w:rsidR="0095786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ще имат основа </w:t>
      </w:r>
    </w:p>
    <w:p w:rsidR="00957862" w:rsidRPr="00957862" w:rsidRDefault="00957862" w:rsidP="00957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5786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да продължат да балансират времето си между дигиталните устройства и активностите на открито, изграждайки дългосрочни навици </w:t>
      </w:r>
      <w:r w:rsidR="00CD52D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здравословен начин на живот. </w:t>
      </w:r>
      <w:r w:rsidR="002655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</w:t>
      </w:r>
      <w:r w:rsidR="00801E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Наученото </w:t>
      </w:r>
      <w:r w:rsidRPr="0095786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съвместната игра, споделянето и общуването ще ги подкрепи в изграждането на по-силни и устойчиви приятелства</w:t>
      </w:r>
      <w:r w:rsidR="00CD52D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95786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както в де</w:t>
      </w:r>
      <w:r w:rsidR="00CD52D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тската градина, така и в бъдеще. </w:t>
      </w:r>
      <w:r w:rsidRPr="0095786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Децата ще могат да използват своето въображение и творчески подход, за да създават нови игри и занимания, които не са зависими от технологиите.</w:t>
      </w:r>
    </w:p>
    <w:p w:rsidR="00CD52DE" w:rsidRDefault="00957862" w:rsidP="00CD52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5786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Опитът от дейностите, свързани с природата</w:t>
      </w:r>
      <w:r w:rsidR="00DF60D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физическите дейности, ще ги насърчи</w:t>
      </w:r>
      <w:r w:rsidRPr="0095786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да се грижат за околната среда и </w:t>
      </w:r>
      <w:r w:rsidR="00CD52D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 ценят културното наследство</w:t>
      </w:r>
      <w:r w:rsidR="00DF60D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като игри и различни предмети, завещани от предците ни</w:t>
      </w:r>
      <w:r w:rsidR="00CD52D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C7022F" w:rsidRPr="00CD52DE" w:rsidRDefault="00CD52DE" w:rsidP="00CD52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F47295" w:rsidRPr="00C25BC1" w:rsidRDefault="00F47295" w:rsidP="00FE01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47295" w:rsidRDefault="00F47295" w:rsidP="00FE01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0040" w:rsidRDefault="002F0040" w:rsidP="00FE01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0040" w:rsidRDefault="002F0040" w:rsidP="00FE01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0040" w:rsidRDefault="002F0040" w:rsidP="00FE01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3AFB" w:rsidRPr="00C25BC1" w:rsidRDefault="00AC3AFB" w:rsidP="00AC3AF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25BC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Изготвили:</w:t>
      </w:r>
    </w:p>
    <w:p w:rsidR="00AC3AFB" w:rsidRPr="00C25BC1" w:rsidRDefault="009C21F5" w:rsidP="00AC3A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Гергана Пейчовска</w:t>
      </w:r>
      <w:r w:rsidR="00AC3AFB" w:rsidRPr="00C25BC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</w:t>
      </w:r>
    </w:p>
    <w:p w:rsidR="00AC3AFB" w:rsidRPr="00C25BC1" w:rsidRDefault="00AC3AFB" w:rsidP="00AC3A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25BC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Цветелина Малкоданска............................... </w:t>
      </w:r>
    </w:p>
    <w:p w:rsidR="00AC3AFB" w:rsidRPr="00C25BC1" w:rsidRDefault="009C21F5" w:rsidP="00AC3A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„учители“ на първа</w:t>
      </w:r>
      <w:r w:rsidR="00AC3AFB" w:rsidRPr="00C25BC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възрастова група „Далматинци“ при ДГ „Огнян Михайлов“</w:t>
      </w:r>
    </w:p>
    <w:p w:rsidR="00AC3AFB" w:rsidRDefault="00AC3AFB" w:rsidP="00FE01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3AFB" w:rsidRDefault="00AC3AFB" w:rsidP="00FE01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3AFB" w:rsidRDefault="00AC3AFB" w:rsidP="00FE01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0F6" w:rsidRDefault="005930F6" w:rsidP="00FE01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0F6" w:rsidRDefault="005930F6" w:rsidP="00FE01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3AFB" w:rsidRDefault="00AC3AFB" w:rsidP="00FE01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47295" w:rsidRPr="002F0040" w:rsidRDefault="00FE014D" w:rsidP="00F47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bg-BG"/>
        </w:rPr>
      </w:pPr>
      <w:r w:rsidRPr="002F0040">
        <w:rPr>
          <w:rFonts w:ascii="Times New Roman" w:eastAsia="Times New Roman" w:hAnsi="Times New Roman" w:cs="Times New Roman"/>
          <w:b/>
          <w:sz w:val="32"/>
          <w:szCs w:val="28"/>
        </w:rPr>
        <w:lastRenderedPageBreak/>
        <w:t xml:space="preserve">ПЛАН - ГРАФИК </w:t>
      </w:r>
    </w:p>
    <w:p w:rsidR="00F47295" w:rsidRPr="001349EA" w:rsidRDefault="00F47295" w:rsidP="00F47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349EA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1349EA">
        <w:rPr>
          <w:rFonts w:ascii="Times New Roman" w:eastAsia="Times New Roman" w:hAnsi="Times New Roman" w:cs="Times New Roman"/>
          <w:sz w:val="28"/>
          <w:szCs w:val="28"/>
          <w:lang w:val="bg-BG"/>
        </w:rPr>
        <w:t>изпълнение</w:t>
      </w:r>
      <w:r w:rsidRPr="001349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49EA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на дейностите </w:t>
      </w:r>
    </w:p>
    <w:p w:rsidR="00F47295" w:rsidRPr="001349EA" w:rsidRDefault="00F47295" w:rsidP="00F47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49EA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1349EA">
        <w:rPr>
          <w:rFonts w:ascii="Times New Roman" w:hAnsi="Times New Roman" w:cs="Times New Roman"/>
          <w:sz w:val="28"/>
          <w:szCs w:val="28"/>
          <w:lang w:val="bg-BG"/>
        </w:rPr>
        <w:t>вътрешноинституционален проект</w:t>
      </w:r>
    </w:p>
    <w:p w:rsidR="00F47295" w:rsidRPr="002F0040" w:rsidRDefault="00F47295" w:rsidP="00F4729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2F0040">
        <w:rPr>
          <w:rFonts w:ascii="Times New Roman" w:hAnsi="Times New Roman" w:cs="Times New Roman"/>
          <w:b/>
          <w:sz w:val="32"/>
          <w:szCs w:val="32"/>
          <w:lang w:val="bg-BG"/>
        </w:rPr>
        <w:t>„Бойскаутите</w:t>
      </w:r>
      <w:r w:rsidR="00A63BFC" w:rsidRPr="002F0040">
        <w:rPr>
          <w:rFonts w:ascii="Times New Roman" w:hAnsi="Times New Roman" w:cs="Times New Roman"/>
          <w:b/>
          <w:sz w:val="32"/>
          <w:szCs w:val="32"/>
          <w:lang w:val="bg-BG"/>
        </w:rPr>
        <w:t xml:space="preserve"> срещу екранното време“</w:t>
      </w:r>
    </w:p>
    <w:p w:rsidR="00FE014D" w:rsidRPr="001349EA" w:rsidRDefault="009C21F5" w:rsidP="00F472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1349EA">
        <w:rPr>
          <w:rFonts w:ascii="Times New Roman" w:hAnsi="Times New Roman" w:cs="Times New Roman"/>
          <w:sz w:val="28"/>
          <w:szCs w:val="28"/>
          <w:lang w:val="bg-BG"/>
        </w:rPr>
        <w:t>за учебната 2025/2026</w:t>
      </w:r>
      <w:r w:rsidR="00F47295" w:rsidRPr="001349EA">
        <w:rPr>
          <w:rFonts w:ascii="Times New Roman" w:hAnsi="Times New Roman" w:cs="Times New Roman"/>
          <w:sz w:val="28"/>
          <w:szCs w:val="28"/>
          <w:lang w:val="bg-BG"/>
        </w:rPr>
        <w:t xml:space="preserve"> година</w:t>
      </w:r>
    </w:p>
    <w:p w:rsidR="00C25BC1" w:rsidRPr="008D4462" w:rsidRDefault="00C25BC1" w:rsidP="00F472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Style w:val="a5"/>
        <w:tblpPr w:leftFromText="180" w:rightFromText="180" w:vertAnchor="text" w:horzAnchor="margin" w:tblpXSpec="center" w:tblpY="213"/>
        <w:tblW w:w="8414" w:type="dxa"/>
        <w:tblLook w:val="04A0" w:firstRow="1" w:lastRow="0" w:firstColumn="1" w:lastColumn="0" w:noHBand="0" w:noVBand="1"/>
      </w:tblPr>
      <w:tblGrid>
        <w:gridCol w:w="1372"/>
        <w:gridCol w:w="3239"/>
        <w:gridCol w:w="1860"/>
        <w:gridCol w:w="1943"/>
      </w:tblGrid>
      <w:tr w:rsidR="002F0040" w:rsidRPr="008D4462" w:rsidTr="00A63BFC">
        <w:tc>
          <w:tcPr>
            <w:tcW w:w="1384" w:type="dxa"/>
          </w:tcPr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62">
              <w:rPr>
                <w:rFonts w:ascii="Times New Roman" w:hAnsi="Times New Roman" w:cs="Times New Roman"/>
                <w:b/>
              </w:rPr>
              <w:t>МЕСЕЦ</w:t>
            </w:r>
          </w:p>
        </w:tc>
        <w:tc>
          <w:tcPr>
            <w:tcW w:w="3719" w:type="dxa"/>
          </w:tcPr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62">
              <w:rPr>
                <w:rFonts w:ascii="Times New Roman" w:hAnsi="Times New Roman" w:cs="Times New Roman"/>
                <w:b/>
              </w:rPr>
              <w:t>ДЕЙНОСТ</w:t>
            </w:r>
          </w:p>
        </w:tc>
        <w:tc>
          <w:tcPr>
            <w:tcW w:w="1368" w:type="dxa"/>
          </w:tcPr>
          <w:p w:rsidR="00A63BFC" w:rsidRPr="008D4462" w:rsidRDefault="002E297E" w:rsidP="00A63BF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D4462">
              <w:rPr>
                <w:rFonts w:ascii="Times New Roman" w:hAnsi="Times New Roman" w:cs="Times New Roman"/>
                <w:b/>
                <w:lang w:val="bg-BG"/>
              </w:rPr>
              <w:t>ВЪЗРАСТОВА ГРУПА</w:t>
            </w:r>
          </w:p>
        </w:tc>
        <w:tc>
          <w:tcPr>
            <w:tcW w:w="1943" w:type="dxa"/>
          </w:tcPr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62">
              <w:rPr>
                <w:rFonts w:ascii="Times New Roman" w:hAnsi="Times New Roman" w:cs="Times New Roman"/>
                <w:b/>
              </w:rPr>
              <w:t>ОТГОВОРНИК</w:t>
            </w:r>
          </w:p>
        </w:tc>
      </w:tr>
      <w:tr w:rsidR="002F0040" w:rsidRPr="008D4462" w:rsidTr="00A63BFC">
        <w:trPr>
          <w:trHeight w:val="805"/>
        </w:trPr>
        <w:tc>
          <w:tcPr>
            <w:tcW w:w="1384" w:type="dxa"/>
          </w:tcPr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</w:rPr>
            </w:pP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</w:rPr>
            </w:pPr>
            <w:r w:rsidRPr="008D4462">
              <w:rPr>
                <w:rFonts w:ascii="Times New Roman" w:hAnsi="Times New Roman" w:cs="Times New Roman"/>
              </w:rPr>
              <w:t xml:space="preserve">месец </w:t>
            </w:r>
            <w:r w:rsidRPr="008D4462">
              <w:rPr>
                <w:rFonts w:ascii="Times New Roman" w:hAnsi="Times New Roman" w:cs="Times New Roman"/>
                <w:lang w:val="bg-BG"/>
              </w:rPr>
              <w:t>С</w:t>
            </w:r>
            <w:r w:rsidRPr="008D4462">
              <w:rPr>
                <w:rFonts w:ascii="Times New Roman" w:hAnsi="Times New Roman" w:cs="Times New Roman"/>
              </w:rPr>
              <w:t>ептември</w:t>
            </w:r>
          </w:p>
        </w:tc>
        <w:tc>
          <w:tcPr>
            <w:tcW w:w="3719" w:type="dxa"/>
          </w:tcPr>
          <w:p w:rsidR="00A63BFC" w:rsidRPr="00A9486C" w:rsidRDefault="00A63BFC" w:rsidP="00A63BFC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„</w:t>
            </w:r>
            <w:r w:rsidR="002E297E" w:rsidRPr="008D4462">
              <w:rPr>
                <w:rFonts w:ascii="Times New Roman" w:hAnsi="Times New Roman" w:cs="Times New Roman"/>
                <w:lang w:val="bg-BG"/>
              </w:rPr>
              <w:t xml:space="preserve">Без екрани, с ръце и сърце </w:t>
            </w:r>
            <w:r w:rsidR="006E3DB3" w:rsidRPr="008D4462">
              <w:rPr>
                <w:rFonts w:ascii="Times New Roman" w:hAnsi="Times New Roman" w:cs="Times New Roman"/>
                <w:lang w:val="bg-BG"/>
              </w:rPr>
              <w:t xml:space="preserve">- </w:t>
            </w:r>
            <w:r w:rsidR="002E297E" w:rsidRPr="008D4462">
              <w:rPr>
                <w:rFonts w:ascii="Times New Roman" w:hAnsi="Times New Roman" w:cs="Times New Roman"/>
                <w:lang w:val="bg-BG"/>
              </w:rPr>
              <w:t xml:space="preserve"> да изчистим заедно</w:t>
            </w:r>
            <w:r w:rsidRPr="008D4462">
              <w:rPr>
                <w:rFonts w:ascii="Times New Roman" w:hAnsi="Times New Roman" w:cs="Times New Roman"/>
                <w:lang w:val="bg-BG"/>
              </w:rPr>
              <w:t>“</w:t>
            </w:r>
            <w:r w:rsidR="002E297E" w:rsidRPr="008D4462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8D4462">
              <w:rPr>
                <w:rFonts w:ascii="Times New Roman" w:hAnsi="Times New Roman" w:cs="Times New Roman"/>
                <w:lang w:val="bg-BG"/>
              </w:rPr>
              <w:t>-</w:t>
            </w:r>
            <w:r w:rsidR="002E297E" w:rsidRPr="008D4462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2F0040" w:rsidRPr="008D4462">
              <w:rPr>
                <w:rFonts w:ascii="Times New Roman" w:hAnsi="Times New Roman" w:cs="Times New Roman"/>
                <w:lang w:val="bg-BG"/>
              </w:rPr>
              <w:t xml:space="preserve">почистване двора на </w:t>
            </w:r>
            <w:r w:rsidRPr="008D4462">
              <w:rPr>
                <w:rFonts w:ascii="Times New Roman" w:hAnsi="Times New Roman" w:cs="Times New Roman"/>
                <w:lang w:val="bg-BG"/>
              </w:rPr>
              <w:t>детската</w:t>
            </w:r>
            <w:r w:rsidR="002E297E" w:rsidRPr="008D4462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8D4462">
              <w:rPr>
                <w:rFonts w:ascii="Times New Roman" w:hAnsi="Times New Roman" w:cs="Times New Roman"/>
                <w:lang w:val="bg-BG"/>
              </w:rPr>
              <w:t>градина</w:t>
            </w:r>
            <w:r w:rsidR="004E485C">
              <w:rPr>
                <w:rFonts w:ascii="Times New Roman" w:hAnsi="Times New Roman" w:cs="Times New Roman"/>
                <w:lang w:val="bg-BG"/>
              </w:rPr>
              <w:t>,</w:t>
            </w:r>
            <w:r w:rsidRPr="008D4462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C2517E">
              <w:rPr>
                <w:rFonts w:ascii="Times New Roman" w:hAnsi="Times New Roman" w:cs="Times New Roman"/>
                <w:lang w:val="bg-BG"/>
              </w:rPr>
              <w:t>с децата</w:t>
            </w:r>
          </w:p>
        </w:tc>
        <w:tc>
          <w:tcPr>
            <w:tcW w:w="1368" w:type="dxa"/>
          </w:tcPr>
          <w:p w:rsidR="00A63BFC" w:rsidRPr="008D4462" w:rsidRDefault="002E297E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 xml:space="preserve">За всички възрастови групи </w:t>
            </w:r>
          </w:p>
        </w:tc>
        <w:tc>
          <w:tcPr>
            <w:tcW w:w="1943" w:type="dxa"/>
          </w:tcPr>
          <w:p w:rsidR="00A63BFC" w:rsidRPr="008D4462" w:rsidRDefault="00A63BFC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Гергана Пейчовска Цветелина Малкоданска</w:t>
            </w:r>
          </w:p>
        </w:tc>
      </w:tr>
      <w:tr w:rsidR="002F0040" w:rsidRPr="008D4462" w:rsidTr="00A63BFC">
        <w:trPr>
          <w:trHeight w:val="397"/>
        </w:trPr>
        <w:tc>
          <w:tcPr>
            <w:tcW w:w="1384" w:type="dxa"/>
            <w:shd w:val="clear" w:color="auto" w:fill="auto"/>
          </w:tcPr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965393" w:rsidRPr="008D4462" w:rsidRDefault="00965393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месец</w:t>
            </w: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Октомври</w:t>
            </w:r>
          </w:p>
        </w:tc>
        <w:tc>
          <w:tcPr>
            <w:tcW w:w="3719" w:type="dxa"/>
          </w:tcPr>
          <w:p w:rsidR="00A63BFC" w:rsidRPr="008D4462" w:rsidRDefault="00A63BFC" w:rsidP="002E297E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„</w:t>
            </w:r>
            <w:r w:rsidR="002E297E" w:rsidRPr="008D4462">
              <w:rPr>
                <w:rFonts w:ascii="Times New Roman" w:hAnsi="Times New Roman" w:cs="Times New Roman"/>
                <w:lang w:val="bg-BG"/>
              </w:rPr>
              <w:t>Пъстри следи по залез</w:t>
            </w:r>
            <w:r w:rsidR="006E3DB3" w:rsidRPr="008D4462">
              <w:rPr>
                <w:rFonts w:ascii="Times New Roman" w:hAnsi="Times New Roman" w:cs="Times New Roman"/>
                <w:lang w:val="bg-BG"/>
              </w:rPr>
              <w:t>“ -</w:t>
            </w:r>
            <w:r w:rsidRPr="008D4462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2E297E" w:rsidRPr="008D4462">
              <w:rPr>
                <w:rFonts w:ascii="Times New Roman" w:hAnsi="Times New Roman" w:cs="Times New Roman"/>
                <w:lang w:val="bg-BG"/>
              </w:rPr>
              <w:t>тематично бягане</w:t>
            </w:r>
            <w:r w:rsidR="0086024A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86024A" w:rsidRPr="0086024A">
              <w:rPr>
                <w:rFonts w:ascii="Times New Roman" w:hAnsi="Times New Roman" w:cs="Times New Roman"/>
                <w:color w:val="FF0000"/>
                <w:lang w:val="bg-BG"/>
              </w:rPr>
              <w:t>с цветни димки</w:t>
            </w:r>
            <w:r w:rsidR="002E297E" w:rsidRPr="0086024A">
              <w:rPr>
                <w:rFonts w:ascii="Times New Roman" w:hAnsi="Times New Roman" w:cs="Times New Roman"/>
                <w:color w:val="FF0000"/>
                <w:lang w:val="bg-BG"/>
              </w:rPr>
              <w:t xml:space="preserve"> </w:t>
            </w:r>
            <w:r w:rsidR="002E297E" w:rsidRPr="008D4462">
              <w:rPr>
                <w:rFonts w:ascii="Times New Roman" w:hAnsi="Times New Roman" w:cs="Times New Roman"/>
                <w:lang w:val="bg-BG"/>
              </w:rPr>
              <w:t>със семейната общност</w:t>
            </w:r>
            <w:r w:rsidR="00C2517E">
              <w:rPr>
                <w:rFonts w:ascii="Times New Roman" w:hAnsi="Times New Roman" w:cs="Times New Roman"/>
                <w:lang w:val="bg-BG"/>
              </w:rPr>
              <w:t xml:space="preserve"> по пътя за зоопарк „Гергана“</w:t>
            </w:r>
          </w:p>
          <w:p w:rsidR="00E44585" w:rsidRPr="008D4462" w:rsidRDefault="00E44585" w:rsidP="002E297E">
            <w:pPr>
              <w:rPr>
                <w:rFonts w:ascii="Times New Roman" w:hAnsi="Times New Roman" w:cs="Times New Roman"/>
                <w:lang w:val="bg-BG"/>
              </w:rPr>
            </w:pPr>
          </w:p>
          <w:p w:rsidR="00E44585" w:rsidRPr="008D4462" w:rsidRDefault="00E44585" w:rsidP="002E297E">
            <w:pPr>
              <w:rPr>
                <w:rFonts w:ascii="Times New Roman" w:hAnsi="Times New Roman" w:cs="Times New Roman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„Как да научим детето да се храни без екран?“ - листовка</w:t>
            </w:r>
          </w:p>
        </w:tc>
        <w:tc>
          <w:tcPr>
            <w:tcW w:w="1368" w:type="dxa"/>
          </w:tcPr>
          <w:p w:rsidR="00A63BFC" w:rsidRPr="008D4462" w:rsidRDefault="002E297E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За всички възрастови групи</w:t>
            </w:r>
          </w:p>
        </w:tc>
        <w:tc>
          <w:tcPr>
            <w:tcW w:w="1943" w:type="dxa"/>
          </w:tcPr>
          <w:p w:rsidR="00A63BFC" w:rsidRPr="008D4462" w:rsidRDefault="00A63BFC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Гергана Пейчовска</w:t>
            </w:r>
          </w:p>
          <w:p w:rsidR="00A63BFC" w:rsidRPr="008D4462" w:rsidRDefault="00A63BFC" w:rsidP="00A63BFC">
            <w:r w:rsidRPr="008D4462">
              <w:rPr>
                <w:rFonts w:ascii="Times New Roman" w:hAnsi="Times New Roman" w:cs="Times New Roman"/>
                <w:lang w:val="bg-BG"/>
              </w:rPr>
              <w:t>Цветелина Малкоданска</w:t>
            </w:r>
          </w:p>
        </w:tc>
      </w:tr>
      <w:tr w:rsidR="002F0040" w:rsidRPr="008D4462" w:rsidTr="00A63BFC">
        <w:tc>
          <w:tcPr>
            <w:tcW w:w="1384" w:type="dxa"/>
          </w:tcPr>
          <w:p w:rsidR="001349EA" w:rsidRPr="008D4462" w:rsidRDefault="001349EA" w:rsidP="00A63BFC">
            <w:pPr>
              <w:jc w:val="center"/>
              <w:rPr>
                <w:rFonts w:ascii="Times New Roman" w:hAnsi="Times New Roman" w:cs="Times New Roman"/>
              </w:rPr>
            </w:pP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</w:rPr>
            </w:pPr>
            <w:r w:rsidRPr="008D4462">
              <w:rPr>
                <w:rFonts w:ascii="Times New Roman" w:hAnsi="Times New Roman" w:cs="Times New Roman"/>
              </w:rPr>
              <w:t>месец</w:t>
            </w: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Н</w:t>
            </w:r>
            <w:r w:rsidRPr="008D4462">
              <w:rPr>
                <w:rFonts w:ascii="Times New Roman" w:hAnsi="Times New Roman" w:cs="Times New Roman"/>
              </w:rPr>
              <w:t>оември</w:t>
            </w: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9" w:type="dxa"/>
          </w:tcPr>
          <w:p w:rsidR="00A63BFC" w:rsidRPr="008D4462" w:rsidRDefault="00547624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6024A"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„По пътя на млякото“ </w:t>
            </w:r>
            <w:r w:rsidR="002F0040" w:rsidRPr="0086024A"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- </w:t>
            </w:r>
            <w:r w:rsidRPr="0086024A">
              <w:rPr>
                <w:rFonts w:ascii="Times New Roman" w:hAnsi="Times New Roman" w:cs="Times New Roman"/>
                <w:color w:val="000000" w:themeColor="text1"/>
                <w:lang w:val="bg-BG"/>
              </w:rPr>
              <w:t>от къд</w:t>
            </w:r>
            <w:r w:rsidR="00C2517E" w:rsidRPr="0086024A"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е идва и какво се прави от него, посещение с децата на </w:t>
            </w:r>
            <w:r w:rsidR="004E485C" w:rsidRPr="0086024A"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местна </w:t>
            </w:r>
            <w:r w:rsidR="00C2517E" w:rsidRPr="0086024A">
              <w:rPr>
                <w:rFonts w:ascii="Times New Roman" w:hAnsi="Times New Roman" w:cs="Times New Roman"/>
                <w:color w:val="000000" w:themeColor="text1"/>
                <w:lang w:val="bg-BG"/>
              </w:rPr>
              <w:t>кравеферма</w:t>
            </w:r>
          </w:p>
        </w:tc>
        <w:tc>
          <w:tcPr>
            <w:tcW w:w="1368" w:type="dxa"/>
          </w:tcPr>
          <w:p w:rsidR="00A63BFC" w:rsidRPr="008D4462" w:rsidRDefault="00E6753D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За втора възрастова група</w:t>
            </w:r>
          </w:p>
        </w:tc>
        <w:tc>
          <w:tcPr>
            <w:tcW w:w="1943" w:type="dxa"/>
          </w:tcPr>
          <w:p w:rsidR="00A63BFC" w:rsidRPr="008D4462" w:rsidRDefault="00A63BFC" w:rsidP="00A63BFC">
            <w:pPr>
              <w:rPr>
                <w:rFonts w:ascii="Times New Roman" w:hAnsi="Times New Roman" w:cs="Times New Roman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Гергана Пейчовска Цветелина Малкоданска</w:t>
            </w:r>
          </w:p>
        </w:tc>
      </w:tr>
      <w:tr w:rsidR="002F0040" w:rsidRPr="008D4462" w:rsidTr="00A63BFC">
        <w:trPr>
          <w:trHeight w:val="650"/>
        </w:trPr>
        <w:tc>
          <w:tcPr>
            <w:tcW w:w="1384" w:type="dxa"/>
          </w:tcPr>
          <w:p w:rsidR="001349EA" w:rsidRPr="008D4462" w:rsidRDefault="001349EA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месец Декември</w:t>
            </w:r>
          </w:p>
        </w:tc>
        <w:tc>
          <w:tcPr>
            <w:tcW w:w="3719" w:type="dxa"/>
          </w:tcPr>
          <w:p w:rsidR="00D60299" w:rsidRPr="008D4462" w:rsidRDefault="00AC3A59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„</w:t>
            </w:r>
            <w:r w:rsidR="00D60299" w:rsidRPr="008D4462">
              <w:rPr>
                <w:rFonts w:ascii="Times New Roman" w:hAnsi="Times New Roman" w:cs="Times New Roman"/>
                <w:lang w:val="bg-BG"/>
              </w:rPr>
              <w:t>Чичко Тревичко и приятели“</w:t>
            </w:r>
            <w:r w:rsidR="00415EA7" w:rsidRPr="008D4462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D60299" w:rsidRPr="008D4462">
              <w:rPr>
                <w:rFonts w:ascii="Times New Roman" w:hAnsi="Times New Roman" w:cs="Times New Roman"/>
                <w:lang w:val="bg-BG"/>
              </w:rPr>
              <w:t>- отглеждане на Чичко Тревичко</w:t>
            </w:r>
            <w:r w:rsidR="00C2517E">
              <w:rPr>
                <w:rFonts w:ascii="Times New Roman" w:hAnsi="Times New Roman" w:cs="Times New Roman"/>
                <w:lang w:val="bg-BG"/>
              </w:rPr>
              <w:t>, с цел отглеждане и наблюдение на развитието на растение</w:t>
            </w:r>
          </w:p>
        </w:tc>
        <w:tc>
          <w:tcPr>
            <w:tcW w:w="1368" w:type="dxa"/>
          </w:tcPr>
          <w:p w:rsidR="00A63BFC" w:rsidRPr="008D4462" w:rsidRDefault="0076717E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За първа възрастова група</w:t>
            </w:r>
          </w:p>
        </w:tc>
        <w:tc>
          <w:tcPr>
            <w:tcW w:w="1943" w:type="dxa"/>
          </w:tcPr>
          <w:p w:rsidR="00A63BFC" w:rsidRPr="008D4462" w:rsidRDefault="002F0040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Гергана Пейчовска</w:t>
            </w:r>
          </w:p>
          <w:p w:rsidR="00A63BFC" w:rsidRPr="008D4462" w:rsidRDefault="00A63BFC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Цветелина Малкоданска</w:t>
            </w:r>
          </w:p>
        </w:tc>
      </w:tr>
      <w:tr w:rsidR="002F0040" w:rsidRPr="008D4462" w:rsidTr="00A63BFC">
        <w:trPr>
          <w:trHeight w:val="675"/>
        </w:trPr>
        <w:tc>
          <w:tcPr>
            <w:tcW w:w="1384" w:type="dxa"/>
          </w:tcPr>
          <w:p w:rsidR="001349EA" w:rsidRPr="008D4462" w:rsidRDefault="001349EA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месец</w:t>
            </w: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Януари</w:t>
            </w:r>
          </w:p>
        </w:tc>
        <w:tc>
          <w:tcPr>
            <w:tcW w:w="3719" w:type="dxa"/>
          </w:tcPr>
          <w:p w:rsidR="00A63BFC" w:rsidRPr="008D4462" w:rsidRDefault="006800A1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„</w:t>
            </w:r>
            <w:r w:rsidR="007A36F9" w:rsidRPr="008D4462">
              <w:rPr>
                <w:rFonts w:ascii="Times New Roman" w:hAnsi="Times New Roman" w:cs="Times New Roman"/>
                <w:lang w:val="bg-BG"/>
              </w:rPr>
              <w:t>Ретро фестива</w:t>
            </w:r>
            <w:r w:rsidR="00A60DA0">
              <w:rPr>
                <w:rFonts w:ascii="Times New Roman" w:hAnsi="Times New Roman" w:cs="Times New Roman"/>
                <w:lang w:val="bg-BG"/>
              </w:rPr>
              <w:t>л на играчките и техните истории</w:t>
            </w:r>
            <w:r w:rsidR="007A36F9" w:rsidRPr="008D4462">
              <w:rPr>
                <w:rFonts w:ascii="Times New Roman" w:hAnsi="Times New Roman" w:cs="Times New Roman"/>
                <w:lang w:val="bg-BG"/>
              </w:rPr>
              <w:t xml:space="preserve">“ </w:t>
            </w:r>
            <w:r w:rsidR="006013E7" w:rsidRPr="008D4462">
              <w:rPr>
                <w:rFonts w:ascii="Times New Roman" w:hAnsi="Times New Roman" w:cs="Times New Roman"/>
                <w:lang w:val="bg-BG"/>
              </w:rPr>
              <w:t>-</w:t>
            </w:r>
            <w:r w:rsidR="007A36F9" w:rsidRPr="008D4462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581F7F">
              <w:rPr>
                <w:rFonts w:ascii="Times New Roman" w:hAnsi="Times New Roman" w:cs="Times New Roman"/>
                <w:lang w:val="bg-BG"/>
              </w:rPr>
              <w:t>изложба на стари играчки и вещи, с родителите</w:t>
            </w:r>
          </w:p>
        </w:tc>
        <w:tc>
          <w:tcPr>
            <w:tcW w:w="1368" w:type="dxa"/>
          </w:tcPr>
          <w:p w:rsidR="00A63BFC" w:rsidRPr="008D4462" w:rsidRDefault="00F73F71" w:rsidP="00A63BF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 всички възрастови групи</w:t>
            </w:r>
          </w:p>
        </w:tc>
        <w:tc>
          <w:tcPr>
            <w:tcW w:w="1943" w:type="dxa"/>
          </w:tcPr>
          <w:p w:rsidR="00A63BFC" w:rsidRPr="008D4462" w:rsidRDefault="00A63BFC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Гергана Пейчовска</w:t>
            </w:r>
          </w:p>
          <w:p w:rsidR="00A63BFC" w:rsidRPr="008D4462" w:rsidRDefault="00A63BFC" w:rsidP="00A63BFC">
            <w:pPr>
              <w:rPr>
                <w:rFonts w:ascii="Times New Roman" w:hAnsi="Times New Roman" w:cs="Times New Roman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Цветелина Малкоданска</w:t>
            </w:r>
          </w:p>
        </w:tc>
      </w:tr>
      <w:tr w:rsidR="002F0040" w:rsidRPr="008D4462" w:rsidTr="00A63BFC">
        <w:trPr>
          <w:trHeight w:val="675"/>
        </w:trPr>
        <w:tc>
          <w:tcPr>
            <w:tcW w:w="1384" w:type="dxa"/>
          </w:tcPr>
          <w:p w:rsidR="001349EA" w:rsidRPr="008D4462" w:rsidRDefault="001349EA" w:rsidP="001349EA">
            <w:pPr>
              <w:rPr>
                <w:rFonts w:ascii="Times New Roman" w:hAnsi="Times New Roman" w:cs="Times New Roman"/>
                <w:lang w:val="bg-BG"/>
              </w:rPr>
            </w:pPr>
          </w:p>
          <w:p w:rsidR="00A63BFC" w:rsidRPr="008D4462" w:rsidRDefault="001349EA" w:rsidP="001349EA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 xml:space="preserve">    </w:t>
            </w:r>
            <w:r w:rsidR="00A63BFC" w:rsidRPr="008D4462">
              <w:rPr>
                <w:rFonts w:ascii="Times New Roman" w:hAnsi="Times New Roman" w:cs="Times New Roman"/>
                <w:lang w:val="bg-BG"/>
              </w:rPr>
              <w:t>месец</w:t>
            </w: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Февруари</w:t>
            </w:r>
          </w:p>
        </w:tc>
        <w:tc>
          <w:tcPr>
            <w:tcW w:w="3719" w:type="dxa"/>
          </w:tcPr>
          <w:p w:rsidR="00A63BFC" w:rsidRPr="008D4462" w:rsidRDefault="006800A1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„С ръцете си мога всичко“</w:t>
            </w:r>
            <w:r w:rsidR="007A36F9" w:rsidRPr="008D4462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8D4462">
              <w:rPr>
                <w:rFonts w:ascii="Times New Roman" w:hAnsi="Times New Roman" w:cs="Times New Roman"/>
                <w:lang w:val="bg-BG"/>
              </w:rPr>
              <w:t>- изплитане на мартеници</w:t>
            </w:r>
            <w:r w:rsidR="007A36F9" w:rsidRPr="008D4462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8D4462">
              <w:rPr>
                <w:rFonts w:ascii="Times New Roman" w:hAnsi="Times New Roman" w:cs="Times New Roman"/>
                <w:lang w:val="bg-BG"/>
              </w:rPr>
              <w:t>-фиби, с помощта на бабите</w:t>
            </w:r>
            <w:r w:rsidR="000B33AD">
              <w:rPr>
                <w:rFonts w:ascii="Times New Roman" w:hAnsi="Times New Roman" w:cs="Times New Roman"/>
                <w:lang w:val="bg-BG"/>
              </w:rPr>
              <w:t>, в детската градина</w:t>
            </w:r>
          </w:p>
        </w:tc>
        <w:tc>
          <w:tcPr>
            <w:tcW w:w="1368" w:type="dxa"/>
          </w:tcPr>
          <w:p w:rsidR="00A63BFC" w:rsidRPr="008D4462" w:rsidRDefault="006800A1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За втора възрастова група</w:t>
            </w:r>
          </w:p>
        </w:tc>
        <w:tc>
          <w:tcPr>
            <w:tcW w:w="1943" w:type="dxa"/>
          </w:tcPr>
          <w:p w:rsidR="00A63BFC" w:rsidRPr="008D4462" w:rsidRDefault="00A63BFC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Гергана Пейчовска</w:t>
            </w:r>
          </w:p>
          <w:p w:rsidR="00A63BFC" w:rsidRPr="008D4462" w:rsidRDefault="00A63BFC" w:rsidP="00A63BFC">
            <w:pPr>
              <w:rPr>
                <w:rFonts w:ascii="Times New Roman" w:hAnsi="Times New Roman" w:cs="Times New Roman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Цветелина Малоданска</w:t>
            </w:r>
          </w:p>
        </w:tc>
      </w:tr>
      <w:tr w:rsidR="002F0040" w:rsidRPr="008D4462" w:rsidTr="00A63BFC">
        <w:trPr>
          <w:trHeight w:val="755"/>
        </w:trPr>
        <w:tc>
          <w:tcPr>
            <w:tcW w:w="1384" w:type="dxa"/>
          </w:tcPr>
          <w:p w:rsidR="001349EA" w:rsidRPr="008D4462" w:rsidRDefault="001349EA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месец Март</w:t>
            </w:r>
          </w:p>
        </w:tc>
        <w:tc>
          <w:tcPr>
            <w:tcW w:w="3719" w:type="dxa"/>
          </w:tcPr>
          <w:p w:rsidR="00A63BFC" w:rsidRPr="008D4462" w:rsidRDefault="001D66FE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„Да поиграем както преди“ – игри на открито от миналото</w:t>
            </w:r>
            <w:r w:rsidR="000B33AD">
              <w:rPr>
                <w:rFonts w:ascii="Times New Roman" w:hAnsi="Times New Roman" w:cs="Times New Roman"/>
                <w:lang w:val="bg-BG"/>
              </w:rPr>
              <w:t xml:space="preserve"> в двора на детската градина </w:t>
            </w:r>
          </w:p>
        </w:tc>
        <w:tc>
          <w:tcPr>
            <w:tcW w:w="1368" w:type="dxa"/>
          </w:tcPr>
          <w:p w:rsidR="00A63BFC" w:rsidRPr="008D4462" w:rsidRDefault="001D66FE" w:rsidP="005F054B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 xml:space="preserve">За </w:t>
            </w:r>
            <w:r w:rsidR="005F054B">
              <w:rPr>
                <w:rFonts w:ascii="Times New Roman" w:hAnsi="Times New Roman" w:cs="Times New Roman"/>
                <w:lang w:val="bg-BG"/>
              </w:rPr>
              <w:t>трета възрастова група</w:t>
            </w:r>
          </w:p>
        </w:tc>
        <w:tc>
          <w:tcPr>
            <w:tcW w:w="1943" w:type="dxa"/>
          </w:tcPr>
          <w:p w:rsidR="00A63BFC" w:rsidRPr="008D4462" w:rsidRDefault="00A63BFC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Гергана Пейчовска</w:t>
            </w:r>
          </w:p>
          <w:p w:rsidR="00A63BFC" w:rsidRPr="008D4462" w:rsidRDefault="00A63BFC" w:rsidP="00A63BFC">
            <w:pPr>
              <w:rPr>
                <w:rFonts w:ascii="Times New Roman" w:hAnsi="Times New Roman" w:cs="Times New Roman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Цветелина Малкоданска</w:t>
            </w:r>
          </w:p>
        </w:tc>
      </w:tr>
      <w:tr w:rsidR="002F0040" w:rsidRPr="008D4462" w:rsidTr="00A63BFC">
        <w:trPr>
          <w:trHeight w:val="755"/>
        </w:trPr>
        <w:tc>
          <w:tcPr>
            <w:tcW w:w="1384" w:type="dxa"/>
          </w:tcPr>
          <w:p w:rsidR="001349EA" w:rsidRPr="008D4462" w:rsidRDefault="001349EA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месец Април</w:t>
            </w:r>
          </w:p>
        </w:tc>
        <w:tc>
          <w:tcPr>
            <w:tcW w:w="3719" w:type="dxa"/>
          </w:tcPr>
          <w:p w:rsidR="00A63BFC" w:rsidRPr="008D4462" w:rsidRDefault="007A36F9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„Приключенски еко - заслони“- изработ</w:t>
            </w:r>
            <w:r w:rsidR="00A44F2D">
              <w:rPr>
                <w:rFonts w:ascii="Times New Roman" w:hAnsi="Times New Roman" w:cs="Times New Roman"/>
                <w:lang w:val="bg-BG"/>
              </w:rPr>
              <w:t>ване на</w:t>
            </w:r>
            <w:r w:rsidR="003D2AAC">
              <w:rPr>
                <w:rFonts w:ascii="Times New Roman" w:hAnsi="Times New Roman" w:cs="Times New Roman"/>
                <w:lang w:val="bg-BG"/>
              </w:rPr>
              <w:t xml:space="preserve"> къщички от парчета плат</w:t>
            </w:r>
            <w:r w:rsidR="004E485C">
              <w:rPr>
                <w:rFonts w:ascii="Times New Roman" w:hAnsi="Times New Roman" w:cs="Times New Roman"/>
                <w:lang w:val="bg-BG"/>
              </w:rPr>
              <w:t xml:space="preserve">, </w:t>
            </w:r>
            <w:r w:rsidR="004E485C" w:rsidRPr="004E485C">
              <w:rPr>
                <w:rFonts w:ascii="Times New Roman" w:hAnsi="Times New Roman" w:cs="Times New Roman"/>
                <w:color w:val="FF0000"/>
                <w:lang w:val="bg-BG"/>
              </w:rPr>
              <w:t>с децата</w:t>
            </w:r>
          </w:p>
        </w:tc>
        <w:tc>
          <w:tcPr>
            <w:tcW w:w="1368" w:type="dxa"/>
          </w:tcPr>
          <w:p w:rsidR="00A63BFC" w:rsidRPr="008D4462" w:rsidRDefault="00A44F2D" w:rsidP="00A63BF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 четвърта</w:t>
            </w:r>
            <w:r w:rsidR="007A36F9" w:rsidRPr="008D4462">
              <w:rPr>
                <w:rFonts w:ascii="Times New Roman" w:hAnsi="Times New Roman" w:cs="Times New Roman"/>
                <w:lang w:val="bg-BG"/>
              </w:rPr>
              <w:t xml:space="preserve"> възрастова група </w:t>
            </w:r>
          </w:p>
        </w:tc>
        <w:tc>
          <w:tcPr>
            <w:tcW w:w="1943" w:type="dxa"/>
          </w:tcPr>
          <w:p w:rsidR="00A63BFC" w:rsidRPr="008D4462" w:rsidRDefault="00A63BFC" w:rsidP="00A63BFC">
            <w:r w:rsidRPr="008D4462">
              <w:rPr>
                <w:rFonts w:ascii="Times New Roman" w:hAnsi="Times New Roman" w:cs="Times New Roman"/>
                <w:lang w:val="bg-BG"/>
              </w:rPr>
              <w:t>Гергана Пейчовска Цветелина Малкоданска</w:t>
            </w:r>
          </w:p>
        </w:tc>
      </w:tr>
      <w:tr w:rsidR="002F0040" w:rsidRPr="008D4462" w:rsidTr="002F0040">
        <w:trPr>
          <w:trHeight w:val="1284"/>
        </w:trPr>
        <w:tc>
          <w:tcPr>
            <w:tcW w:w="1384" w:type="dxa"/>
          </w:tcPr>
          <w:p w:rsidR="001349EA" w:rsidRPr="008D4462" w:rsidRDefault="001349EA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1349EA" w:rsidRPr="008D4462" w:rsidRDefault="001349EA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месец</w:t>
            </w: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Май</w:t>
            </w: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A63BFC" w:rsidRPr="008D4462" w:rsidRDefault="00A63BFC" w:rsidP="00A63BF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719" w:type="dxa"/>
          </w:tcPr>
          <w:p w:rsidR="00A63BFC" w:rsidRPr="008D4462" w:rsidRDefault="00CF09E4" w:rsidP="00A63BFC">
            <w:pPr>
              <w:rPr>
                <w:rFonts w:ascii="Times New Roman" w:hAnsi="Times New Roman" w:cs="Times New Roman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„Колкото повече колелета, толкова повече усмивки“</w:t>
            </w:r>
            <w:r w:rsidR="00470382">
              <w:rPr>
                <w:rFonts w:ascii="Times New Roman" w:hAnsi="Times New Roman" w:cs="Times New Roman"/>
                <w:lang w:val="bg-BG"/>
              </w:rPr>
              <w:t>- велопоход към пътя за</w:t>
            </w:r>
            <w:r w:rsidR="00A47FD9" w:rsidRPr="008D4462">
              <w:rPr>
                <w:rFonts w:ascii="Times New Roman" w:hAnsi="Times New Roman" w:cs="Times New Roman"/>
                <w:lang w:val="bg-BG"/>
              </w:rPr>
              <w:t xml:space="preserve"> зоопарк „Гергана“</w:t>
            </w:r>
            <w:r w:rsidR="00470382">
              <w:rPr>
                <w:rFonts w:ascii="Times New Roman" w:hAnsi="Times New Roman" w:cs="Times New Roman"/>
                <w:lang w:val="bg-BG"/>
              </w:rPr>
              <w:t>,</w:t>
            </w:r>
            <w:r w:rsidR="006941A2" w:rsidRPr="008D4462">
              <w:rPr>
                <w:rFonts w:ascii="Times New Roman" w:hAnsi="Times New Roman" w:cs="Times New Roman"/>
                <w:lang w:val="bg-BG"/>
              </w:rPr>
              <w:t xml:space="preserve"> със семейната общност</w:t>
            </w:r>
          </w:p>
        </w:tc>
        <w:tc>
          <w:tcPr>
            <w:tcW w:w="1368" w:type="dxa"/>
          </w:tcPr>
          <w:p w:rsidR="002610A5" w:rsidRDefault="002610A5" w:rsidP="00A63BF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 трета и четвърта възрастова</w:t>
            </w:r>
          </w:p>
          <w:p w:rsidR="00A63BFC" w:rsidRPr="008D4462" w:rsidRDefault="002610A5" w:rsidP="00A63BF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група</w:t>
            </w:r>
          </w:p>
        </w:tc>
        <w:tc>
          <w:tcPr>
            <w:tcW w:w="1943" w:type="dxa"/>
          </w:tcPr>
          <w:p w:rsidR="00A63BFC" w:rsidRPr="008D4462" w:rsidRDefault="00A63BFC" w:rsidP="00A63BFC">
            <w:pPr>
              <w:rPr>
                <w:rFonts w:ascii="Times New Roman" w:hAnsi="Times New Roman" w:cs="Times New Roman"/>
                <w:lang w:val="bg-BG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Гергана Пейчовска</w:t>
            </w:r>
          </w:p>
          <w:p w:rsidR="00A63BFC" w:rsidRPr="008D4462" w:rsidRDefault="00A63BFC" w:rsidP="00A63BFC">
            <w:pPr>
              <w:rPr>
                <w:rFonts w:ascii="Times New Roman" w:hAnsi="Times New Roman" w:cs="Times New Roman"/>
              </w:rPr>
            </w:pPr>
            <w:r w:rsidRPr="008D4462">
              <w:rPr>
                <w:rFonts w:ascii="Times New Roman" w:hAnsi="Times New Roman" w:cs="Times New Roman"/>
                <w:lang w:val="bg-BG"/>
              </w:rPr>
              <w:t>Цветелина Малкоданска</w:t>
            </w:r>
          </w:p>
        </w:tc>
      </w:tr>
    </w:tbl>
    <w:p w:rsidR="00C7022F" w:rsidRPr="008D4462" w:rsidRDefault="00C7022F" w:rsidP="007134A9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49EA" w:rsidRPr="002F0040" w:rsidRDefault="001349EA" w:rsidP="007134A9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49EA" w:rsidRPr="002F0040" w:rsidRDefault="001349EA" w:rsidP="007134A9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49EA" w:rsidRDefault="001349EA" w:rsidP="007134A9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462" w:rsidRDefault="008D4462" w:rsidP="007134A9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462" w:rsidRPr="002F0040" w:rsidRDefault="008D4462" w:rsidP="007134A9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AFB" w:rsidRPr="002F0040" w:rsidRDefault="00AC3AFB" w:rsidP="00AC3AF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2F004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Изготвили:</w:t>
      </w:r>
    </w:p>
    <w:p w:rsidR="00AC3AFB" w:rsidRPr="002F0040" w:rsidRDefault="009C21F5" w:rsidP="00AC3A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F00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Гергана Пейчовска</w:t>
      </w:r>
      <w:r w:rsidR="00AC3AFB" w:rsidRPr="002F00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</w:t>
      </w:r>
      <w:r w:rsidRPr="002F00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</w:t>
      </w:r>
    </w:p>
    <w:p w:rsidR="00AC3AFB" w:rsidRPr="002F0040" w:rsidRDefault="00AC3AFB" w:rsidP="00AC3A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F00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Цветелина Малкоданска............................... </w:t>
      </w:r>
    </w:p>
    <w:p w:rsidR="00AC3AFB" w:rsidRPr="002F0040" w:rsidRDefault="00AC3AFB" w:rsidP="00AC3A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F00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„учители“ на </w:t>
      </w:r>
      <w:r w:rsidR="009C21F5" w:rsidRPr="002F00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първа</w:t>
      </w:r>
      <w:r w:rsidRPr="002F00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възрастова група „Далматинци“ при ДГ „Огнян Михайлов“</w:t>
      </w:r>
    </w:p>
    <w:p w:rsidR="00AC3AFB" w:rsidRPr="00A56F1C" w:rsidRDefault="00AC3AFB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85D5B" w:rsidRPr="00C25BC1" w:rsidRDefault="00785D5B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D5B" w:rsidRDefault="00785D5B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6F1C" w:rsidRDefault="00A56F1C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6F1C" w:rsidRDefault="00A56F1C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6F1C" w:rsidRDefault="00A56F1C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F0040" w:rsidRDefault="002F0040" w:rsidP="007134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85D5B" w:rsidRPr="00C25BC1" w:rsidRDefault="00785D5B" w:rsidP="00785D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25BC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lastRenderedPageBreak/>
        <w:t xml:space="preserve">Списък с </w:t>
      </w:r>
      <w:r w:rsidR="0021562B" w:rsidRPr="00C25BC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предвижданите средства и </w:t>
      </w:r>
      <w:r w:rsidRPr="00C25BC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материали</w:t>
      </w:r>
      <w:r w:rsidR="0021562B" w:rsidRPr="00C25BC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заложени за закупуване </w:t>
      </w:r>
      <w:r w:rsidR="004F795C" w:rsidRPr="00C25BC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по</w:t>
      </w:r>
      <w:r w:rsidRPr="00C25BC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C25BC1">
        <w:rPr>
          <w:rFonts w:ascii="Times New Roman" w:hAnsi="Times New Roman" w:cs="Times New Roman"/>
          <w:b/>
          <w:sz w:val="24"/>
          <w:szCs w:val="24"/>
          <w:lang w:val="bg-BG"/>
        </w:rPr>
        <w:t>в</w:t>
      </w:r>
      <w:r w:rsidR="0021562B" w:rsidRPr="00C25BC1">
        <w:rPr>
          <w:rFonts w:ascii="Times New Roman" w:hAnsi="Times New Roman" w:cs="Times New Roman"/>
          <w:b/>
          <w:sz w:val="24"/>
          <w:szCs w:val="24"/>
          <w:lang w:val="bg-BG"/>
        </w:rPr>
        <w:t>ътрешноинституционалния</w:t>
      </w:r>
      <w:r w:rsidRPr="00C25BC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проект</w:t>
      </w:r>
    </w:p>
    <w:p w:rsidR="00785D5B" w:rsidRPr="00C25BC1" w:rsidRDefault="00785D5B" w:rsidP="00785D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25BC1">
        <w:rPr>
          <w:rFonts w:ascii="Times New Roman" w:hAnsi="Times New Roman" w:cs="Times New Roman"/>
          <w:b/>
          <w:sz w:val="24"/>
          <w:szCs w:val="24"/>
          <w:lang w:val="bg-BG"/>
        </w:rPr>
        <w:t xml:space="preserve">„Бойскаутите </w:t>
      </w:r>
      <w:r w:rsidR="008D4462">
        <w:rPr>
          <w:rFonts w:ascii="Times New Roman" w:hAnsi="Times New Roman" w:cs="Times New Roman"/>
          <w:b/>
          <w:sz w:val="24"/>
          <w:szCs w:val="24"/>
          <w:lang w:val="bg-BG"/>
        </w:rPr>
        <w:t>срещу екранното време</w:t>
      </w:r>
      <w:r w:rsidRPr="00C25BC1"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</w:p>
    <w:p w:rsidR="00785D5B" w:rsidRPr="00C25BC1" w:rsidRDefault="00785D5B" w:rsidP="00785D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25BC1">
        <w:rPr>
          <w:rFonts w:ascii="Times New Roman" w:hAnsi="Times New Roman" w:cs="Times New Roman"/>
          <w:b/>
          <w:sz w:val="24"/>
          <w:szCs w:val="24"/>
          <w:lang w:val="bg-BG"/>
        </w:rPr>
        <w:t>при ДГ „Огнян Михайлов“ гр. Кнежа</w:t>
      </w:r>
    </w:p>
    <w:p w:rsidR="00785D5B" w:rsidRPr="00C25BC1" w:rsidRDefault="008D4462" w:rsidP="00785D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за учебната 2025/2026</w:t>
      </w:r>
      <w:r w:rsidR="00785D5B" w:rsidRPr="00C25BC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година</w:t>
      </w:r>
    </w:p>
    <w:p w:rsidR="0021562B" w:rsidRPr="00C25BC1" w:rsidRDefault="0021562B" w:rsidP="00785D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1562B" w:rsidRPr="00C25BC1" w:rsidRDefault="0021562B" w:rsidP="0021562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16"/>
        <w:gridCol w:w="3578"/>
        <w:gridCol w:w="1583"/>
        <w:gridCol w:w="1781"/>
        <w:gridCol w:w="1504"/>
      </w:tblGrid>
      <w:tr w:rsidR="0021562B" w:rsidRPr="00C25BC1" w:rsidTr="008D4462">
        <w:tc>
          <w:tcPr>
            <w:tcW w:w="616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578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СРЕДСТВА</w:t>
            </w:r>
          </w:p>
        </w:tc>
        <w:tc>
          <w:tcPr>
            <w:tcW w:w="1583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ЦЕНА С ДДС</w:t>
            </w:r>
          </w:p>
        </w:tc>
        <w:tc>
          <w:tcPr>
            <w:tcW w:w="1781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БРОЙ</w:t>
            </w:r>
          </w:p>
        </w:tc>
        <w:tc>
          <w:tcPr>
            <w:tcW w:w="1504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ОБЩО</w:t>
            </w:r>
          </w:p>
        </w:tc>
      </w:tr>
      <w:tr w:rsidR="0021562B" w:rsidRPr="00C25BC1" w:rsidTr="008D4462">
        <w:tc>
          <w:tcPr>
            <w:tcW w:w="616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3578" w:type="dxa"/>
          </w:tcPr>
          <w:p w:rsidR="0021562B" w:rsidRPr="00C25BC1" w:rsidRDefault="0054211E" w:rsidP="0021562B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  <w:t>Цветни димки</w:t>
            </w:r>
          </w:p>
        </w:tc>
        <w:tc>
          <w:tcPr>
            <w:tcW w:w="1583" w:type="dxa"/>
          </w:tcPr>
          <w:p w:rsidR="0021562B" w:rsidRPr="00C25BC1" w:rsidRDefault="0054211E" w:rsidP="0021562B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F7C5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B26F68" w:rsidRPr="004F7C5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,00лв.</w:t>
            </w:r>
          </w:p>
        </w:tc>
        <w:tc>
          <w:tcPr>
            <w:tcW w:w="1781" w:type="dxa"/>
          </w:tcPr>
          <w:p w:rsidR="0021562B" w:rsidRPr="00C25BC1" w:rsidRDefault="00462CF8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25</w:t>
            </w:r>
            <w:r w:rsidR="004A315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броя</w:t>
            </w:r>
          </w:p>
        </w:tc>
        <w:tc>
          <w:tcPr>
            <w:tcW w:w="1504" w:type="dxa"/>
          </w:tcPr>
          <w:p w:rsidR="0021562B" w:rsidRPr="00C25BC1" w:rsidRDefault="00462CF8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75,00лв.</w:t>
            </w:r>
          </w:p>
        </w:tc>
      </w:tr>
      <w:tr w:rsidR="0021562B" w:rsidRPr="00C25BC1" w:rsidTr="008D4462">
        <w:tc>
          <w:tcPr>
            <w:tcW w:w="616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</w:tc>
        <w:tc>
          <w:tcPr>
            <w:tcW w:w="3578" w:type="dxa"/>
          </w:tcPr>
          <w:p w:rsidR="0021562B" w:rsidRPr="00C25BC1" w:rsidRDefault="0054211E" w:rsidP="0021562B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  <w:t>Чичко Тревичко</w:t>
            </w:r>
          </w:p>
        </w:tc>
        <w:tc>
          <w:tcPr>
            <w:tcW w:w="1583" w:type="dxa"/>
          </w:tcPr>
          <w:p w:rsidR="0021562B" w:rsidRPr="00C25BC1" w:rsidRDefault="00BA6A4F" w:rsidP="0021562B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="00B26F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,00лв.</w:t>
            </w:r>
          </w:p>
        </w:tc>
        <w:tc>
          <w:tcPr>
            <w:tcW w:w="1781" w:type="dxa"/>
          </w:tcPr>
          <w:p w:rsidR="0021562B" w:rsidRPr="00C25BC1" w:rsidRDefault="00BA6A4F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15</w:t>
            </w:r>
            <w:r w:rsidR="004A315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броя</w:t>
            </w:r>
          </w:p>
        </w:tc>
        <w:tc>
          <w:tcPr>
            <w:tcW w:w="1504" w:type="dxa"/>
          </w:tcPr>
          <w:p w:rsidR="0021562B" w:rsidRPr="00C25BC1" w:rsidRDefault="00BA6A4F" w:rsidP="0021562B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75</w:t>
            </w:r>
            <w:r w:rsidR="00462CF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,00лв.</w:t>
            </w:r>
          </w:p>
        </w:tc>
      </w:tr>
      <w:tr w:rsidR="0021562B" w:rsidRPr="00C25BC1" w:rsidTr="008D4462">
        <w:tc>
          <w:tcPr>
            <w:tcW w:w="616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</w:tc>
        <w:tc>
          <w:tcPr>
            <w:tcW w:w="3578" w:type="dxa"/>
          </w:tcPr>
          <w:p w:rsidR="0021562B" w:rsidRPr="00C25BC1" w:rsidRDefault="00BA6A4F" w:rsidP="0021562B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  <w:t>Фиби</w:t>
            </w:r>
          </w:p>
        </w:tc>
        <w:tc>
          <w:tcPr>
            <w:tcW w:w="1583" w:type="dxa"/>
          </w:tcPr>
          <w:p w:rsidR="0021562B" w:rsidRPr="00C25BC1" w:rsidRDefault="00BA6A4F" w:rsidP="0021562B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="00B26F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,00лв.</w:t>
            </w:r>
          </w:p>
        </w:tc>
        <w:tc>
          <w:tcPr>
            <w:tcW w:w="1781" w:type="dxa"/>
          </w:tcPr>
          <w:p w:rsidR="0021562B" w:rsidRPr="00C25BC1" w:rsidRDefault="00462CF8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 опаковка</w:t>
            </w:r>
          </w:p>
        </w:tc>
        <w:tc>
          <w:tcPr>
            <w:tcW w:w="1504" w:type="dxa"/>
          </w:tcPr>
          <w:p w:rsidR="0021562B" w:rsidRPr="00C25BC1" w:rsidRDefault="00BA6A4F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="00462CF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,00лв.</w:t>
            </w:r>
          </w:p>
        </w:tc>
      </w:tr>
      <w:tr w:rsidR="0021562B" w:rsidRPr="00C25BC1" w:rsidTr="008D4462">
        <w:tc>
          <w:tcPr>
            <w:tcW w:w="616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3578" w:type="dxa"/>
          </w:tcPr>
          <w:p w:rsidR="0021562B" w:rsidRPr="00C25BC1" w:rsidRDefault="00BA6A4F" w:rsidP="0021562B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  <w:t>Прежда (червено и бяло)</w:t>
            </w:r>
          </w:p>
        </w:tc>
        <w:tc>
          <w:tcPr>
            <w:tcW w:w="1583" w:type="dxa"/>
          </w:tcPr>
          <w:p w:rsidR="0021562B" w:rsidRPr="00C25BC1" w:rsidRDefault="00835EF4" w:rsidP="0021562B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B26F6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,00лв.</w:t>
            </w:r>
          </w:p>
        </w:tc>
        <w:tc>
          <w:tcPr>
            <w:tcW w:w="1781" w:type="dxa"/>
          </w:tcPr>
          <w:p w:rsidR="0021562B" w:rsidRPr="00C25BC1" w:rsidRDefault="00462CF8" w:rsidP="00462C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 червена/2 бяла</w:t>
            </w:r>
          </w:p>
        </w:tc>
        <w:tc>
          <w:tcPr>
            <w:tcW w:w="1504" w:type="dxa"/>
          </w:tcPr>
          <w:p w:rsidR="0021562B" w:rsidRPr="00C25BC1" w:rsidRDefault="00462CF8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12,00лв.</w:t>
            </w:r>
          </w:p>
        </w:tc>
      </w:tr>
      <w:tr w:rsidR="003744C0" w:rsidRPr="00C25BC1" w:rsidTr="008D4462">
        <w:tc>
          <w:tcPr>
            <w:tcW w:w="616" w:type="dxa"/>
          </w:tcPr>
          <w:p w:rsidR="003744C0" w:rsidRPr="00C25BC1" w:rsidRDefault="003744C0" w:rsidP="0021562B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3578" w:type="dxa"/>
          </w:tcPr>
          <w:p w:rsidR="003744C0" w:rsidRPr="00C25BC1" w:rsidRDefault="00BA6A4F" w:rsidP="0021562B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  <w:t>Ръкавици</w:t>
            </w:r>
          </w:p>
        </w:tc>
        <w:tc>
          <w:tcPr>
            <w:tcW w:w="1583" w:type="dxa"/>
          </w:tcPr>
          <w:p w:rsidR="003744C0" w:rsidRPr="00C25BC1" w:rsidRDefault="00B26F68" w:rsidP="0021562B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bg-BG"/>
              </w:rPr>
              <w:t>10,00лв.</w:t>
            </w:r>
          </w:p>
        </w:tc>
        <w:tc>
          <w:tcPr>
            <w:tcW w:w="1781" w:type="dxa"/>
          </w:tcPr>
          <w:p w:rsidR="003744C0" w:rsidRPr="00C25BC1" w:rsidRDefault="00BA6A4F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 кутия</w:t>
            </w:r>
          </w:p>
        </w:tc>
        <w:tc>
          <w:tcPr>
            <w:tcW w:w="1504" w:type="dxa"/>
          </w:tcPr>
          <w:p w:rsidR="003744C0" w:rsidRPr="00C25BC1" w:rsidRDefault="00462CF8" w:rsidP="0021562B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10,00лв</w:t>
            </w:r>
            <w:r w:rsidR="00383DB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</w:tr>
      <w:tr w:rsidR="0021562B" w:rsidRPr="00C25BC1" w:rsidTr="008D4462">
        <w:tc>
          <w:tcPr>
            <w:tcW w:w="616" w:type="dxa"/>
          </w:tcPr>
          <w:p w:rsidR="0021562B" w:rsidRPr="00C25BC1" w:rsidRDefault="00391ED6" w:rsidP="0021562B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="0021562B"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3578" w:type="dxa"/>
          </w:tcPr>
          <w:p w:rsidR="0021562B" w:rsidRPr="00C25BC1" w:rsidRDefault="00391ED6" w:rsidP="0021562B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val="bg-BG"/>
              </w:rPr>
              <w:t>Чували за смет</w:t>
            </w:r>
          </w:p>
        </w:tc>
        <w:tc>
          <w:tcPr>
            <w:tcW w:w="1583" w:type="dxa"/>
          </w:tcPr>
          <w:p w:rsidR="0021562B" w:rsidRPr="00391ED6" w:rsidRDefault="00391ED6" w:rsidP="0021562B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bg-BG"/>
              </w:rPr>
              <w:t>1,50</w:t>
            </w:r>
            <w:r w:rsidR="00B26F6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bg-BG"/>
              </w:rPr>
              <w:t>лв.</w:t>
            </w:r>
          </w:p>
        </w:tc>
        <w:tc>
          <w:tcPr>
            <w:tcW w:w="1781" w:type="dxa"/>
          </w:tcPr>
          <w:p w:rsidR="0021562B" w:rsidRPr="00C25BC1" w:rsidRDefault="004A3150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 опаковки</w:t>
            </w:r>
          </w:p>
        </w:tc>
        <w:tc>
          <w:tcPr>
            <w:tcW w:w="1504" w:type="dxa"/>
          </w:tcPr>
          <w:p w:rsidR="0021562B" w:rsidRPr="00C25BC1" w:rsidRDefault="00391ED6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="004A315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,00лв.</w:t>
            </w:r>
          </w:p>
        </w:tc>
      </w:tr>
      <w:tr w:rsidR="0021562B" w:rsidRPr="00C25BC1" w:rsidTr="008D4462">
        <w:tc>
          <w:tcPr>
            <w:tcW w:w="616" w:type="dxa"/>
          </w:tcPr>
          <w:p w:rsidR="0021562B" w:rsidRPr="00C25BC1" w:rsidRDefault="00391ED6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  <w:r w:rsidR="0021562B"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3578" w:type="dxa"/>
          </w:tcPr>
          <w:p w:rsidR="0021562B" w:rsidRPr="00C25BC1" w:rsidRDefault="0021562B" w:rsidP="0021562B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bg-BG"/>
              </w:rPr>
            </w:pPr>
          </w:p>
        </w:tc>
        <w:tc>
          <w:tcPr>
            <w:tcW w:w="1583" w:type="dxa"/>
          </w:tcPr>
          <w:p w:rsidR="0021562B" w:rsidRPr="00C25BC1" w:rsidRDefault="0021562B" w:rsidP="0021562B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81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4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1562B" w:rsidRPr="00C25BC1" w:rsidTr="008D4462">
        <w:tc>
          <w:tcPr>
            <w:tcW w:w="616" w:type="dxa"/>
          </w:tcPr>
          <w:p w:rsidR="0021562B" w:rsidRPr="00C25BC1" w:rsidRDefault="00391ED6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  <w:r w:rsidR="0021562B" w:rsidRPr="00C25BC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3578" w:type="dxa"/>
          </w:tcPr>
          <w:p w:rsidR="0021562B" w:rsidRPr="00C25BC1" w:rsidRDefault="0021562B" w:rsidP="0054211E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bg-BG"/>
              </w:rPr>
            </w:pPr>
          </w:p>
        </w:tc>
        <w:tc>
          <w:tcPr>
            <w:tcW w:w="1583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81" w:type="dxa"/>
          </w:tcPr>
          <w:p w:rsidR="00391ED6" w:rsidRPr="00C25BC1" w:rsidRDefault="00391ED6" w:rsidP="00391ED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4" w:type="dxa"/>
          </w:tcPr>
          <w:p w:rsidR="0021562B" w:rsidRPr="00C25BC1" w:rsidRDefault="0021562B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91ED6" w:rsidRPr="00C25BC1" w:rsidTr="008D4462">
        <w:tc>
          <w:tcPr>
            <w:tcW w:w="616" w:type="dxa"/>
          </w:tcPr>
          <w:p w:rsidR="00391ED6" w:rsidRDefault="00391ED6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78" w:type="dxa"/>
          </w:tcPr>
          <w:p w:rsidR="00391ED6" w:rsidRPr="00C25BC1" w:rsidRDefault="00391ED6" w:rsidP="0054211E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bg-BG"/>
              </w:rPr>
              <w:t xml:space="preserve">Общо: </w:t>
            </w:r>
          </w:p>
        </w:tc>
        <w:tc>
          <w:tcPr>
            <w:tcW w:w="1583" w:type="dxa"/>
          </w:tcPr>
          <w:p w:rsidR="00391ED6" w:rsidRPr="00C25BC1" w:rsidRDefault="00391ED6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81" w:type="dxa"/>
          </w:tcPr>
          <w:p w:rsidR="00391ED6" w:rsidRPr="00C25BC1" w:rsidRDefault="00391ED6" w:rsidP="00391ED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4" w:type="dxa"/>
          </w:tcPr>
          <w:p w:rsidR="00391ED6" w:rsidRPr="005930F6" w:rsidRDefault="005930F6" w:rsidP="00215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183,00лв.</w:t>
            </w:r>
          </w:p>
        </w:tc>
      </w:tr>
    </w:tbl>
    <w:p w:rsidR="00835EF4" w:rsidRPr="00C25BC1" w:rsidRDefault="00835EF4" w:rsidP="00FE014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35EF4" w:rsidRPr="00C25BC1" w:rsidRDefault="00835EF4" w:rsidP="00FE014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35EF4" w:rsidRPr="00C25BC1" w:rsidRDefault="00835EF4" w:rsidP="00FE014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35EF4" w:rsidRPr="00C25BC1" w:rsidRDefault="00835EF4" w:rsidP="00FE014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35EF4" w:rsidRDefault="00835EF4" w:rsidP="00FE014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91ED6" w:rsidRDefault="00391ED6" w:rsidP="00FE014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91ED6" w:rsidRPr="00C25BC1" w:rsidRDefault="00391ED6" w:rsidP="00FE014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FE014D" w:rsidRPr="00C25BC1" w:rsidRDefault="00FE014D" w:rsidP="00FE014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25BC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Изготвили:</w:t>
      </w:r>
    </w:p>
    <w:p w:rsidR="00FE014D" w:rsidRPr="00C25BC1" w:rsidRDefault="00AA1D51" w:rsidP="00FE014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Гергана Пейчовска.....</w:t>
      </w:r>
      <w:r w:rsidR="00E54C62" w:rsidRPr="00C25BC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</w:t>
      </w:r>
    </w:p>
    <w:p w:rsidR="00FE014D" w:rsidRPr="00C25BC1" w:rsidRDefault="00FE014D" w:rsidP="00FE014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25BC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Цветелина Малкоданска</w:t>
      </w:r>
      <w:r w:rsidR="00E54C62" w:rsidRPr="00C25BC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</w:t>
      </w:r>
      <w:r w:rsidRPr="00C25BC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2F6173" w:rsidRPr="00C25BC1" w:rsidRDefault="00AA1D51" w:rsidP="002156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„учители“ на първа </w:t>
      </w:r>
      <w:r w:rsidR="00FE014D" w:rsidRPr="00C25BC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възрастова група „Далматинци“ при ДГ „Огнян Михайлов“</w:t>
      </w:r>
    </w:p>
    <w:p w:rsidR="002F6173" w:rsidRPr="00C25BC1" w:rsidRDefault="002F6173" w:rsidP="002F6173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2F6173" w:rsidRPr="00C25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B10" w:rsidRDefault="00131B10" w:rsidP="002F0040">
      <w:pPr>
        <w:spacing w:after="0" w:line="240" w:lineRule="auto"/>
      </w:pPr>
      <w:r>
        <w:separator/>
      </w:r>
    </w:p>
  </w:endnote>
  <w:endnote w:type="continuationSeparator" w:id="0">
    <w:p w:rsidR="00131B10" w:rsidRDefault="00131B10" w:rsidP="002F0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B10" w:rsidRDefault="00131B10" w:rsidP="002F0040">
      <w:pPr>
        <w:spacing w:after="0" w:line="240" w:lineRule="auto"/>
      </w:pPr>
      <w:r>
        <w:separator/>
      </w:r>
    </w:p>
  </w:footnote>
  <w:footnote w:type="continuationSeparator" w:id="0">
    <w:p w:rsidR="00131B10" w:rsidRDefault="00131B10" w:rsidP="002F0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B7AB0"/>
    <w:multiLevelType w:val="hybridMultilevel"/>
    <w:tmpl w:val="E7624C6C"/>
    <w:lvl w:ilvl="0" w:tplc="3E3A8A70">
      <w:start w:val="1"/>
      <w:numFmt w:val="bullet"/>
      <w:lvlText w:val="-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1A905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6A2843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9E93A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32822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88E02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BCA5D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84EC5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EA3AE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173"/>
    <w:rsid w:val="00015BC8"/>
    <w:rsid w:val="00076EF6"/>
    <w:rsid w:val="000B33AD"/>
    <w:rsid w:val="0010351B"/>
    <w:rsid w:val="00123F63"/>
    <w:rsid w:val="00131B10"/>
    <w:rsid w:val="001349EA"/>
    <w:rsid w:val="00197969"/>
    <w:rsid w:val="001B17FA"/>
    <w:rsid w:val="001C1F44"/>
    <w:rsid w:val="001C7E94"/>
    <w:rsid w:val="001D66FE"/>
    <w:rsid w:val="00206709"/>
    <w:rsid w:val="0021562B"/>
    <w:rsid w:val="002244ED"/>
    <w:rsid w:val="002610A5"/>
    <w:rsid w:val="0026555C"/>
    <w:rsid w:val="0027544B"/>
    <w:rsid w:val="002E297E"/>
    <w:rsid w:val="002F0040"/>
    <w:rsid w:val="002F6173"/>
    <w:rsid w:val="00321ACE"/>
    <w:rsid w:val="0033602A"/>
    <w:rsid w:val="003744C0"/>
    <w:rsid w:val="0037664F"/>
    <w:rsid w:val="00383DBD"/>
    <w:rsid w:val="00391ED6"/>
    <w:rsid w:val="00392163"/>
    <w:rsid w:val="003D2AAC"/>
    <w:rsid w:val="00415EA7"/>
    <w:rsid w:val="00427549"/>
    <w:rsid w:val="00462CF8"/>
    <w:rsid w:val="00470382"/>
    <w:rsid w:val="004A3150"/>
    <w:rsid w:val="004B31FD"/>
    <w:rsid w:val="004C7F97"/>
    <w:rsid w:val="004D672C"/>
    <w:rsid w:val="004E485C"/>
    <w:rsid w:val="004F370E"/>
    <w:rsid w:val="004F795C"/>
    <w:rsid w:val="004F7C5B"/>
    <w:rsid w:val="00526A1C"/>
    <w:rsid w:val="0054211E"/>
    <w:rsid w:val="00547624"/>
    <w:rsid w:val="00581F7F"/>
    <w:rsid w:val="005930F6"/>
    <w:rsid w:val="005A0C34"/>
    <w:rsid w:val="005A1592"/>
    <w:rsid w:val="005A1E4B"/>
    <w:rsid w:val="005D2B8D"/>
    <w:rsid w:val="005D3CE6"/>
    <w:rsid w:val="005F054B"/>
    <w:rsid w:val="006013E7"/>
    <w:rsid w:val="006106A0"/>
    <w:rsid w:val="0062675A"/>
    <w:rsid w:val="0063511C"/>
    <w:rsid w:val="0065159C"/>
    <w:rsid w:val="006800A1"/>
    <w:rsid w:val="006941A2"/>
    <w:rsid w:val="006A24D8"/>
    <w:rsid w:val="006E3DB3"/>
    <w:rsid w:val="0070618E"/>
    <w:rsid w:val="007134A9"/>
    <w:rsid w:val="00732246"/>
    <w:rsid w:val="00743606"/>
    <w:rsid w:val="007605C2"/>
    <w:rsid w:val="00766926"/>
    <w:rsid w:val="0076717E"/>
    <w:rsid w:val="00785D5B"/>
    <w:rsid w:val="00792718"/>
    <w:rsid w:val="007A36F9"/>
    <w:rsid w:val="007D24B8"/>
    <w:rsid w:val="00801E78"/>
    <w:rsid w:val="00815B8F"/>
    <w:rsid w:val="00835EF4"/>
    <w:rsid w:val="0086024A"/>
    <w:rsid w:val="00861D34"/>
    <w:rsid w:val="00896C71"/>
    <w:rsid w:val="008C1B12"/>
    <w:rsid w:val="008D4462"/>
    <w:rsid w:val="008E7CCD"/>
    <w:rsid w:val="00906DA7"/>
    <w:rsid w:val="00930CAF"/>
    <w:rsid w:val="00957811"/>
    <w:rsid w:val="00957862"/>
    <w:rsid w:val="00965393"/>
    <w:rsid w:val="00994021"/>
    <w:rsid w:val="009B1915"/>
    <w:rsid w:val="009C21F5"/>
    <w:rsid w:val="009E0326"/>
    <w:rsid w:val="009F05CF"/>
    <w:rsid w:val="009F7ED3"/>
    <w:rsid w:val="00A44F2D"/>
    <w:rsid w:val="00A47FD9"/>
    <w:rsid w:val="00A56F1C"/>
    <w:rsid w:val="00A60DA0"/>
    <w:rsid w:val="00A63BFC"/>
    <w:rsid w:val="00A93C7C"/>
    <w:rsid w:val="00A9486C"/>
    <w:rsid w:val="00AA1D51"/>
    <w:rsid w:val="00AB4347"/>
    <w:rsid w:val="00AC3A59"/>
    <w:rsid w:val="00AC3AFB"/>
    <w:rsid w:val="00B139CF"/>
    <w:rsid w:val="00B17B2F"/>
    <w:rsid w:val="00B26F68"/>
    <w:rsid w:val="00B55D6C"/>
    <w:rsid w:val="00B63B17"/>
    <w:rsid w:val="00BA6A4F"/>
    <w:rsid w:val="00BC4F4B"/>
    <w:rsid w:val="00BE0882"/>
    <w:rsid w:val="00C21EFE"/>
    <w:rsid w:val="00C2517E"/>
    <w:rsid w:val="00C25BC1"/>
    <w:rsid w:val="00C308B7"/>
    <w:rsid w:val="00C423F1"/>
    <w:rsid w:val="00C574C3"/>
    <w:rsid w:val="00C7022F"/>
    <w:rsid w:val="00C7745D"/>
    <w:rsid w:val="00C87B24"/>
    <w:rsid w:val="00CA1B71"/>
    <w:rsid w:val="00CB01CC"/>
    <w:rsid w:val="00CD52DE"/>
    <w:rsid w:val="00CE4244"/>
    <w:rsid w:val="00CF09E4"/>
    <w:rsid w:val="00D17F31"/>
    <w:rsid w:val="00D576B9"/>
    <w:rsid w:val="00D60299"/>
    <w:rsid w:val="00D6520C"/>
    <w:rsid w:val="00DC56DD"/>
    <w:rsid w:val="00DF60D9"/>
    <w:rsid w:val="00E05A28"/>
    <w:rsid w:val="00E147E6"/>
    <w:rsid w:val="00E3331A"/>
    <w:rsid w:val="00E37FFC"/>
    <w:rsid w:val="00E44585"/>
    <w:rsid w:val="00E54C62"/>
    <w:rsid w:val="00E56DE7"/>
    <w:rsid w:val="00E6753D"/>
    <w:rsid w:val="00E72275"/>
    <w:rsid w:val="00E97362"/>
    <w:rsid w:val="00ED4AF3"/>
    <w:rsid w:val="00EE14BA"/>
    <w:rsid w:val="00F24039"/>
    <w:rsid w:val="00F47295"/>
    <w:rsid w:val="00F73F71"/>
    <w:rsid w:val="00F758D1"/>
    <w:rsid w:val="00F93A0C"/>
    <w:rsid w:val="00FB4BFE"/>
    <w:rsid w:val="00FC04E5"/>
    <w:rsid w:val="00FE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D9EE"/>
  <w15:docId w15:val="{7CC5ED1B-D5C8-4740-9DCC-04DDCB3A9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173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F617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C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a5">
    <w:name w:val="Table Grid"/>
    <w:basedOn w:val="a1"/>
    <w:uiPriority w:val="59"/>
    <w:rsid w:val="00FE014D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5"/>
    <w:uiPriority w:val="39"/>
    <w:rsid w:val="00215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F0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2F0040"/>
    <w:rPr>
      <w:lang w:val="ru-RU"/>
    </w:rPr>
  </w:style>
  <w:style w:type="paragraph" w:styleId="a8">
    <w:name w:val="footer"/>
    <w:basedOn w:val="a"/>
    <w:link w:val="a9"/>
    <w:uiPriority w:val="99"/>
    <w:unhideWhenUsed/>
    <w:rsid w:val="002F0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2F0040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5cdg.com/wp-content/uploads/2013/10/kids_circle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odz1_kneja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1495</Words>
  <Characters>8524</Characters>
  <Application>Microsoft Office Word</Application>
  <DocSecurity>0</DocSecurity>
  <Lines>71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2024-09-11T10:47:00Z</cp:lastPrinted>
  <dcterms:created xsi:type="dcterms:W3CDTF">2025-08-22T07:28:00Z</dcterms:created>
  <dcterms:modified xsi:type="dcterms:W3CDTF">2025-09-04T11:37:00Z</dcterms:modified>
</cp:coreProperties>
</file>