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733" w:rsidRDefault="004E1733" w:rsidP="004E1733">
      <w:pPr>
        <w:spacing w:after="0" w:line="240" w:lineRule="auto"/>
        <w:jc w:val="center"/>
        <w:rPr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2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733" w:rsidRPr="005E29B7" w:rsidRDefault="004E1733" w:rsidP="004E1733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4E1733" w:rsidRPr="005E29B7" w:rsidRDefault="004E1733" w:rsidP="004E1733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4E1733" w:rsidRDefault="004E1733" w:rsidP="004E1733">
      <w:pPr>
        <w:spacing w:after="0" w:line="240" w:lineRule="auto"/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4E1733" w:rsidRPr="00A45BA2" w:rsidRDefault="004E1733" w:rsidP="004E1733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 w:rsidRPr="00A45BA2">
          <w:rPr>
            <w:rStyle w:val="Hyperlink"/>
            <w:rFonts w:ascii="Matura MT Script Capitals" w:hAnsi="Matura MT Script Capitals"/>
            <w:color w:val="E36C0A"/>
            <w:lang w:val="en-US"/>
          </w:rPr>
          <w:t>odz1_kneja@abv.bg</w:t>
        </w:r>
      </w:hyperlink>
    </w:p>
    <w:p w:rsidR="004E1733" w:rsidRPr="00A65911" w:rsidRDefault="004E1733" w:rsidP="004E1733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A65911">
        <w:rPr>
          <w:rFonts w:ascii="Matura MT Script Capitals" w:hAnsi="Matura MT Script Capitals"/>
          <w:sz w:val="28"/>
          <w:szCs w:val="28"/>
        </w:rPr>
        <w:t xml:space="preserve"> </w:t>
      </w:r>
    </w:p>
    <w:p w:rsidR="004E1733" w:rsidRPr="00A65911" w:rsidRDefault="004E1733" w:rsidP="004E1733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</w:p>
    <w:p w:rsidR="004E1733" w:rsidRPr="004E1733" w:rsidRDefault="004E1733" w:rsidP="004E17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УТВЪРДИЛ:</w:t>
      </w:r>
    </w:p>
    <w:p w:rsidR="004E1733" w:rsidRPr="004E1733" w:rsidRDefault="004E1733" w:rsidP="004E17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ЕЛЕНА ГРАМОВА</w:t>
      </w:r>
    </w:p>
    <w:p w:rsidR="004E1733" w:rsidRPr="004E1733" w:rsidRDefault="004E1733" w:rsidP="004E17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ДИРЕКТОР ДГ „ОГНЯН МИХАЙЛОВ“</w:t>
      </w:r>
    </w:p>
    <w:p w:rsidR="004E1733" w:rsidRPr="004E1733" w:rsidRDefault="004E1733" w:rsidP="004E173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E1733" w:rsidRDefault="004E1733" w:rsidP="004E173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E1733" w:rsidRPr="004E1733" w:rsidRDefault="004E1733">
      <w:pPr>
        <w:rPr>
          <w:rFonts w:ascii="Times New Roman" w:hAnsi="Times New Roman"/>
        </w:rPr>
      </w:pPr>
    </w:p>
    <w:p w:rsidR="004E1733" w:rsidRDefault="004E1733" w:rsidP="004E1733">
      <w:pPr>
        <w:jc w:val="center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>Годишен план</w:t>
      </w:r>
    </w:p>
    <w:p w:rsidR="004E1733" w:rsidRDefault="004E1733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4E1733" w:rsidRPr="004E1733" w:rsidRDefault="004E1733" w:rsidP="004E1733">
      <w:pPr>
        <w:jc w:val="center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Приет с решение № ….</w:t>
      </w:r>
      <w:r w:rsidR="007C609B">
        <w:rPr>
          <w:rFonts w:ascii="Times New Roman" w:hAnsi="Times New Roman"/>
          <w:b/>
          <w:sz w:val="24"/>
          <w:szCs w:val="24"/>
        </w:rPr>
        <w:t xml:space="preserve">  от Протокол № …. / …..09. 20</w:t>
      </w:r>
      <w:r w:rsidR="007C609B">
        <w:rPr>
          <w:rFonts w:ascii="Times New Roman" w:hAnsi="Times New Roman"/>
          <w:b/>
          <w:sz w:val="24"/>
          <w:szCs w:val="24"/>
          <w:lang w:val="en-US"/>
        </w:rPr>
        <w:t>20</w:t>
      </w:r>
      <w:r w:rsidRPr="004E1733">
        <w:rPr>
          <w:rFonts w:ascii="Times New Roman" w:hAnsi="Times New Roman"/>
          <w:b/>
          <w:sz w:val="24"/>
          <w:szCs w:val="24"/>
        </w:rPr>
        <w:t xml:space="preserve"> г. на педагогически съвет на детска градина „Огнян Михайлов“ град Кнежа</w:t>
      </w:r>
    </w:p>
    <w:p w:rsidR="004E1733" w:rsidRDefault="004E1733" w:rsidP="004E1733">
      <w:pPr>
        <w:rPr>
          <w:b/>
          <w:sz w:val="24"/>
          <w:szCs w:val="24"/>
        </w:rPr>
      </w:pPr>
    </w:p>
    <w:p w:rsidR="004E1733" w:rsidRDefault="004E1733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4B2064" w:rsidRDefault="004B2064" w:rsidP="00E8500B">
      <w:pPr>
        <w:pStyle w:val="BodyText"/>
        <w:numPr>
          <w:ilvl w:val="0"/>
          <w:numId w:val="4"/>
        </w:numPr>
        <w:spacing w:line="276" w:lineRule="auto"/>
        <w:ind w:right="111"/>
        <w:rPr>
          <w:b/>
          <w:sz w:val="28"/>
          <w:szCs w:val="28"/>
        </w:rPr>
        <w:sectPr w:rsidR="004B2064" w:rsidSect="004E173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C9420A" w:rsidRPr="00C9420A" w:rsidRDefault="00C9420A" w:rsidP="00C9420A">
      <w:pPr>
        <w:pStyle w:val="ListParagraph"/>
        <w:numPr>
          <w:ilvl w:val="0"/>
          <w:numId w:val="4"/>
        </w:num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C9420A">
        <w:rPr>
          <w:rFonts w:ascii="Times New Roman" w:hAnsi="Times New Roman"/>
          <w:b/>
          <w:sz w:val="28"/>
          <w:szCs w:val="28"/>
        </w:rPr>
        <w:lastRenderedPageBreak/>
        <w:t>Мероприятията заложени в този план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>,</w:t>
      </w:r>
      <w:r w:rsidRPr="00C9420A">
        <w:rPr>
          <w:rFonts w:ascii="Times New Roman" w:hAnsi="Times New Roman"/>
          <w:b/>
          <w:sz w:val="28"/>
          <w:szCs w:val="28"/>
        </w:rPr>
        <w:t xml:space="preserve"> щ</w:t>
      </w:r>
      <w:r w:rsidRPr="00C9420A">
        <w:rPr>
          <w:rFonts w:ascii="Times New Roman" w:hAnsi="Times New Roman"/>
          <w:b/>
          <w:sz w:val="28"/>
          <w:szCs w:val="28"/>
          <w:lang w:val="en-US"/>
        </w:rPr>
        <w:t>e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9420A">
        <w:rPr>
          <w:rFonts w:ascii="Times New Roman" w:hAnsi="Times New Roman"/>
          <w:b/>
          <w:sz w:val="28"/>
          <w:szCs w:val="28"/>
        </w:rPr>
        <w:t xml:space="preserve">бъдат  осъществени само, ако епидемиологичната обстановка от </w:t>
      </w:r>
      <w:r w:rsidRPr="00C9420A">
        <w:rPr>
          <w:rFonts w:ascii="Times New Roman" w:hAnsi="Times New Roman"/>
          <w:b/>
          <w:sz w:val="28"/>
          <w:szCs w:val="28"/>
          <w:lang w:val="en-US"/>
        </w:rPr>
        <w:t>COVID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-19 </w:t>
      </w:r>
      <w:r w:rsidRPr="00C9420A">
        <w:rPr>
          <w:rFonts w:ascii="Times New Roman" w:hAnsi="Times New Roman"/>
          <w:b/>
          <w:sz w:val="28"/>
          <w:szCs w:val="28"/>
        </w:rPr>
        <w:t xml:space="preserve"> в България го позволява</w:t>
      </w:r>
      <w:r w:rsidRPr="00C9420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9420A">
        <w:rPr>
          <w:rFonts w:ascii="Times New Roman" w:hAnsi="Times New Roman"/>
          <w:b/>
          <w:sz w:val="28"/>
          <w:szCs w:val="28"/>
        </w:rPr>
        <w:t>и при спазване на всички необходими мерки</w:t>
      </w:r>
    </w:p>
    <w:p w:rsidR="00C9420A" w:rsidRPr="00C9420A" w:rsidRDefault="00C9420A" w:rsidP="00C9420A">
      <w:pPr>
        <w:pStyle w:val="ListParagraph"/>
        <w:jc w:val="both"/>
        <w:rPr>
          <w:rFonts w:ascii="Times New Roman" w:hAnsi="Times New Roman"/>
          <w:b/>
          <w:sz w:val="28"/>
          <w:szCs w:val="28"/>
        </w:rPr>
      </w:pPr>
    </w:p>
    <w:p w:rsidR="00C9420A" w:rsidRDefault="00C9420A" w:rsidP="003F6AB8">
      <w:pPr>
        <w:pStyle w:val="BodyText"/>
        <w:spacing w:line="276" w:lineRule="auto"/>
        <w:ind w:left="720" w:right="111" w:firstLine="0"/>
        <w:rPr>
          <w:b/>
          <w:sz w:val="28"/>
          <w:szCs w:val="28"/>
        </w:rPr>
      </w:pPr>
    </w:p>
    <w:p w:rsidR="00E8500B" w:rsidRPr="00E8500B" w:rsidRDefault="00E8500B" w:rsidP="003F6AB8">
      <w:pPr>
        <w:pStyle w:val="BodyText"/>
        <w:spacing w:line="276" w:lineRule="auto"/>
        <w:ind w:left="720" w:right="111" w:firstLine="0"/>
        <w:rPr>
          <w:b/>
          <w:sz w:val="28"/>
          <w:szCs w:val="28"/>
        </w:rPr>
      </w:pPr>
      <w:r w:rsidRPr="00E8500B">
        <w:rPr>
          <w:b/>
          <w:sz w:val="28"/>
          <w:szCs w:val="28"/>
        </w:rPr>
        <w:t>МИСИЯ</w:t>
      </w:r>
    </w:p>
    <w:p w:rsidR="00E8500B" w:rsidRPr="00604C42" w:rsidRDefault="00E8500B" w:rsidP="00E8500B">
      <w:pPr>
        <w:pStyle w:val="BodyText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Създаване и поддържане на привлекателна, богата, мобилна образователно-възпитателна и здравно-профилактична среда за качествен образователен процес.</w:t>
      </w:r>
    </w:p>
    <w:p w:rsidR="00E8500B" w:rsidRPr="00604C42" w:rsidRDefault="00E8500B" w:rsidP="00E8500B">
      <w:pPr>
        <w:pStyle w:val="BodyText"/>
        <w:numPr>
          <w:ilvl w:val="0"/>
          <w:numId w:val="4"/>
        </w:numPr>
        <w:spacing w:before="201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Полагане основите на учене през целия живот чрез осигуряване на емоционалното,физическото,познавателното,езиковото,социалното,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нравственото,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духовното и творческото развитие на децата чрез играта в процеса на педагогическо взаимодействие и осигуряване на равен шанс на всяко дете при постъпването му в</w:t>
      </w:r>
      <w:r w:rsidRPr="00604C42">
        <w:rPr>
          <w:spacing w:val="-8"/>
          <w:sz w:val="28"/>
          <w:szCs w:val="28"/>
        </w:rPr>
        <w:t xml:space="preserve"> </w:t>
      </w:r>
      <w:r w:rsidRPr="00604C42">
        <w:rPr>
          <w:sz w:val="28"/>
          <w:szCs w:val="28"/>
        </w:rPr>
        <w:t>училище.</w:t>
      </w:r>
    </w:p>
    <w:p w:rsidR="00E8500B" w:rsidRPr="00604C42" w:rsidRDefault="00E8500B" w:rsidP="00E8500B">
      <w:pPr>
        <w:pStyle w:val="BodyText"/>
        <w:numPr>
          <w:ilvl w:val="0"/>
          <w:numId w:val="4"/>
        </w:numPr>
        <w:spacing w:before="199" w:line="276" w:lineRule="auto"/>
        <w:ind w:right="109"/>
        <w:rPr>
          <w:sz w:val="28"/>
          <w:szCs w:val="28"/>
        </w:rPr>
      </w:pPr>
      <w:r w:rsidRPr="00604C42">
        <w:rPr>
          <w:sz w:val="28"/>
          <w:szCs w:val="28"/>
        </w:rPr>
        <w:t>Утвърждаване на съвременни иновационни модели на образователна дейност,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 xml:space="preserve">осигуряващи максимално развитие </w:t>
      </w:r>
      <w:r>
        <w:rPr>
          <w:sz w:val="28"/>
          <w:szCs w:val="28"/>
        </w:rPr>
        <w:t>на детския личностен потенциал,</w:t>
      </w:r>
      <w:r w:rsidRPr="00604C42">
        <w:rPr>
          <w:sz w:val="28"/>
          <w:szCs w:val="28"/>
        </w:rPr>
        <w:t xml:space="preserve"> пълноценната социална реализация и развитие на способностите му в процеса на възпитание и обучение.</w:t>
      </w:r>
    </w:p>
    <w:p w:rsidR="00E8500B" w:rsidRPr="00604C42" w:rsidRDefault="00E8500B" w:rsidP="00E8500B">
      <w:pPr>
        <w:pStyle w:val="BodyText"/>
        <w:numPr>
          <w:ilvl w:val="0"/>
          <w:numId w:val="4"/>
        </w:numPr>
        <w:spacing w:before="200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Поставяне основите в личностното развитие на бъдещите граждани на Европа, съхра</w:t>
      </w:r>
      <w:r>
        <w:rPr>
          <w:sz w:val="28"/>
          <w:szCs w:val="28"/>
        </w:rPr>
        <w:t>нили своята национална култура,</w:t>
      </w:r>
      <w:r w:rsidRPr="00604C42">
        <w:rPr>
          <w:sz w:val="28"/>
          <w:szCs w:val="28"/>
        </w:rPr>
        <w:t xml:space="preserve"> родова идентичност и формиране на децата като личности с широки интереси,знания,умения и компетенции.</w:t>
      </w:r>
    </w:p>
    <w:p w:rsidR="00E8500B" w:rsidRPr="00604C42" w:rsidRDefault="00E8500B" w:rsidP="00E8500B">
      <w:pPr>
        <w:pStyle w:val="BodyText"/>
        <w:numPr>
          <w:ilvl w:val="0"/>
          <w:numId w:val="4"/>
        </w:numPr>
        <w:spacing w:before="200"/>
        <w:rPr>
          <w:sz w:val="28"/>
          <w:szCs w:val="28"/>
        </w:rPr>
      </w:pPr>
      <w:r w:rsidRPr="00604C42">
        <w:rPr>
          <w:sz w:val="28"/>
          <w:szCs w:val="28"/>
        </w:rPr>
        <w:t>Превръщане на детската градина в желано и любимо място за игра,обучение и общуване.</w:t>
      </w:r>
    </w:p>
    <w:p w:rsidR="00E8500B" w:rsidRPr="00604C42" w:rsidRDefault="00E8500B" w:rsidP="00E8500B">
      <w:pPr>
        <w:pStyle w:val="BodyText"/>
        <w:spacing w:before="1"/>
        <w:rPr>
          <w:sz w:val="28"/>
          <w:szCs w:val="28"/>
        </w:rPr>
      </w:pPr>
    </w:p>
    <w:p w:rsidR="00E8500B" w:rsidRPr="00604C42" w:rsidRDefault="00E8500B" w:rsidP="00E8500B">
      <w:pPr>
        <w:pStyle w:val="BodyText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Активно сътрудничество за пълноценно участие на родителската общност в общата грижа за възпитанието и образованието на децата и прилагане на принципите за устойчиво развитие на детската градина.</w:t>
      </w:r>
    </w:p>
    <w:p w:rsidR="00E8500B" w:rsidRPr="00604C42" w:rsidRDefault="00E8500B" w:rsidP="00E8500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Мотивираност на педагогическата колегия за утвърждаване на образователните дейности като процес и резултат с качествено-иновативни</w:t>
      </w:r>
    </w:p>
    <w:p w:rsidR="00E8500B" w:rsidRPr="00604C42" w:rsidRDefault="00E8500B" w:rsidP="00E850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500B" w:rsidRPr="00604C42" w:rsidRDefault="00E8500B" w:rsidP="00E850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AB8" w:rsidRPr="00604C42" w:rsidRDefault="003F6AB8" w:rsidP="003F6AB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604C42">
        <w:rPr>
          <w:rFonts w:ascii="Times New Roman" w:hAnsi="Times New Roman"/>
          <w:b/>
          <w:sz w:val="28"/>
          <w:szCs w:val="28"/>
        </w:rPr>
        <w:t>ВИЗИЯ</w:t>
      </w:r>
    </w:p>
    <w:p w:rsidR="003F6AB8" w:rsidRPr="00604C42" w:rsidRDefault="003F6AB8" w:rsidP="003F6AB8">
      <w:pPr>
        <w:pStyle w:val="BodyText"/>
        <w:spacing w:before="7"/>
        <w:rPr>
          <w:b/>
          <w:sz w:val="28"/>
          <w:szCs w:val="28"/>
        </w:rPr>
      </w:pPr>
    </w:p>
    <w:p w:rsidR="003F6AB8" w:rsidRPr="00604C42" w:rsidRDefault="003F6AB8" w:rsidP="003F6AB8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Ръководена от стратегическите предизвикателства на предучилищното възпитание и подготовка на децат</w:t>
      </w:r>
      <w:r w:rsidR="007C609B">
        <w:rPr>
          <w:rFonts w:ascii="Times New Roman" w:hAnsi="Times New Roman"/>
          <w:sz w:val="28"/>
          <w:szCs w:val="28"/>
        </w:rPr>
        <w:t>а за училище, ДГ</w:t>
      </w:r>
      <w:r w:rsidR="007C609B">
        <w:rPr>
          <w:rFonts w:ascii="Times New Roman" w:hAnsi="Times New Roman"/>
          <w:sz w:val="28"/>
          <w:szCs w:val="28"/>
          <w:lang w:val="en-US"/>
        </w:rPr>
        <w:t xml:space="preserve"> “</w:t>
      </w:r>
      <w:r w:rsidRPr="00604C42">
        <w:rPr>
          <w:rFonts w:ascii="Times New Roman" w:hAnsi="Times New Roman"/>
          <w:sz w:val="28"/>
          <w:szCs w:val="28"/>
        </w:rPr>
        <w:t xml:space="preserve">Огнян Михайлов“ очертава своето бъдещо развитие като образователно-възпитателна институция с конкурентно-утвърждаващ се облик,основаващ се на </w:t>
      </w:r>
      <w:r w:rsidRPr="00604C42">
        <w:rPr>
          <w:rFonts w:ascii="Times New Roman" w:hAnsi="Times New Roman"/>
          <w:sz w:val="28"/>
          <w:szCs w:val="28"/>
        </w:rPr>
        <w:lastRenderedPageBreak/>
        <w:t>съвременния възглед за образование и за развитие на детската личност,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гарантиращи: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Право на образование и задължително предучилищно обучение;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Приобщаващо образование като неизменна част от правото на образование;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ДОС като съвкупност от задължителните изисквания за резултатите в системата на предучилищното образование,както и процесите за тяхното постигане.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Полагане основите за учене през целия живот,осигуряващи физическото, познавателното,нравствено,естетическо,емоционално и творческо развитие на децата чрез играта в процеса на педагогическото взаимодействие.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педагогическото взаимодействие в основни и допълнителни форми.</w:t>
      </w:r>
    </w:p>
    <w:p w:rsidR="003F6AB8" w:rsidRPr="00604C42" w:rsidRDefault="003F6AB8" w:rsidP="003F6AB8">
      <w:pPr>
        <w:jc w:val="both"/>
        <w:rPr>
          <w:rFonts w:ascii="Times New Roman" w:hAnsi="Times New Roman"/>
          <w:sz w:val="28"/>
          <w:szCs w:val="28"/>
        </w:rPr>
      </w:pP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програмна система като част от стратегията за развитие на ДГ и в съответствие с ДОС за предучилищно образование.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на педагогическия екип във формиране</w:t>
      </w:r>
      <w:r>
        <w:rPr>
          <w:rFonts w:ascii="Times New Roman" w:hAnsi="Times New Roman"/>
          <w:sz w:val="28"/>
          <w:szCs w:val="28"/>
        </w:rPr>
        <w:t>то на политики за развитие на детската градина</w:t>
      </w:r>
      <w:r w:rsidRPr="00604C42">
        <w:rPr>
          <w:rFonts w:ascii="Times New Roman" w:hAnsi="Times New Roman"/>
          <w:sz w:val="28"/>
          <w:szCs w:val="28"/>
        </w:rPr>
        <w:t>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Опазване живота и здравето на децата по време на образователния процес и в другите дейности;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Зачитане правата и достойнството на децата и осъществяване на сътрудничество със заинтересованите страни;</w:t>
      </w:r>
    </w:p>
    <w:p w:rsidR="003F6AB8" w:rsidRPr="003323F3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Поддържане и повишаване на квалификацията на педагогическия екип съобразно специфичните потребности на децата за подобряване качеството на образованието им.</w:t>
      </w:r>
    </w:p>
    <w:p w:rsidR="003323F3" w:rsidRPr="003323F3" w:rsidRDefault="003323F3" w:rsidP="003323F3">
      <w:pPr>
        <w:jc w:val="both"/>
        <w:rPr>
          <w:rFonts w:ascii="Times New Roman" w:hAnsi="Times New Roman"/>
          <w:sz w:val="28"/>
          <w:szCs w:val="28"/>
        </w:rPr>
        <w:sectPr w:rsidR="003323F3" w:rsidRPr="003323F3">
          <w:pgSz w:w="11910" w:h="16840"/>
          <w:pgMar w:top="1320" w:right="1020" w:bottom="280" w:left="1020" w:header="708" w:footer="708" w:gutter="0"/>
          <w:cols w:space="708"/>
        </w:sectPr>
      </w:pPr>
    </w:p>
    <w:p w:rsidR="003F6AB8" w:rsidRPr="00604C42" w:rsidRDefault="003F6AB8" w:rsidP="003323F3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Съхраняване уникалността на личността на всяко дете и стимулиране на детското развитие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положително отношение към обучаващия процес и пълноценна подготовка на децата за училище;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ценностна система у децата;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иновативни и ефективни подходи за съвременно обучение;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за професионално развитие на педагогическите специалисти чрез интерактивна система на квалификация;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в национални и международни образователни проекти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3F6AB8" w:rsidRPr="00604C42" w:rsidRDefault="003F6AB8" w:rsidP="003F6AB8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позитивна стратегия в сътрудничество с родителите,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обществени организации и институции.</w:t>
      </w:r>
    </w:p>
    <w:p w:rsidR="003F6AB8" w:rsidRPr="00604C42" w:rsidRDefault="003F6AB8" w:rsidP="003F6AB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04C42">
        <w:rPr>
          <w:rFonts w:ascii="Times New Roman" w:hAnsi="Times New Roman"/>
          <w:b/>
          <w:sz w:val="28"/>
          <w:szCs w:val="28"/>
        </w:rPr>
        <w:t xml:space="preserve">ЦЕЛИ И ПРИОРИТЕТНИ НАПРАВЛЕНИЯ </w:t>
      </w:r>
    </w:p>
    <w:p w:rsidR="003F6AB8" w:rsidRPr="00604C42" w:rsidRDefault="003F6AB8" w:rsidP="003F6AB8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1.СТРАТЕГИЧЕСКА ЦЕЛ:</w:t>
      </w:r>
    </w:p>
    <w:p w:rsidR="003F6AB8" w:rsidRPr="00604C42" w:rsidRDefault="003F6AB8" w:rsidP="003F6AB8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модерна,ефективна и постоянно развиваща се система за възпитание и образование,в центъра на която е детето с неговите личностни качества и интелектуален потенциал и която осигурява качествено развитие на детската личност за успешна реализация в училище и в живота.</w:t>
      </w:r>
    </w:p>
    <w:p w:rsidR="003F6AB8" w:rsidRPr="00604C42" w:rsidRDefault="003F6AB8" w:rsidP="003F6AB8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  <w:lang w:val="en-US"/>
        </w:rPr>
        <w:t>2.</w:t>
      </w:r>
      <w:r w:rsidRPr="00604C42">
        <w:rPr>
          <w:rFonts w:ascii="Times New Roman" w:hAnsi="Times New Roman"/>
          <w:sz w:val="28"/>
          <w:szCs w:val="28"/>
        </w:rPr>
        <w:t>ОПЕРАТИВНИ ЦЕЛИ:</w:t>
      </w:r>
    </w:p>
    <w:p w:rsidR="003F6AB8" w:rsidRPr="00604C42" w:rsidRDefault="003F6AB8" w:rsidP="003F6AB8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силен екип за повишаване качеството на предлаганата услуга на родителите.</w:t>
      </w:r>
    </w:p>
    <w:p w:rsidR="003F6AB8" w:rsidRPr="00604C42" w:rsidRDefault="003F6AB8" w:rsidP="003F6AB8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Формиране на потребности,интереси и нагласи за обучение и самоусъвършенстване през целия живот както при децата,така и при учителите.</w:t>
      </w:r>
    </w:p>
    <w:p w:rsidR="003F6AB8" w:rsidRPr="00604C42" w:rsidRDefault="003F6AB8" w:rsidP="003F6AB8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и възможности за подбор и включване в значими дейности,адресирани към индивидуалните потребности на децата/кътове,материална база,дейности,ателиета / и на учителите /работна среда,работно поле за изява/.</w:t>
      </w:r>
    </w:p>
    <w:p w:rsidR="003F6AB8" w:rsidRDefault="003F6AB8" w:rsidP="003F6AB8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6AB8" w:rsidRDefault="003F6AB8" w:rsidP="003F6AB8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6AB8" w:rsidRPr="00604C42" w:rsidRDefault="003F6AB8" w:rsidP="003F6AB8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ПРИОРИТЕТНИ НАПРАВЛЕНИЯ</w:t>
      </w:r>
    </w:p>
    <w:p w:rsidR="003F6AB8" w:rsidRPr="00604C42" w:rsidRDefault="003F6AB8" w:rsidP="003F6AB8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детската градина като институция ,предлагаща качествен образователно- възпитателен процес,съобразно съвременните технологични механизми за развитие на детето.</w:t>
      </w:r>
    </w:p>
    <w:p w:rsidR="003F6AB8" w:rsidRPr="00604C42" w:rsidRDefault="003F6AB8" w:rsidP="003F6AB8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Стимулиране и развитие на детето в процеса на педагогическо взаимодействие, стимулиращи неговата самостоятелност и инициираност в процеса на активно-действено участие.</w:t>
      </w:r>
    </w:p>
    <w:p w:rsidR="003F6AB8" w:rsidRPr="00604C42" w:rsidRDefault="003F6AB8" w:rsidP="003F6AB8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среда и условия,мотивиращи учителите и служителите за повишаване на квалификацията,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развитие и усъвършенстване.Включване в обучителни програми, курсове за придобиване и по-високи ПКС,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обмяна на опит.</w:t>
      </w:r>
    </w:p>
    <w:p w:rsidR="003F6AB8" w:rsidRPr="00604C42" w:rsidRDefault="003F6AB8" w:rsidP="003F6AB8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Работещо партньорство и добра координация с общинската администрация,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РУО и други институции с оглед привличане на средства за подобряване на материалната база.</w:t>
      </w:r>
    </w:p>
    <w:p w:rsidR="007A4BDB" w:rsidRDefault="003F6AB8" w:rsidP="003F6AB8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Привличане на родителите като партньори за подпомагане на образователно-възпитателния процес и като спонсори в благотворителни кампании за подобряване на материалната база.</w:t>
      </w:r>
    </w:p>
    <w:p w:rsidR="007A4BDB" w:rsidRDefault="007A4BDB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7A4BDB" w:rsidRDefault="007A4BDB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7A4BDB" w:rsidRDefault="007A4BDB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7A4BDB" w:rsidRDefault="007A4BDB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232AAA" w:rsidRDefault="00232AAA" w:rsidP="004E1733">
      <w:pPr>
        <w:jc w:val="center"/>
        <w:rPr>
          <w:rFonts w:ascii="Times New Roman" w:hAnsi="Times New Roman"/>
          <w:sz w:val="28"/>
          <w:szCs w:val="28"/>
        </w:rPr>
      </w:pPr>
    </w:p>
    <w:p w:rsidR="004B2064" w:rsidRDefault="004B2064" w:rsidP="004E1733">
      <w:pPr>
        <w:jc w:val="center"/>
        <w:rPr>
          <w:rFonts w:ascii="Times New Roman" w:hAnsi="Times New Roman"/>
          <w:sz w:val="28"/>
          <w:szCs w:val="28"/>
        </w:rPr>
        <w:sectPr w:rsidR="004B2064" w:rsidSect="004B206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7A4BDB" w:rsidRPr="004E1733" w:rsidRDefault="007A4BDB" w:rsidP="004E1733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6"/>
        <w:gridCol w:w="7503"/>
        <w:gridCol w:w="1547"/>
        <w:gridCol w:w="2824"/>
      </w:tblGrid>
      <w:tr w:rsidR="004E1733" w:rsidTr="007D5CEA">
        <w:tc>
          <w:tcPr>
            <w:tcW w:w="2346" w:type="dxa"/>
          </w:tcPr>
          <w:p w:rsidR="004E1733" w:rsidRPr="00F20929" w:rsidRDefault="004E1733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929">
              <w:rPr>
                <w:rFonts w:ascii="Times New Roman" w:hAnsi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7503" w:type="dxa"/>
          </w:tcPr>
          <w:p w:rsidR="004E1733" w:rsidRPr="00F20929" w:rsidRDefault="004E1733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929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47" w:type="dxa"/>
          </w:tcPr>
          <w:p w:rsidR="004E1733" w:rsidRPr="00F20929" w:rsidRDefault="004E1733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929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2824" w:type="dxa"/>
          </w:tcPr>
          <w:p w:rsidR="004E1733" w:rsidRPr="00F20929" w:rsidRDefault="004E1733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0929">
              <w:rPr>
                <w:rFonts w:ascii="Times New Roman" w:hAnsi="Times New Roman"/>
                <w:b/>
                <w:sz w:val="28"/>
                <w:szCs w:val="28"/>
              </w:rPr>
              <w:t>отговорник</w:t>
            </w:r>
          </w:p>
        </w:tc>
      </w:tr>
      <w:tr w:rsidR="004E1733" w:rsidTr="007D5CEA">
        <w:tc>
          <w:tcPr>
            <w:tcW w:w="2346" w:type="dxa"/>
          </w:tcPr>
          <w:p w:rsidR="004E1733" w:rsidRPr="00AC5E5A" w:rsidRDefault="004E1733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024190" w:rsidRPr="009B2F13" w:rsidRDefault="00024190" w:rsidP="00024190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Дневен ред - Организационен педагогически съвет</w:t>
            </w:r>
          </w:p>
          <w:p w:rsidR="00024190" w:rsidRPr="009B2F13" w:rsidRDefault="00024190" w:rsidP="0002419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bCs/>
                <w:sz w:val="28"/>
                <w:szCs w:val="28"/>
              </w:rPr>
              <w:t>1.</w:t>
            </w: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 Избор на протоколчик на педагогическия съвет.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2. Приемане на План за заседанията на ПС.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3. Обсъждане и приемане на Стратегията за развитие на детска градина „Огнян Михайлов“ /2020/2024 година/.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4. Обсъждане и приемане на актуализиран Правилник за дейността на детското заведение.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5. Обсъждане и приемане на Годишния план на детската градина за учебната 2020/2021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6. Приемане на разпределянето на персонала по групите, и броят на децата в отделните групи в детската градина.</w:t>
            </w:r>
          </w:p>
          <w:p w:rsidR="00024190" w:rsidRPr="009B2F13" w:rsidRDefault="00024190" w:rsidP="00024190">
            <w:pPr>
              <w:spacing w:after="0" w:line="240" w:lineRule="auto"/>
              <w:ind w:left="-12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7. Обсъждане и приемане </w:t>
            </w: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на актуализиран Правилник за вътрешния трудов ред.</w:t>
            </w: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8. Обсъждане и приемане на актуализиран Правилник за безопасни условия на обучение, възпитание и труд.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9. Приемане на Плана за контролната дейност на Директора за учебната 2020/2021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10. </w:t>
            </w: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Обсъждане и </w:t>
            </w:r>
            <w:r w:rsidR="00583620"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</w:t>
            </w: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иемане на Плана за квалификация през учебната 2020/2021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11. Приемане Плана и графика за работа на УКБДП.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12. Приемане Плана и графика за работа на УКЗПБАКП.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13. Обсъждане и приемане на актуализиран Етичен кодекс на служителите и работниците в детска градина ,,Огнян Михайлов“.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14</w:t>
            </w: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Обсъждане и приемане на актуализиран  План на комисията за работа в случай на деца, жертви на насилие, или в риск от насилие, взаимодействие при кризисни ситуации и противодействие на тормоза между децата -    съгласно  заповед на </w:t>
            </w: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Министъра на образованието и науката РД 09-5906/28.12.2017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15. Обсъждане и приемане на План за обучението на школата на ПОП.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16. Обсъждане и приемане на Правилник за бедствия, аварии и инциденти.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17. Обсъждане и приемане на плановете за работа на ДТФ и график за провеждането им през учебната 2020/2021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Избор и определяне на отговорници на постоянните комисии.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19. Обсъждане и приемане на План – график за провеждането</w:t>
            </w: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 на празниците, изложбите, конкурсите и състезанията в детската градина.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20. Обсъждане и приемане на План за действие на методическото обединение за работа с родители.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  <w:r w:rsidRPr="009B2F13">
              <w:rPr>
                <w:rFonts w:ascii="Times New Roman" w:eastAsia="Times New Roman" w:hAnsi="Times New Roman"/>
                <w:color w:val="C00000"/>
                <w:sz w:val="28"/>
                <w:szCs w:val="28"/>
              </w:rPr>
              <w:t xml:space="preserve">. </w:t>
            </w: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Обсъждане и приемане на Механизъм за обхват на деца в задължителна предучилищна и училищна възраст - съгласно ПМС №100/08.06.2018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22. Обсъждане и приемане на План за приобщаващо образование във връзка с обща и допълнителна подкрепа на уязвими деца приета с ПМС №232 от 20.10. 2017 година.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23. Обсъждане и приемане на а</w:t>
            </w:r>
            <w:r w:rsidR="00C81759"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к</w:t>
            </w: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туализирания План за противодействие на тероризма в ДГ „Огнян Михайлов“ гр. Кнежа.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lastRenderedPageBreak/>
              <w:t>24. Обсъждане и приемане на Програмната система на  ДГ „Огнян Михайлов“ гр. Кнежа.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>25. Запознаване с Програма за здравословен начин на живот в детската градина.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sz w:val="28"/>
                <w:szCs w:val="28"/>
              </w:rPr>
              <w:t xml:space="preserve">26. Обсъждане и приемане на участието на </w:t>
            </w: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ДГ „Огнян Михайлов“ гр. Кнежа в Национални проекти.</w:t>
            </w:r>
          </w:p>
          <w:p w:rsidR="00024190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27. Обсъждане и приемане на План за приемственост между ДГ и НУ.</w:t>
            </w:r>
          </w:p>
          <w:p w:rsidR="004E1733" w:rsidRPr="009B2F13" w:rsidRDefault="00024190" w:rsidP="000241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en-US"/>
              </w:rPr>
            </w:pPr>
            <w:r w:rsidRPr="009B2F1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28. Обсъждане и приемане на броя на Общите събрания в ДГ „Огнян Михайлов“ за учебната 2020/2021 година.</w:t>
            </w:r>
          </w:p>
        </w:tc>
        <w:tc>
          <w:tcPr>
            <w:tcW w:w="1547" w:type="dxa"/>
          </w:tcPr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E1733" w:rsidRPr="00B86D6E" w:rsidRDefault="000E37DB" w:rsidP="00DC61E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DC61E5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61E5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61E5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61E5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61E5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1733" w:rsidRDefault="00DC61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4E1733" w:rsidTr="007D5CEA">
        <w:tc>
          <w:tcPr>
            <w:tcW w:w="2346" w:type="dxa"/>
          </w:tcPr>
          <w:p w:rsidR="004E1733" w:rsidRPr="00AC5E5A" w:rsidRDefault="004E1733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Контролна дейност</w:t>
            </w:r>
          </w:p>
        </w:tc>
        <w:tc>
          <w:tcPr>
            <w:tcW w:w="7503" w:type="dxa"/>
          </w:tcPr>
          <w:p w:rsidR="004E1733" w:rsidRPr="00706166" w:rsidRDefault="00082049" w:rsidP="00082049">
            <w:pPr>
              <w:rPr>
                <w:rFonts w:ascii="Times New Roman" w:hAnsi="Times New Roman"/>
                <w:sz w:val="28"/>
                <w:szCs w:val="28"/>
              </w:rPr>
            </w:pPr>
            <w:r w:rsidRPr="00706166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4E1733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4E1733" w:rsidRDefault="0008204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4E1733" w:rsidTr="007D5CEA">
        <w:trPr>
          <w:trHeight w:val="510"/>
        </w:trPr>
        <w:tc>
          <w:tcPr>
            <w:tcW w:w="2346" w:type="dxa"/>
          </w:tcPr>
          <w:p w:rsidR="00AC5E5A" w:rsidRPr="00AC5E5A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 w:rsidR="00AC5E5A"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C5E5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4E1733" w:rsidRPr="0078679D" w:rsidRDefault="004E1733" w:rsidP="005B03C3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4E1733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5B03C3" w:rsidRDefault="005B03C3" w:rsidP="00AA5F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5E5A" w:rsidTr="007D5CEA">
        <w:trPr>
          <w:trHeight w:val="525"/>
        </w:trPr>
        <w:tc>
          <w:tcPr>
            <w:tcW w:w="2346" w:type="dxa"/>
          </w:tcPr>
          <w:p w:rsidR="00DC61E5" w:rsidRDefault="00DC61E5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5E5A" w:rsidRDefault="00AC5E5A" w:rsidP="00F808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DC61E5" w:rsidRDefault="00DC61E5" w:rsidP="00F808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AC5E5A" w:rsidRPr="00AC5E5A" w:rsidRDefault="00AC5E5A" w:rsidP="00F8081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AC5E5A" w:rsidRPr="0078679D" w:rsidRDefault="00D334CB" w:rsidP="00D334CB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  </w:t>
            </w:r>
          </w:p>
          <w:p w:rsidR="00D334CB" w:rsidRPr="0078679D" w:rsidRDefault="00D334CB" w:rsidP="00232AAA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AC5E5A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D334CB" w:rsidRDefault="00D334CB" w:rsidP="00AC5E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61E5" w:rsidTr="007D5CEA">
        <w:trPr>
          <w:trHeight w:val="540"/>
        </w:trPr>
        <w:tc>
          <w:tcPr>
            <w:tcW w:w="2346" w:type="dxa"/>
            <w:vMerge w:val="restart"/>
          </w:tcPr>
          <w:p w:rsidR="007C2B67" w:rsidRPr="00620E86" w:rsidRDefault="00620E86" w:rsidP="007C2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DC61E5" w:rsidRPr="003B30B1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B30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DC61E5" w:rsidRPr="003B30B1" w:rsidRDefault="00325D3C" w:rsidP="00DC61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1.Откриване на учебната  2020/2021</w:t>
            </w:r>
            <w:bookmarkStart w:id="0" w:name="_GoBack"/>
            <w:bookmarkEnd w:id="0"/>
            <w:r w:rsidR="00DC61E5" w:rsidRPr="003B30B1">
              <w:rPr>
                <w:rFonts w:ascii="Times New Roman" w:hAnsi="Times New Roman"/>
                <w:sz w:val="28"/>
                <w:szCs w:val="28"/>
              </w:rPr>
              <w:t xml:space="preserve"> година</w:t>
            </w:r>
          </w:p>
          <w:p w:rsidR="000541AE" w:rsidRPr="0078679D" w:rsidRDefault="000541AE" w:rsidP="00DC61E5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B30B1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505342" w:rsidRDefault="0050534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DC61E5" w:rsidRDefault="00B71A9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="007C2B67">
              <w:rPr>
                <w:rFonts w:ascii="Times New Roman" w:hAnsi="Times New Roman"/>
                <w:sz w:val="28"/>
                <w:szCs w:val="28"/>
              </w:rPr>
              <w:t>Учители ПГ6- годишни</w:t>
            </w:r>
          </w:p>
          <w:p w:rsidR="000541AE" w:rsidRDefault="00B71A9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="000541A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DC61E5" w:rsidTr="007D5CEA">
        <w:trPr>
          <w:trHeight w:val="420"/>
        </w:trPr>
        <w:tc>
          <w:tcPr>
            <w:tcW w:w="2346" w:type="dxa"/>
            <w:vMerge/>
          </w:tcPr>
          <w:p w:rsidR="00DC61E5" w:rsidRPr="00AC5E5A" w:rsidRDefault="00DC61E5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DC61E5" w:rsidRPr="001630DB" w:rsidRDefault="00DC61E5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DC61E5" w:rsidRPr="0078679D" w:rsidRDefault="00457611" w:rsidP="009B2A3A">
            <w:pPr>
              <w:spacing w:line="315" w:lineRule="atLeast"/>
              <w:rPr>
                <w:rFonts w:ascii="Times New Roman" w:eastAsiaTheme="minorHAnsi" w:hAnsi="Times New Roman"/>
                <w:color w:val="FF0000"/>
                <w:sz w:val="28"/>
                <w:szCs w:val="28"/>
                <w:lang w:val="en-US" w:eastAsia="en-US"/>
              </w:rPr>
            </w:pPr>
            <w:r w:rsidRPr="002E32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„Сбогом лято, здравей плодородна есен“- посрещане на Есента в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детската градина.</w:t>
            </w:r>
          </w:p>
        </w:tc>
        <w:tc>
          <w:tcPr>
            <w:tcW w:w="1547" w:type="dxa"/>
          </w:tcPr>
          <w:p w:rsidR="00505342" w:rsidRDefault="0050534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C61E5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септември</w:t>
            </w:r>
          </w:p>
        </w:tc>
        <w:tc>
          <w:tcPr>
            <w:tcW w:w="2824" w:type="dxa"/>
          </w:tcPr>
          <w:p w:rsidR="007C2B67" w:rsidRPr="008D3C17" w:rsidRDefault="00562FB1" w:rsidP="007C2B67">
            <w:pPr>
              <w:spacing w:line="3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1.</w:t>
            </w:r>
            <w:r w:rsidR="007C2B67"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Учителите по групи </w:t>
            </w:r>
            <w:r w:rsidR="007C2B67"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и </w:t>
            </w:r>
            <w:r w:rsidR="007C2B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</w:t>
            </w:r>
            <w:r w:rsidR="007C2B67"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Иванова</w:t>
            </w:r>
          </w:p>
          <w:p w:rsidR="00DC61E5" w:rsidRDefault="00DC61E5" w:rsidP="007C2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1733" w:rsidTr="007D5CEA">
        <w:tc>
          <w:tcPr>
            <w:tcW w:w="2346" w:type="dxa"/>
          </w:tcPr>
          <w:p w:rsidR="004E1733" w:rsidRPr="00AC5E5A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Административна и битово-стопанска</w:t>
            </w:r>
          </w:p>
        </w:tc>
        <w:tc>
          <w:tcPr>
            <w:tcW w:w="7503" w:type="dxa"/>
          </w:tcPr>
          <w:p w:rsidR="004E1733" w:rsidRPr="0041016D" w:rsidRDefault="00F8081C" w:rsidP="00934E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 xml:space="preserve">1.Изготвяне списъци на </w:t>
            </w:r>
            <w:r w:rsidR="0041016D" w:rsidRPr="0041016D">
              <w:rPr>
                <w:rFonts w:ascii="Times New Roman" w:hAnsi="Times New Roman"/>
                <w:sz w:val="28"/>
                <w:szCs w:val="28"/>
              </w:rPr>
              <w:t>децата по групи за учебната 20</w:t>
            </w:r>
            <w:r w:rsidR="0041016D" w:rsidRPr="0041016D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="0041016D" w:rsidRPr="0041016D">
              <w:rPr>
                <w:rFonts w:ascii="Times New Roman" w:hAnsi="Times New Roman"/>
                <w:sz w:val="28"/>
                <w:szCs w:val="28"/>
              </w:rPr>
              <w:t>/20</w:t>
            </w:r>
            <w:r w:rsidR="0041016D" w:rsidRPr="0041016D"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  <w:r w:rsidRPr="0041016D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8081C" w:rsidRPr="0041016D" w:rsidRDefault="00F8081C" w:rsidP="00934E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>2.Изготвяне на Спис</w:t>
            </w:r>
            <w:r w:rsidR="0041016D" w:rsidRPr="0041016D">
              <w:rPr>
                <w:rFonts w:ascii="Times New Roman" w:hAnsi="Times New Roman"/>
                <w:sz w:val="28"/>
                <w:szCs w:val="28"/>
              </w:rPr>
              <w:t>ък-образец  №2  за учебната 20</w:t>
            </w:r>
            <w:r w:rsidR="0041016D" w:rsidRPr="0041016D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="0041016D" w:rsidRPr="0041016D">
              <w:rPr>
                <w:rFonts w:ascii="Times New Roman" w:hAnsi="Times New Roman"/>
                <w:sz w:val="28"/>
                <w:szCs w:val="28"/>
              </w:rPr>
              <w:t>/202</w:t>
            </w:r>
            <w:r w:rsidR="0041016D" w:rsidRPr="0041016D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41016D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8081C" w:rsidRPr="0041016D" w:rsidRDefault="00F8081C" w:rsidP="00934E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>3.Изпращане на сведения до Община Кнежа, относно броя на приетите и записани в предучилищна група;</w:t>
            </w:r>
          </w:p>
          <w:p w:rsidR="00F8081C" w:rsidRPr="0041016D" w:rsidRDefault="00F8081C" w:rsidP="00934E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>4.</w:t>
            </w:r>
            <w:r w:rsidR="0007129C" w:rsidRPr="0041016D">
              <w:rPr>
                <w:rFonts w:ascii="Times New Roman" w:hAnsi="Times New Roman"/>
                <w:sz w:val="28"/>
                <w:szCs w:val="28"/>
              </w:rPr>
              <w:t>Информация по изпълнението на схема „Училищен плод” и „Училищно мляко”</w:t>
            </w:r>
          </w:p>
          <w:p w:rsidR="00C76B2A" w:rsidRPr="0041016D" w:rsidRDefault="0007129C" w:rsidP="00934E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>5.Сведения към Детска ясла  №1 за броя на децата в яслена група</w:t>
            </w:r>
          </w:p>
          <w:p w:rsidR="0007129C" w:rsidRPr="0078679D" w:rsidRDefault="00C76B2A" w:rsidP="00934E7E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16D">
              <w:rPr>
                <w:rFonts w:ascii="Times New Roman" w:hAnsi="Times New Roman"/>
                <w:sz w:val="28"/>
                <w:szCs w:val="28"/>
              </w:rPr>
              <w:t>6.</w:t>
            </w:r>
            <w:r w:rsidR="00947D72" w:rsidRPr="0041016D">
              <w:rPr>
                <w:rFonts w:ascii="Times New Roman" w:hAnsi="Times New Roman"/>
                <w:sz w:val="28"/>
                <w:szCs w:val="28"/>
              </w:rPr>
              <w:t>Вписване на децата в Книгата за подлежащи</w:t>
            </w:r>
            <w:r w:rsidR="00625946" w:rsidRPr="0041016D">
              <w:rPr>
                <w:rFonts w:ascii="Times New Roman" w:hAnsi="Times New Roman"/>
                <w:sz w:val="28"/>
                <w:szCs w:val="28"/>
              </w:rPr>
              <w:t>те на задължително обучение деца до 16 годишна възраст</w:t>
            </w:r>
            <w:r w:rsidR="0007129C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505342" w:rsidRDefault="0050534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E1733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625946" w:rsidRDefault="0062594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1733" w:rsidRDefault="00934E7E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Директор, счетоводител</w:t>
            </w:r>
          </w:p>
          <w:p w:rsidR="00625946" w:rsidRDefault="00625946" w:rsidP="0062594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F7726" w:rsidRDefault="001F772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Учители ПГ5 и 6- годишни</w:t>
            </w:r>
          </w:p>
        </w:tc>
      </w:tr>
      <w:tr w:rsidR="004E1733" w:rsidTr="007D5CEA">
        <w:tc>
          <w:tcPr>
            <w:tcW w:w="2346" w:type="dxa"/>
          </w:tcPr>
          <w:p w:rsidR="004E1733" w:rsidRPr="00AC5E5A" w:rsidRDefault="00563882" w:rsidP="00345FD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Родителска среща: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Дневен ред: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1. Избор или актуализация  на родителски активи;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  <w:lang w:val="ru-RU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2.Запознаване на родителите с Правилника за дейността на детската градина;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3.Етичния кодекс;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4.Запознаване с  програмната система в детската градина;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sz w:val="28"/>
                <w:szCs w:val="28"/>
              </w:rPr>
              <w:t>5.Попълване на бланка по образец -  характеристика на семейната среда;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6.Ежеседмични педагогически консултации - индивидуални разговори с родители;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7.Скрининг тест -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 xml:space="preserve"> за 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  <w:lang w:val="en-US"/>
              </w:rPr>
              <w:t>I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>- ва възрастова група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;</w:t>
            </w:r>
          </w:p>
          <w:p w:rsidR="00345FDE" w:rsidRPr="00345FDE" w:rsidRDefault="00345FDE" w:rsidP="00345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  <w:lastRenderedPageBreak/>
              <w:t>8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. НП „Успяваме заедно”, Модул 1 „Хубаво е в детската градина”- отнася се 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 xml:space="preserve">за 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  <w:lang w:val="en-US"/>
              </w:rPr>
              <w:t>I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>- ва възрастова група</w:t>
            </w: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;</w:t>
            </w:r>
          </w:p>
          <w:p w:rsidR="00E008EB" w:rsidRDefault="00345FDE" w:rsidP="00345FD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345FDE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8.Разни</w:t>
            </w:r>
            <w:r w:rsidR="00AC5E5A" w:rsidRPr="00345FDE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  </w:t>
            </w:r>
          </w:p>
          <w:p w:rsidR="00E008EB" w:rsidRPr="00E008EB" w:rsidRDefault="00AC5E5A" w:rsidP="00E008EB">
            <w:pPr>
              <w:rPr>
                <w:rFonts w:ascii="Times New Roman" w:hAnsi="Times New Roman"/>
                <w:bCs/>
                <w:color w:val="303030"/>
                <w:sz w:val="28"/>
                <w:szCs w:val="28"/>
                <w:lang w:val="ru-RU"/>
              </w:rPr>
            </w:pPr>
            <w:r w:rsidRPr="00E008EB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 </w:t>
            </w:r>
            <w:r w:rsidR="00E008EB" w:rsidRPr="00E008E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Ежеседмични педагогически консултации</w:t>
            </w:r>
            <w:r w:rsidR="00E008EB" w:rsidRPr="00E008EB">
              <w:rPr>
                <w:rFonts w:ascii="Times New Roman" w:hAnsi="Times New Roman"/>
                <w:bCs/>
                <w:color w:val="303030"/>
                <w:sz w:val="28"/>
                <w:szCs w:val="28"/>
                <w:lang w:val="ru-RU"/>
              </w:rPr>
              <w:t xml:space="preserve">; </w:t>
            </w:r>
          </w:p>
          <w:p w:rsidR="00CF7904" w:rsidRDefault="00E008EB" w:rsidP="00E008E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E008E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индивидуални разговори с родители</w:t>
            </w:r>
            <w:r w:rsidRPr="00A676D9">
              <w:rPr>
                <w:bCs/>
                <w:color w:val="303030"/>
              </w:rPr>
              <w:t xml:space="preserve">                         </w:t>
            </w:r>
          </w:p>
          <w:p w:rsidR="00CF7904" w:rsidRDefault="00CF7904" w:rsidP="00345FD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CF7904" w:rsidRPr="00CF7904" w:rsidRDefault="003323F3" w:rsidP="003323F3">
            <w:pPr>
              <w:ind w:right="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23F3">
              <w:rPr>
                <w:rFonts w:ascii="Times New Roman" w:hAnsi="Times New Roman"/>
                <w:sz w:val="28"/>
                <w:szCs w:val="28"/>
              </w:rPr>
              <w:t xml:space="preserve">Национална програма „Успяваме заедно”, Модул 1 „Хубаво е в детската градина”. </w:t>
            </w:r>
            <w:r w:rsidR="00CF7904" w:rsidRPr="00CF7904">
              <w:rPr>
                <w:rFonts w:ascii="Times New Roman" w:hAnsi="Times New Roman"/>
                <w:sz w:val="28"/>
                <w:szCs w:val="28"/>
              </w:rPr>
              <w:t xml:space="preserve">- тематична родителска среща </w:t>
            </w:r>
            <w:r w:rsidR="00CF7904" w:rsidRPr="00CF7904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 xml:space="preserve">за </w:t>
            </w:r>
            <w:r w:rsidR="00CF7904" w:rsidRPr="00CF7904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  <w:lang w:val="en-US"/>
              </w:rPr>
              <w:t>I</w:t>
            </w:r>
            <w:r w:rsidR="00CF7904" w:rsidRPr="00CF7904">
              <w:rPr>
                <w:rFonts w:ascii="Times New Roman" w:hAnsi="Times New Roman"/>
                <w:bCs/>
                <w:color w:val="303030"/>
                <w:sz w:val="28"/>
                <w:szCs w:val="28"/>
                <w:u w:val="single"/>
              </w:rPr>
              <w:t>- ва възрастова група</w:t>
            </w:r>
            <w:r w:rsidR="00CF7904" w:rsidRPr="00CF7904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;</w:t>
            </w:r>
            <w:r w:rsidR="00CF7904" w:rsidRPr="00CF7904">
              <w:rPr>
                <w:rFonts w:ascii="Times New Roman" w:hAnsi="Times New Roman"/>
                <w:bCs/>
                <w:color w:val="303030"/>
                <w:sz w:val="28"/>
                <w:szCs w:val="28"/>
                <w:lang w:val="ru-RU"/>
              </w:rPr>
              <w:t xml:space="preserve"> </w:t>
            </w:r>
          </w:p>
          <w:p w:rsidR="00AC5E5A" w:rsidRPr="00345FDE" w:rsidRDefault="00CF7904" w:rsidP="00CF790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  <w:lang w:val="en-US"/>
              </w:rPr>
            </w:pPr>
            <w:r w:rsidRPr="00CF7904">
              <w:rPr>
                <w:rFonts w:ascii="Times New Roman" w:hAnsi="Times New Roman"/>
                <w:sz w:val="28"/>
                <w:szCs w:val="28"/>
              </w:rPr>
              <w:t>Анкета  „ Какво обича моето дете?“</w:t>
            </w:r>
            <w:r w:rsidR="00AC5E5A" w:rsidRPr="00345FDE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              </w:t>
            </w:r>
          </w:p>
        </w:tc>
        <w:tc>
          <w:tcPr>
            <w:tcW w:w="1547" w:type="dxa"/>
          </w:tcPr>
          <w:p w:rsidR="00B71A9A" w:rsidRDefault="00B71A9A" w:rsidP="00345FD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71A9A" w:rsidRDefault="00B71A9A" w:rsidP="00345FD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71A9A" w:rsidRDefault="00B71A9A" w:rsidP="00345FD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4E1733" w:rsidRPr="00B86D6E" w:rsidRDefault="00B955FC" w:rsidP="00345FD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EC0D34" w:rsidRPr="00CF7904" w:rsidRDefault="00EC0D3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4E1733" w:rsidRPr="00CF7904" w:rsidRDefault="00B86D6E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F79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Учителите по групи</w:t>
            </w: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345FDE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F7904" w:rsidRPr="00CF7904" w:rsidRDefault="00CF7904" w:rsidP="00CF7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Pr="00CF7904">
              <w:rPr>
                <w:rFonts w:ascii="Times New Roman" w:hAnsi="Times New Roman"/>
                <w:sz w:val="28"/>
                <w:szCs w:val="28"/>
              </w:rPr>
              <w:t xml:space="preserve"> Златанова-„учител”</w:t>
            </w:r>
          </w:p>
          <w:p w:rsidR="00CF7904" w:rsidRDefault="00CF7904" w:rsidP="00CF7904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Pr="00CF7904">
              <w:rPr>
                <w:rFonts w:ascii="Times New Roman" w:hAnsi="Times New Roman"/>
                <w:sz w:val="28"/>
                <w:szCs w:val="28"/>
              </w:rPr>
              <w:t xml:space="preserve"> Вътева-„учител”-</w:t>
            </w:r>
            <w:r w:rsidRPr="00CF7904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</w:t>
            </w:r>
            <w:r w:rsidRPr="00CF7904">
              <w:rPr>
                <w:rFonts w:ascii="Times New Roman" w:hAnsi="Times New Roman"/>
                <w:color w:val="303030"/>
                <w:sz w:val="28"/>
                <w:szCs w:val="28"/>
              </w:rPr>
              <w:t>- ва възрастова група</w:t>
            </w:r>
            <w:r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и </w:t>
            </w:r>
          </w:p>
          <w:p w:rsidR="00CF7904" w:rsidRPr="00CF7904" w:rsidRDefault="00CF7904" w:rsidP="00CF79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П.</w:t>
            </w:r>
            <w:r w:rsidRPr="00CF7904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Кутинска- „учител”</w:t>
            </w:r>
          </w:p>
        </w:tc>
      </w:tr>
      <w:tr w:rsidR="004E1733" w:rsidTr="007D5CEA">
        <w:tc>
          <w:tcPr>
            <w:tcW w:w="2346" w:type="dxa"/>
          </w:tcPr>
          <w:p w:rsidR="004E1733" w:rsidRPr="00AC5E5A" w:rsidRDefault="007A4BDB" w:rsidP="00345FD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Здравеопазване и хигиена </w:t>
            </w:r>
          </w:p>
        </w:tc>
        <w:tc>
          <w:tcPr>
            <w:tcW w:w="7503" w:type="dxa"/>
          </w:tcPr>
          <w:p w:rsidR="004E1733" w:rsidRPr="0078679D" w:rsidRDefault="004E1733" w:rsidP="00E225C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4E1733" w:rsidRPr="00B86D6E" w:rsidRDefault="00B955FC" w:rsidP="00A37B6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4E1733" w:rsidRPr="00EC0D34" w:rsidRDefault="004E173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1733" w:rsidTr="007D5CEA">
        <w:tc>
          <w:tcPr>
            <w:tcW w:w="2346" w:type="dxa"/>
          </w:tcPr>
          <w:p w:rsidR="004E1733" w:rsidRPr="00AC5E5A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7A4BDB" w:rsidRPr="00AC5E5A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7A4BDB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A033ED" w:rsidRPr="00AC5E5A" w:rsidRDefault="00A033ED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7F659F" w:rsidRPr="001630DB" w:rsidRDefault="00EF5F39" w:rsidP="007F659F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7F659F" w:rsidRPr="001630DB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r w:rsidR="007F659F" w:rsidRPr="001630DB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Първо заседание-приемане плана и темите за работа на щаба за 2020/2021 година </w:t>
            </w:r>
          </w:p>
          <w:p w:rsidR="00AA3EB0" w:rsidRPr="00311BA0" w:rsidRDefault="00AA3EB0" w:rsidP="00AA3EB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11BA0">
              <w:rPr>
                <w:rFonts w:ascii="Times New Roman" w:hAnsi="Times New Roman"/>
                <w:sz w:val="28"/>
                <w:szCs w:val="28"/>
              </w:rPr>
              <w:t>2.ЗБУТ:</w:t>
            </w:r>
            <w:r w:rsidRPr="00311BA0">
              <w:rPr>
                <w:sz w:val="28"/>
                <w:szCs w:val="28"/>
                <w:lang w:val="ru-RU"/>
              </w:rPr>
              <w:t xml:space="preserve"> </w:t>
            </w:r>
            <w:r w:rsidRPr="00311BA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Запознаване на персонала с разработените и внедрени мерки във връзка с ограничаване на разпространението на </w:t>
            </w:r>
            <w:r w:rsidRPr="00311BA0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COVID-19</w:t>
            </w:r>
            <w:r w:rsidRPr="00311BA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задължителното  носене на предпазни маски и ръкавици в общите помещения на детската градина. Обучение за приготвяне на дезинфекионнен разтвор за третиране на критичните точки във всички помещения на детската градина.</w:t>
            </w:r>
          </w:p>
          <w:p w:rsidR="00AA3EB0" w:rsidRPr="00311BA0" w:rsidRDefault="00AA3EB0" w:rsidP="00AA3EB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11BA0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Ежедневен сутрешен филтър за персонала и децата.</w:t>
            </w:r>
          </w:p>
          <w:p w:rsidR="007F659F" w:rsidRPr="001630DB" w:rsidRDefault="007F659F" w:rsidP="00311DD2">
            <w:pPr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  <w:p w:rsidR="00311DD2" w:rsidRPr="00CD0589" w:rsidRDefault="00AA3EB0" w:rsidP="00311D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11DD2" w:rsidRPr="001630DB">
              <w:rPr>
                <w:rFonts w:ascii="Times New Roman" w:hAnsi="Times New Roman"/>
                <w:sz w:val="28"/>
                <w:szCs w:val="28"/>
              </w:rPr>
              <w:t>.Инструктажи по безопасност</w:t>
            </w:r>
          </w:p>
        </w:tc>
        <w:tc>
          <w:tcPr>
            <w:tcW w:w="1547" w:type="dxa"/>
          </w:tcPr>
          <w:p w:rsidR="00B71A9A" w:rsidRDefault="00B71A9A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4E1733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4E1733" w:rsidRDefault="00EF5F3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1.Ръководител  ЩАБ</w:t>
            </w:r>
          </w:p>
          <w:p w:rsidR="00B71A9A" w:rsidRDefault="00B71A9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1733" w:rsidTr="007D5CEA">
        <w:tc>
          <w:tcPr>
            <w:tcW w:w="2346" w:type="dxa"/>
          </w:tcPr>
          <w:p w:rsidR="004E1733" w:rsidRPr="00AC5E5A" w:rsidRDefault="007A4BDB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4E1733" w:rsidRPr="0078679D" w:rsidRDefault="004E1733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4E1733" w:rsidRPr="00B86D6E" w:rsidRDefault="00B955FC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D6E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24" w:type="dxa"/>
          </w:tcPr>
          <w:p w:rsidR="004E1733" w:rsidRDefault="004E173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1733" w:rsidTr="007D5CEA">
        <w:tc>
          <w:tcPr>
            <w:tcW w:w="2346" w:type="dxa"/>
          </w:tcPr>
          <w:p w:rsidR="004E1733" w:rsidRPr="00AC5E5A" w:rsidRDefault="004E1733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4E1733" w:rsidRPr="001630DB" w:rsidRDefault="008E6C58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1547" w:type="dxa"/>
          </w:tcPr>
          <w:p w:rsidR="004E1733" w:rsidRDefault="004E173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4E1733" w:rsidRDefault="004E173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1733" w:rsidTr="007D5CEA">
        <w:tc>
          <w:tcPr>
            <w:tcW w:w="2346" w:type="dxa"/>
          </w:tcPr>
          <w:p w:rsidR="004E1733" w:rsidRPr="00AC5E5A" w:rsidRDefault="008E6C58" w:rsidP="004E17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916061" w:rsidRPr="001630DB" w:rsidRDefault="00916061" w:rsidP="0091606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Организационен педагогически съвет                                    </w:t>
            </w: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t xml:space="preserve">     </w:t>
            </w:r>
          </w:p>
          <w:p w:rsidR="00916061" w:rsidRPr="001630DB" w:rsidRDefault="00916061" w:rsidP="0091606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t>1. Запознаване със Списък – Образец №2 за учебната 2020/2021 година.                                                                                                                                                        2. Анализ</w:t>
            </w:r>
            <w:r w:rsidRPr="001630D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резултатите от постиженията на децата от входящото ниво.</w:t>
            </w:r>
          </w:p>
          <w:p w:rsidR="00916061" w:rsidRPr="001630DB" w:rsidRDefault="00916061" w:rsidP="009160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t>3. Отчет за изпълнението на Плана за лятната работа.</w:t>
            </w:r>
          </w:p>
          <w:p w:rsidR="00916061" w:rsidRPr="001630DB" w:rsidRDefault="00916061" w:rsidP="009160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1630DB">
              <w:rPr>
                <w:rFonts w:ascii="Times New Roman" w:eastAsia="Times New Roman" w:hAnsi="Times New Roman"/>
                <w:bCs/>
                <w:sz w:val="28"/>
                <w:szCs w:val="28"/>
              </w:rPr>
              <w:t>. Приемане на план за осигуряване на нормален учебен процес през зимния период.</w:t>
            </w:r>
          </w:p>
          <w:p w:rsidR="004E1733" w:rsidRPr="001630DB" w:rsidRDefault="00916061" w:rsidP="0091606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5. </w:t>
            </w:r>
            <w:r w:rsidRPr="001630DB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</w:rPr>
              <w:t>Здравна тема</w:t>
            </w:r>
            <w:r w:rsidRPr="001630D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1F75A2" w:rsidRDefault="001F75A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E1733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C58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562FB1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4E1733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учители по групи, училищна сестра</w:t>
            </w:r>
          </w:p>
        </w:tc>
      </w:tr>
      <w:tr w:rsidR="008E6C58" w:rsidTr="007D5CEA">
        <w:tc>
          <w:tcPr>
            <w:tcW w:w="2346" w:type="dxa"/>
          </w:tcPr>
          <w:p w:rsidR="008E6C58" w:rsidRPr="00AC5E5A" w:rsidRDefault="008E6C5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8E6C58" w:rsidRPr="00706166" w:rsidRDefault="00D10684" w:rsidP="00D10684">
            <w:pPr>
              <w:rPr>
                <w:rFonts w:ascii="Times New Roman" w:hAnsi="Times New Roman"/>
                <w:sz w:val="28"/>
                <w:szCs w:val="28"/>
              </w:rPr>
            </w:pPr>
            <w:r w:rsidRPr="00706166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E6C58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6C58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8E6C58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8A3FD7" w:rsidRPr="00070C41" w:rsidRDefault="00706166" w:rsidP="00706166">
            <w:pPr>
              <w:rPr>
                <w:rFonts w:ascii="Times New Roman" w:hAnsi="Times New Roman"/>
                <w:sz w:val="28"/>
                <w:szCs w:val="28"/>
              </w:rPr>
            </w:pPr>
            <w:r w:rsidRPr="00706166">
              <w:rPr>
                <w:rFonts w:ascii="Times New Roman" w:hAnsi="Times New Roman"/>
                <w:sz w:val="28"/>
                <w:szCs w:val="28"/>
              </w:rPr>
              <w:t>Родителите – партньори в дейността в детската градина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0616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06166">
              <w:rPr>
                <w:rFonts w:ascii="Times New Roman" w:hAnsi="Times New Roman"/>
                <w:b/>
                <w:sz w:val="28"/>
                <w:szCs w:val="28"/>
              </w:rPr>
              <w:t>Дискусия</w:t>
            </w:r>
          </w:p>
        </w:tc>
        <w:tc>
          <w:tcPr>
            <w:tcW w:w="1547" w:type="dxa"/>
          </w:tcPr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98652A" w:rsidRPr="00562FB1" w:rsidRDefault="0098652A" w:rsidP="00706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2FB1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Pr="0098652A" w:rsidRDefault="00706166" w:rsidP="007061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8652A" w:rsidRPr="00562F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Кутинска</w:t>
            </w:r>
          </w:p>
        </w:tc>
      </w:tr>
      <w:tr w:rsidR="008A3FD7" w:rsidTr="007D5CEA">
        <w:tc>
          <w:tcPr>
            <w:tcW w:w="2346" w:type="dxa"/>
          </w:tcPr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3FD7" w:rsidRDefault="008A3FD7" w:rsidP="00562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A3FD7" w:rsidRDefault="008A3FD7" w:rsidP="00562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8A3FD7" w:rsidRPr="00AC5E5A" w:rsidRDefault="008A3FD7" w:rsidP="00562FB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CD0589" w:rsidRPr="00CD0589" w:rsidRDefault="00CD0589" w:rsidP="00CD0589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0589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Агресията в света на децата;</w:t>
            </w:r>
          </w:p>
          <w:p w:rsidR="008A3FD7" w:rsidRPr="0078679D" w:rsidRDefault="008A3FD7" w:rsidP="00232AAA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8A3FD7" w:rsidRDefault="00232AA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 Ф.Паньовска</w:t>
            </w:r>
          </w:p>
        </w:tc>
      </w:tr>
      <w:tr w:rsidR="00710F66" w:rsidTr="007D5CEA">
        <w:tc>
          <w:tcPr>
            <w:tcW w:w="2346" w:type="dxa"/>
            <w:vMerge w:val="restart"/>
          </w:tcPr>
          <w:p w:rsidR="007C2B67" w:rsidRPr="00AC5E5A" w:rsidRDefault="00620E86" w:rsidP="005E174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Годишен календар на празниците, изложбите, конкурсите и състезанията организирани от ДГ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03" w:type="dxa"/>
          </w:tcPr>
          <w:p w:rsidR="00710F66" w:rsidRPr="001630DB" w:rsidRDefault="00710F66" w:rsidP="00B8425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0541AE" w:rsidRPr="0078679D" w:rsidRDefault="000541AE" w:rsidP="00710F66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630DB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</w:p>
        </w:tc>
        <w:tc>
          <w:tcPr>
            <w:tcW w:w="1547" w:type="dxa"/>
          </w:tcPr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10F66" w:rsidRDefault="00710F66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710F66" w:rsidRDefault="000541AE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10F66" w:rsidTr="007D5CEA">
        <w:trPr>
          <w:trHeight w:val="1721"/>
        </w:trPr>
        <w:tc>
          <w:tcPr>
            <w:tcW w:w="2346" w:type="dxa"/>
            <w:vMerge/>
          </w:tcPr>
          <w:p w:rsidR="00710F66" w:rsidRPr="00AC5E5A" w:rsidRDefault="00710F6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710F66" w:rsidRPr="001630DB" w:rsidRDefault="00710F66" w:rsidP="009B2A3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457611" w:rsidRPr="00651EB2" w:rsidRDefault="00457611" w:rsidP="0045761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EB2">
              <w:rPr>
                <w:rFonts w:ascii="Times New Roman" w:hAnsi="Times New Roman"/>
                <w:sz w:val="28"/>
                <w:szCs w:val="28"/>
              </w:rPr>
              <w:t xml:space="preserve">„Есен в гората”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51EB2">
              <w:rPr>
                <w:sz w:val="28"/>
                <w:szCs w:val="28"/>
              </w:rPr>
              <w:t xml:space="preserve"> </w:t>
            </w:r>
            <w:r w:rsidRPr="00651EB2">
              <w:rPr>
                <w:rFonts w:ascii="Times New Roman" w:hAnsi="Times New Roman"/>
                <w:sz w:val="28"/>
                <w:szCs w:val="28"/>
              </w:rPr>
              <w:t>изложба</w:t>
            </w:r>
          </w:p>
          <w:p w:rsidR="00457611" w:rsidRPr="00457611" w:rsidRDefault="00457611" w:rsidP="00457611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Спортно състезание между ПГ5г. и ПГ6г. </w:t>
            </w:r>
          </w:p>
          <w:p w:rsidR="00457611" w:rsidRPr="00457611" w:rsidRDefault="00457611" w:rsidP="00457611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Ден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 xml:space="preserve"> </w:t>
            </w: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 xml:space="preserve"> </w:t>
            </w: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народните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 xml:space="preserve"> </w:t>
            </w: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будители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 xml:space="preserve"> - </w:t>
            </w: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презентация</w:t>
            </w:r>
          </w:p>
          <w:p w:rsidR="00457611" w:rsidRPr="007A74A4" w:rsidRDefault="00457611" w:rsidP="00457611">
            <w:pPr>
              <w:pStyle w:val="ListParagraph"/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457611" w:rsidRPr="0078679D" w:rsidRDefault="00457611" w:rsidP="00457611">
            <w:pP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547" w:type="dxa"/>
          </w:tcPr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10F66" w:rsidRDefault="00710F66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457611" w:rsidRPr="00457611" w:rsidRDefault="00457611" w:rsidP="00457611">
            <w:pPr>
              <w:pStyle w:val="ListParagraph"/>
              <w:numPr>
                <w:ilvl w:val="0"/>
                <w:numId w:val="12"/>
              </w:num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Ръководител на клуб</w:t>
            </w:r>
          </w:p>
          <w:p w:rsidR="00457611" w:rsidRPr="00457611" w:rsidRDefault="00457611" w:rsidP="00457611">
            <w:pPr>
              <w:pStyle w:val="ListParagraph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 Сръчни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 xml:space="preserve"> </w:t>
            </w:r>
            <w:r w:rsidRPr="0045761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ръце</w:t>
            </w:r>
            <w:r w:rsidRPr="00457611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>”</w:t>
            </w:r>
          </w:p>
          <w:p w:rsidR="00457611" w:rsidRPr="00FF6A14" w:rsidRDefault="00457611" w:rsidP="00457611">
            <w:pPr>
              <w:spacing w:line="3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2.Учителите на ПГ5г. и ПГ6г.</w:t>
            </w:r>
          </w:p>
          <w:p w:rsidR="00710F66" w:rsidRPr="00457611" w:rsidRDefault="00457611" w:rsidP="00457611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3.Г. Иванова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Административна и битово-стопанска</w:t>
            </w:r>
          </w:p>
        </w:tc>
        <w:tc>
          <w:tcPr>
            <w:tcW w:w="7503" w:type="dxa"/>
          </w:tcPr>
          <w:p w:rsidR="008A3FD7" w:rsidRPr="00AA3EB0" w:rsidRDefault="00415CF5" w:rsidP="00E37F2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 xml:space="preserve">1.Изготвяне справка за средната </w:t>
            </w:r>
            <w:r w:rsidR="00AA3EB0" w:rsidRPr="00AA3EB0">
              <w:rPr>
                <w:rFonts w:ascii="Times New Roman" w:hAnsi="Times New Roman"/>
                <w:sz w:val="28"/>
                <w:szCs w:val="28"/>
              </w:rPr>
              <w:t>посещаемост за м. септември 2020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>г.</w:t>
            </w:r>
            <w:r w:rsidR="00E37F22" w:rsidRPr="00AA3EB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15CF5" w:rsidRPr="00AA3EB0" w:rsidRDefault="00415CF5" w:rsidP="00E37F2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</w:t>
            </w:r>
            <w:r w:rsidR="00E37F22" w:rsidRPr="00AA3EB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15CF5" w:rsidRPr="00AA3EB0" w:rsidRDefault="00415CF5" w:rsidP="00E37F2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ПГ 5 и 6 годишни </w:t>
            </w:r>
            <w:r w:rsidR="00D82284" w:rsidRPr="00AA3EB0">
              <w:rPr>
                <w:rFonts w:ascii="Times New Roman" w:hAnsi="Times New Roman"/>
                <w:sz w:val="28"/>
                <w:szCs w:val="28"/>
              </w:rPr>
              <w:t xml:space="preserve">във връзка с 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 xml:space="preserve"> Механизма за обхват и задържане на децата подлежащи на задължителна </w:t>
            </w:r>
            <w:r w:rsidR="00E37F22" w:rsidRPr="00AA3EB0">
              <w:rPr>
                <w:rFonts w:ascii="Times New Roman" w:hAnsi="Times New Roman"/>
                <w:sz w:val="28"/>
                <w:szCs w:val="28"/>
              </w:rPr>
              <w:t>предучилищна подготовка;</w:t>
            </w:r>
          </w:p>
          <w:p w:rsidR="00E37F22" w:rsidRPr="00AA3EB0" w:rsidRDefault="00E37F22" w:rsidP="00E37F2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4.Изготвяне на Отчет за ка</w:t>
            </w:r>
            <w:r w:rsidR="00AA3EB0" w:rsidRPr="00AA3EB0">
              <w:rPr>
                <w:rFonts w:ascii="Times New Roman" w:hAnsi="Times New Roman"/>
                <w:sz w:val="28"/>
                <w:szCs w:val="28"/>
              </w:rPr>
              <w:t>совото изпълнение на Бюджет 2020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>г. за</w:t>
            </w:r>
            <w:r w:rsidR="004D29D5" w:rsidRPr="00AA3EB0">
              <w:rPr>
                <w:rFonts w:ascii="Times New Roman" w:hAnsi="Times New Roman"/>
                <w:sz w:val="28"/>
                <w:szCs w:val="28"/>
              </w:rPr>
              <w:t xml:space="preserve"> 3-то 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 xml:space="preserve"> тримесечие</w:t>
            </w:r>
            <w:r w:rsidR="00863B79" w:rsidRPr="00AA3EB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05C8C" w:rsidRPr="0078679D" w:rsidRDefault="00405C8C" w:rsidP="00E37F22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5.Есенно почистване на двора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8A3FD7" w:rsidRDefault="00405C8C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E37F22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E37F22" w:rsidRDefault="00405C8C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E37F22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E37F22" w:rsidRDefault="00E37F22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7F22" w:rsidRDefault="00405C8C" w:rsidP="00405C8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E37F22">
              <w:rPr>
                <w:rFonts w:ascii="Times New Roman" w:hAnsi="Times New Roman"/>
                <w:sz w:val="28"/>
                <w:szCs w:val="28"/>
              </w:rPr>
              <w:t>Учители на ПГ 5 и 6 годишни</w:t>
            </w:r>
          </w:p>
          <w:p w:rsidR="00405C8C" w:rsidRDefault="00405C8C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E37F22">
              <w:rPr>
                <w:rFonts w:ascii="Times New Roman" w:hAnsi="Times New Roman"/>
                <w:sz w:val="28"/>
                <w:szCs w:val="28"/>
              </w:rPr>
              <w:t>Счетоводителя</w:t>
            </w:r>
          </w:p>
          <w:p w:rsidR="00E37F22" w:rsidRDefault="00863B7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5.Помощно обслужващ персонал</w:t>
            </w:r>
            <w:r w:rsidR="00E37F2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563882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D71BEB" w:rsidRDefault="003B30B1" w:rsidP="003B30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1.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3B30B1">
              <w:rPr>
                <w:rFonts w:ascii="Times New Roman" w:hAnsi="Times New Roman"/>
                <w:sz w:val="28"/>
                <w:szCs w:val="28"/>
              </w:rPr>
              <w:t>Изработване на брошура“ Аз съм на 3- Вижте какво мога“</w:t>
            </w:r>
          </w:p>
          <w:p w:rsidR="003B30B1" w:rsidRDefault="003B30B1" w:rsidP="003B30B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  <w:lang w:val="en-US"/>
              </w:rPr>
            </w:pPr>
          </w:p>
          <w:p w:rsidR="001630DB" w:rsidRPr="001630DB" w:rsidRDefault="001630DB" w:rsidP="003B30B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  <w:lang w:val="en-US"/>
              </w:rPr>
            </w:pPr>
          </w:p>
          <w:p w:rsidR="005779E4" w:rsidRPr="003B30B1" w:rsidRDefault="00D71BEB" w:rsidP="003B30B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3B30B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684F2F" w:rsidRPr="003B30B1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5779E4" w:rsidRPr="003B30B1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="005779E4" w:rsidRPr="003B30B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;</w:t>
            </w:r>
          </w:p>
          <w:p w:rsidR="005779E4" w:rsidRPr="003B30B1" w:rsidRDefault="005779E4" w:rsidP="005779E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B30B1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1630DB" w:rsidRDefault="00631AB9" w:rsidP="005779E4">
            <w:pPr>
              <w:spacing w:after="0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78679D"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  <w:t xml:space="preserve">  </w:t>
            </w:r>
          </w:p>
          <w:p w:rsidR="001630DB" w:rsidRDefault="001630DB" w:rsidP="005779E4">
            <w:pPr>
              <w:spacing w:after="0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</w:p>
          <w:p w:rsidR="008A3FD7" w:rsidRDefault="00631AB9" w:rsidP="005779E4">
            <w:pPr>
              <w:spacing w:after="0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78679D"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  <w:t xml:space="preserve">                </w:t>
            </w:r>
          </w:p>
          <w:p w:rsidR="003B30B1" w:rsidRPr="003B30B1" w:rsidRDefault="003B30B1" w:rsidP="005779E4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  <w:r w:rsidRPr="003B30B1">
              <w:rPr>
                <w:rFonts w:ascii="Times New Roman" w:hAnsi="Times New Roman"/>
                <w:bCs/>
                <w:sz w:val="28"/>
                <w:szCs w:val="28"/>
              </w:rPr>
              <w:t>Листовка: „Десет начина децата да контролират гнева си ефективно”</w:t>
            </w:r>
          </w:p>
        </w:tc>
        <w:tc>
          <w:tcPr>
            <w:tcW w:w="1547" w:type="dxa"/>
          </w:tcPr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3B30B1" w:rsidRPr="003B30B1" w:rsidRDefault="003B30B1" w:rsidP="003B30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1.Г.</w:t>
            </w:r>
            <w:r w:rsidRPr="003B30B1">
              <w:rPr>
                <w:rFonts w:ascii="Times New Roman" w:hAnsi="Times New Roman"/>
                <w:sz w:val="28"/>
                <w:szCs w:val="28"/>
              </w:rPr>
              <w:t xml:space="preserve"> Златанова-„учител”</w:t>
            </w:r>
          </w:p>
          <w:p w:rsidR="003B30B1" w:rsidRDefault="003B30B1" w:rsidP="003B30B1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Pr="003B30B1">
              <w:rPr>
                <w:rFonts w:ascii="Times New Roman" w:hAnsi="Times New Roman"/>
                <w:sz w:val="28"/>
                <w:szCs w:val="28"/>
              </w:rPr>
              <w:t xml:space="preserve"> Вътева-„учител”-</w:t>
            </w:r>
            <w:r w:rsidRPr="003B30B1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</w:t>
            </w:r>
            <w:r w:rsidRPr="003B30B1">
              <w:rPr>
                <w:rFonts w:ascii="Times New Roman" w:hAnsi="Times New Roman"/>
                <w:color w:val="303030"/>
                <w:sz w:val="28"/>
                <w:szCs w:val="28"/>
              </w:rPr>
              <w:t>- ва възрастова група</w:t>
            </w:r>
            <w:r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и </w:t>
            </w:r>
          </w:p>
          <w:p w:rsidR="00AE7BBE" w:rsidRPr="003B30B1" w:rsidRDefault="003B30B1" w:rsidP="003B30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П.</w:t>
            </w:r>
            <w:r w:rsidRPr="003B30B1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Кутинска- „учител”</w:t>
            </w:r>
          </w:p>
          <w:p w:rsidR="00562FB1" w:rsidRPr="00562FB1" w:rsidRDefault="00562FB1" w:rsidP="003B30B1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</w:p>
          <w:p w:rsidR="003B30B1" w:rsidRPr="001630DB" w:rsidRDefault="00D71BEB" w:rsidP="001630DB">
            <w:pPr>
              <w:spacing w:after="0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</w:t>
            </w:r>
            <w:r w:rsidR="00684F2F" w:rsidRPr="00562FB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.</w:t>
            </w:r>
            <w:r w:rsidR="005779E4" w:rsidRPr="00562FB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  <w:p w:rsidR="008A3FD7" w:rsidRPr="003B30B1" w:rsidRDefault="003B30B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3.</w:t>
            </w:r>
            <w:r w:rsidRPr="003B30B1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Учителите на </w:t>
            </w:r>
            <w:r w:rsidRPr="003B30B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ПГ6- годишни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3B30B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A37B67" w:rsidRPr="00A37B67" w:rsidRDefault="00A37B67" w:rsidP="003B30B1">
            <w:pPr>
              <w:pStyle w:val="NormalWeb"/>
              <w:spacing w:after="0"/>
              <w:rPr>
                <w:sz w:val="28"/>
                <w:szCs w:val="28"/>
              </w:rPr>
            </w:pPr>
            <w:r w:rsidRPr="00A37B67">
              <w:rPr>
                <w:sz w:val="28"/>
                <w:szCs w:val="28"/>
              </w:rPr>
              <w:t>1. Здравна беседа на тема "Моето тяло" с Първа група.</w:t>
            </w:r>
          </w:p>
          <w:p w:rsidR="00A37B67" w:rsidRPr="00A37B67" w:rsidRDefault="00A37B67" w:rsidP="003B30B1">
            <w:pPr>
              <w:pStyle w:val="NormalWeb"/>
              <w:spacing w:after="0"/>
              <w:rPr>
                <w:sz w:val="28"/>
                <w:szCs w:val="28"/>
              </w:rPr>
            </w:pPr>
            <w:r w:rsidRPr="00A37B67">
              <w:rPr>
                <w:sz w:val="28"/>
                <w:szCs w:val="28"/>
              </w:rPr>
              <w:t>2.Здравна беседа с ПОП на тема "Панкреатит".</w:t>
            </w:r>
          </w:p>
          <w:p w:rsidR="00A37B67" w:rsidRPr="00A37B67" w:rsidRDefault="00A37B67" w:rsidP="003B30B1">
            <w:pPr>
              <w:pStyle w:val="NormalWeb"/>
              <w:spacing w:after="0"/>
              <w:rPr>
                <w:sz w:val="28"/>
                <w:szCs w:val="28"/>
              </w:rPr>
            </w:pPr>
            <w:r w:rsidRPr="00A37B67">
              <w:rPr>
                <w:sz w:val="28"/>
                <w:szCs w:val="28"/>
              </w:rPr>
              <w:t>3.Здравна беседа на тема "Под</w:t>
            </w:r>
            <w:r>
              <w:rPr>
                <w:sz w:val="28"/>
                <w:szCs w:val="28"/>
              </w:rPr>
              <w:t>д</w:t>
            </w:r>
            <w:r w:rsidRPr="00A37B67">
              <w:rPr>
                <w:sz w:val="28"/>
                <w:szCs w:val="28"/>
              </w:rPr>
              <w:t>ържане на добрата лична хигиена на персонала" с кухненския персонал.</w:t>
            </w:r>
          </w:p>
          <w:p w:rsidR="00A37B67" w:rsidRPr="00A37B67" w:rsidRDefault="00A37B67" w:rsidP="003B30B1">
            <w:pPr>
              <w:pStyle w:val="Normal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37B67">
              <w:rPr>
                <w:sz w:val="28"/>
                <w:szCs w:val="28"/>
              </w:rPr>
              <w:t>.Антропометрични измервания на децата от детското заведение.</w:t>
            </w:r>
          </w:p>
          <w:p w:rsidR="00A37B67" w:rsidRPr="00A37B67" w:rsidRDefault="0006605C" w:rsidP="003B30B1">
            <w:pPr>
              <w:pStyle w:val="Normal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37B67" w:rsidRPr="00A37B67">
              <w:rPr>
                <w:sz w:val="28"/>
                <w:szCs w:val="28"/>
              </w:rPr>
              <w:t>.Вътрешен мониторинг на проби от контактни повър</w:t>
            </w:r>
            <w:r w:rsidR="00A37B67">
              <w:rPr>
                <w:sz w:val="28"/>
                <w:szCs w:val="28"/>
              </w:rPr>
              <w:t>х</w:t>
            </w:r>
            <w:r w:rsidR="00A37B67" w:rsidRPr="00A37B67">
              <w:rPr>
                <w:sz w:val="28"/>
                <w:szCs w:val="28"/>
              </w:rPr>
              <w:t>ности,</w:t>
            </w:r>
            <w:r w:rsidR="00A37B67">
              <w:rPr>
                <w:sz w:val="28"/>
                <w:szCs w:val="28"/>
              </w:rPr>
              <w:t xml:space="preserve"> </w:t>
            </w:r>
            <w:r w:rsidR="00A37B67" w:rsidRPr="00A37B67">
              <w:rPr>
                <w:sz w:val="28"/>
                <w:szCs w:val="28"/>
              </w:rPr>
              <w:t>готово ястие и питейна вода.</w:t>
            </w:r>
          </w:p>
          <w:p w:rsidR="008A3FD7" w:rsidRPr="00A37B67" w:rsidRDefault="0006605C" w:rsidP="003B30B1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37B67" w:rsidRPr="00A37B67">
              <w:rPr>
                <w:rFonts w:ascii="Times New Roman" w:hAnsi="Times New Roman"/>
                <w:sz w:val="28"/>
                <w:szCs w:val="28"/>
              </w:rPr>
              <w:t>.Зареждане на лекарствения шкаф в медицинския кабинет.</w:t>
            </w:r>
            <w:r w:rsidR="00A37B67" w:rsidRPr="00A37B67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47" w:type="dxa"/>
          </w:tcPr>
          <w:p w:rsidR="001F75A2" w:rsidRDefault="001F75A2" w:rsidP="003B30B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 w:rsidP="003B30B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F75A2" w:rsidRDefault="001F75A2" w:rsidP="003B30B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 w:rsidP="003B30B1">
            <w:pPr>
              <w:spacing w:after="0"/>
            </w:pPr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1F75A2" w:rsidRDefault="001F75A2" w:rsidP="003B30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75A2" w:rsidRDefault="001F75A2" w:rsidP="003B30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3FD7" w:rsidRPr="00684F2F" w:rsidRDefault="008A3FD7" w:rsidP="003B30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F2F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3B30B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8A3FD7" w:rsidRPr="00AC5E5A" w:rsidRDefault="008A3FD7" w:rsidP="00E74D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A3FD7" w:rsidRDefault="008A3FD7" w:rsidP="00E74D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РСПБЗН</w:t>
            </w:r>
          </w:p>
          <w:p w:rsidR="00D82284" w:rsidRPr="00AC5E5A" w:rsidRDefault="00D82284" w:rsidP="00E74D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1453A9" w:rsidRPr="00EF5F39" w:rsidRDefault="00B71A9A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5F3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пожари:</w:t>
            </w:r>
            <w:r w:rsidRPr="00EF5F39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EF5F39" w:rsidRPr="00EF5F39">
              <w:rPr>
                <w:rFonts w:ascii="Arial" w:eastAsia="Times New Roman" w:hAnsi="Arial" w:cs="Arial"/>
                <w:sz w:val="28"/>
                <w:szCs w:val="28"/>
                <w:highlight w:val="white"/>
                <w:shd w:val="clear" w:color="auto" w:fill="FEFEFE"/>
              </w:rPr>
              <w:t>Обучение на персонала и проиграване с децата  от ДГ „Огнян Михайлов“ на тема „Пожар“</w:t>
            </w:r>
            <w:r w:rsidR="001453A9" w:rsidRPr="00EF5F39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="001453A9" w:rsidRPr="00EF5F39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1453A9" w:rsidRPr="00EF5F39">
              <w:rPr>
                <w:rFonts w:ascii="Times New Roman" w:eastAsia="Times New Roman" w:hAnsi="Times New Roman"/>
                <w:sz w:val="28"/>
                <w:szCs w:val="28"/>
              </w:rPr>
              <w:t xml:space="preserve">Анонимен сигнал за </w:t>
            </w:r>
            <w:r w:rsidR="001453A9" w:rsidRPr="00EF5F39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поставено взривно устройство /бомба/ в ДГ „Огнян Михайлов”</w:t>
            </w:r>
          </w:p>
          <w:p w:rsidR="00B71A9A" w:rsidRPr="00AA3EB0" w:rsidRDefault="00B71A9A" w:rsidP="00B71A9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A3EB0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F07309" w:rsidRPr="00AA3EB0" w:rsidRDefault="00B71A9A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1.Извънреден инструктаж за началото на отоплителен сезон</w:t>
            </w:r>
            <w:r w:rsidR="001630DB" w:rsidRPr="00AA3EB0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1630DB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="001630DB" w:rsidRPr="00AA3EB0">
              <w:rPr>
                <w:rFonts w:ascii="Times New Roman" w:hAnsi="Times New Roman"/>
                <w:sz w:val="28"/>
                <w:szCs w:val="28"/>
              </w:rPr>
              <w:t>/202</w:t>
            </w:r>
            <w:r w:rsidR="001630DB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F07309" w:rsidRPr="00AA3EB0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F07309" w:rsidRPr="00AA3EB0" w:rsidRDefault="00F07309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2.Проверка на парната система и инст</w:t>
            </w:r>
            <w:r w:rsidR="001630DB" w:rsidRPr="00AA3EB0">
              <w:rPr>
                <w:rFonts w:ascii="Times New Roman" w:hAnsi="Times New Roman"/>
                <w:sz w:val="28"/>
                <w:szCs w:val="28"/>
              </w:rPr>
              <w:t>алация за отопление – сезон 20</w:t>
            </w:r>
            <w:r w:rsidR="001630DB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="001630DB" w:rsidRPr="00AA3EB0">
              <w:rPr>
                <w:rFonts w:ascii="Times New Roman" w:hAnsi="Times New Roman"/>
                <w:sz w:val="28"/>
                <w:szCs w:val="28"/>
              </w:rPr>
              <w:t>/202</w:t>
            </w:r>
            <w:r w:rsidR="001630DB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B168F" w:rsidRPr="00AA3EB0" w:rsidRDefault="000B168F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3.Измерване факторите на работната среда;</w:t>
            </w:r>
          </w:p>
          <w:p w:rsidR="00F07309" w:rsidRPr="00AA3EB0" w:rsidRDefault="000B168F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4</w:t>
            </w:r>
            <w:r w:rsidR="00F07309" w:rsidRPr="00AA3EB0">
              <w:rPr>
                <w:rFonts w:ascii="Times New Roman" w:hAnsi="Times New Roman"/>
                <w:sz w:val="28"/>
                <w:szCs w:val="28"/>
              </w:rPr>
              <w:t>.Заседание на ГУТ;</w:t>
            </w:r>
          </w:p>
          <w:p w:rsidR="00F07309" w:rsidRPr="00AA3EB0" w:rsidRDefault="000B168F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5</w:t>
            </w:r>
            <w:r w:rsidR="00F07309" w:rsidRPr="00AA3EB0">
              <w:rPr>
                <w:rFonts w:ascii="Times New Roman" w:hAnsi="Times New Roman"/>
                <w:sz w:val="28"/>
                <w:szCs w:val="28"/>
              </w:rPr>
              <w:t>.Изготвяне списък на лицата подлежащи на задължителен медицински преглед;</w:t>
            </w:r>
          </w:p>
          <w:p w:rsidR="00B71A9A" w:rsidRPr="00AA3EB0" w:rsidRDefault="00B71A9A" w:rsidP="00B71A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A3FD7" w:rsidRPr="0078679D" w:rsidRDefault="008A3FD7" w:rsidP="00B71A9A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EF5F39" w:rsidRDefault="00EF5F3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F5F39" w:rsidRDefault="00EF5F3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5847D6" w:rsidRPr="00EF5F39" w:rsidRDefault="00EF5F3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5F39">
              <w:rPr>
                <w:rFonts w:ascii="Arial" w:eastAsia="Times New Roman" w:hAnsi="Arial" w:cs="Arial"/>
                <w:sz w:val="28"/>
                <w:szCs w:val="28"/>
                <w:highlight w:val="white"/>
                <w:shd w:val="clear" w:color="auto" w:fill="FEFEFE"/>
              </w:rPr>
              <w:lastRenderedPageBreak/>
              <w:t>Ръководител ЩАБ</w:t>
            </w:r>
          </w:p>
          <w:p w:rsidR="005847D6" w:rsidRDefault="005847D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47D6" w:rsidRDefault="005847D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7309" w:rsidRDefault="00F0730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F07309" w:rsidRDefault="00F0730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Огняр 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DC0C6B" w:rsidRPr="000D4601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="000D4601" w:rsidRPr="000D4601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="000D4601"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D4601"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="000D4601"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D4601"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="000D4601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 xml:space="preserve">1. 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Избор на протоколчик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2. Финансов отчет за изпълнение на Бюджет 2020г. към 30.09.2020г. /трето тримесечие/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3. Запознаване с ПВТР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4. Запознаване с ПДДГ;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5. Запознаване с П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лана за евакуация;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6.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 xml:space="preserve"> Избор на група по условия на труд /ГУТ/ в ДГ;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. Приемане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на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правилника за 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БУТ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DC0C6B" w:rsidRPr="00DC0C6B" w:rsidRDefault="00DC0C6B" w:rsidP="00DC0C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. План за действие при пожар;</w:t>
            </w:r>
          </w:p>
          <w:p w:rsidR="008A3FD7" w:rsidRPr="00DC0C6B" w:rsidRDefault="00DC0C6B" w:rsidP="00DC0C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9. Запознаване с Етичен кодекс на ДГ 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„Огнян Михайлов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”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8A3FD7" w:rsidRDefault="008A3FD7">
            <w:r w:rsidRPr="0018390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24" w:type="dxa"/>
          </w:tcPr>
          <w:p w:rsidR="008A3FD7" w:rsidRDefault="001601FC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1601FC" w:rsidRDefault="001601FC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 Паньовска</w:t>
            </w:r>
          </w:p>
        </w:tc>
      </w:tr>
      <w:tr w:rsidR="008E6C58" w:rsidTr="007D5CEA">
        <w:tc>
          <w:tcPr>
            <w:tcW w:w="2346" w:type="dxa"/>
          </w:tcPr>
          <w:p w:rsidR="008E6C58" w:rsidRPr="00AC5E5A" w:rsidRDefault="008E6C5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E6C58" w:rsidRPr="001630DB" w:rsidRDefault="008E6C58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30DB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1547" w:type="dxa"/>
          </w:tcPr>
          <w:p w:rsidR="008E6C58" w:rsidRDefault="008E6C5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8E6C58" w:rsidRDefault="008E6C5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Педагогически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съвет</w:t>
            </w:r>
          </w:p>
        </w:tc>
        <w:tc>
          <w:tcPr>
            <w:tcW w:w="7503" w:type="dxa"/>
          </w:tcPr>
          <w:p w:rsidR="000D56C1" w:rsidRPr="001630DB" w:rsidRDefault="000D56C1" w:rsidP="000D56C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lastRenderedPageBreak/>
              <w:t>Организационен педагогически съвет</w:t>
            </w:r>
          </w:p>
          <w:p w:rsidR="000D56C1" w:rsidRPr="001630DB" w:rsidRDefault="000D56C1" w:rsidP="000D56C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t xml:space="preserve">1.„Информация за здравословното състояние на децата в </w:t>
            </w:r>
            <w:r w:rsidRPr="001630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детската градина от училищната медицинска сестра“.</w:t>
            </w:r>
          </w:p>
          <w:p w:rsidR="000D56C1" w:rsidRPr="001630DB" w:rsidRDefault="000D56C1" w:rsidP="000D56C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bCs/>
                <w:sz w:val="28"/>
                <w:szCs w:val="28"/>
              </w:rPr>
              <w:t>2. Отчет на учителите по групи във връзка с обхвата на децата, средната месечна посещаемост, отсъствия – вид, причина и продължителност(м. септември – м. октомври).</w:t>
            </w:r>
          </w:p>
          <w:p w:rsidR="000D56C1" w:rsidRPr="001630DB" w:rsidRDefault="000D56C1" w:rsidP="000D56C1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630DB">
              <w:rPr>
                <w:rFonts w:ascii="Times New Roman" w:hAnsi="Times New Roman"/>
                <w:bCs/>
                <w:sz w:val="28"/>
                <w:szCs w:val="28"/>
              </w:rPr>
              <w:t xml:space="preserve">3. Отчитане на резултатите от скрининг теста на първа група.     </w:t>
            </w:r>
          </w:p>
          <w:p w:rsidR="008A3FD7" w:rsidRPr="001630DB" w:rsidRDefault="000D56C1" w:rsidP="000D56C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630DB">
              <w:rPr>
                <w:rFonts w:ascii="Times New Roman" w:eastAsia="Times New Roman" w:hAnsi="Times New Roman"/>
                <w:bCs/>
                <w:sz w:val="28"/>
                <w:szCs w:val="28"/>
              </w:rPr>
              <w:t>4. Обсъждане на резултатите от предприетите мерки за обхват и задържане на децата, подлежащи на задължително обучение.</w:t>
            </w: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24" w:type="dxa"/>
          </w:tcPr>
          <w:p w:rsidR="008A3FD7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директор, учители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групи, училищна сестра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Контролна дейност</w:t>
            </w:r>
          </w:p>
        </w:tc>
        <w:tc>
          <w:tcPr>
            <w:tcW w:w="7503" w:type="dxa"/>
          </w:tcPr>
          <w:p w:rsidR="008A3FD7" w:rsidRPr="009716DE" w:rsidRDefault="00D10684" w:rsidP="00D10684">
            <w:pPr>
              <w:rPr>
                <w:rFonts w:ascii="Times New Roman" w:hAnsi="Times New Roman"/>
                <w:sz w:val="28"/>
                <w:szCs w:val="28"/>
              </w:rPr>
            </w:pPr>
            <w:r w:rsidRPr="009716DE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8A3FD7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A07235" w:rsidRPr="00070C41" w:rsidRDefault="00070C41" w:rsidP="009978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70C41">
              <w:rPr>
                <w:rFonts w:ascii="Times New Roman" w:hAnsi="Times New Roman"/>
                <w:sz w:val="28"/>
                <w:szCs w:val="28"/>
              </w:rPr>
              <w:t xml:space="preserve">Интерактивната среда за светоусещането на съвременното дете </w:t>
            </w:r>
            <w:r w:rsidR="009978F1" w:rsidRPr="00070C4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978F1" w:rsidRPr="00070C41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  <w:p w:rsidR="008A3FD7" w:rsidRPr="0078679D" w:rsidRDefault="008A3FD7" w:rsidP="009978F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9978F1" w:rsidRPr="00684F2F" w:rsidRDefault="00684F2F" w:rsidP="00A072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9978F1" w:rsidRPr="00684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 </w:t>
            </w:r>
          </w:p>
          <w:p w:rsidR="008A3FD7" w:rsidRPr="00684F2F" w:rsidRDefault="00070C41" w:rsidP="00A072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М. Христова</w:t>
            </w:r>
          </w:p>
          <w:p w:rsidR="00A07235" w:rsidRPr="00684F2F" w:rsidRDefault="00A07235" w:rsidP="00A072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07235" w:rsidRPr="00A07235" w:rsidRDefault="00A07235" w:rsidP="00A072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EC0D34" w:rsidRPr="0078679D" w:rsidRDefault="00EC0D34" w:rsidP="00EC0D34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C0D34" w:rsidRPr="0078679D" w:rsidRDefault="00EC0D34" w:rsidP="00EC0D34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066DC4" w:rsidRPr="00066DC4" w:rsidRDefault="00066DC4" w:rsidP="00066DC4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Интерактивни модели и механизми за работа с родители;</w:t>
            </w:r>
          </w:p>
          <w:p w:rsidR="008A3FD7" w:rsidRPr="0078679D" w:rsidRDefault="008A3FD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EC0D34" w:rsidRDefault="00EC0D3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402203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02203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710F66" w:rsidTr="007D5CEA">
        <w:tc>
          <w:tcPr>
            <w:tcW w:w="2346" w:type="dxa"/>
            <w:vMerge w:val="restart"/>
          </w:tcPr>
          <w:p w:rsidR="00710F66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 xml:space="preserve">Годишен календар на празниците, </w:t>
            </w:r>
            <w:r w:rsidRPr="00620E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Pr="009716DE" w:rsidRDefault="002A28F0" w:rsidP="002A28F0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716DE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D66DC3" w:rsidRPr="009C5F46" w:rsidRDefault="00684F2F" w:rsidP="00D66DC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C5F4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1.</w:t>
            </w:r>
            <w:r w:rsidR="00D66DC3" w:rsidRPr="009C5F4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Джуниър ачийвмънт България</w:t>
            </w:r>
          </w:p>
          <w:p w:rsidR="00533F50" w:rsidRDefault="00684F2F" w:rsidP="00533F50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C5F4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="00533F50" w:rsidRPr="009C5F4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Тържество: „Ден на християнското семейство”</w:t>
            </w:r>
          </w:p>
          <w:p w:rsidR="004373E6" w:rsidRPr="003323F3" w:rsidRDefault="00713909" w:rsidP="007139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3.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713909">
              <w:rPr>
                <w:rFonts w:ascii="Times New Roman" w:hAnsi="Times New Roman"/>
                <w:sz w:val="28"/>
                <w:szCs w:val="28"/>
              </w:rPr>
              <w:t>Ден на християнското семейство- работилничка с родители, за изработването на картички за празника.</w:t>
            </w:r>
          </w:p>
          <w:p w:rsidR="004373E6" w:rsidRPr="009C5F46" w:rsidRDefault="004373E6" w:rsidP="00713909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0541AE" w:rsidRPr="009C5F46" w:rsidRDefault="00713909" w:rsidP="00533F50">
            <w:pPr>
              <w:rPr>
                <w:rFonts w:ascii="Times New Roman" w:eastAsiaTheme="minorHAnsi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541AE" w:rsidRPr="009C5F46">
              <w:rPr>
                <w:rFonts w:ascii="Times New Roman" w:hAnsi="Times New Roman"/>
                <w:sz w:val="28"/>
                <w:szCs w:val="28"/>
              </w:rPr>
              <w:t>.Гостуващ театър</w:t>
            </w:r>
          </w:p>
          <w:p w:rsidR="00710F66" w:rsidRPr="0078679D" w:rsidRDefault="00710F66" w:rsidP="00533F50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710F66" w:rsidRDefault="00710F66">
            <w:r w:rsidRPr="00D72C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24" w:type="dxa"/>
          </w:tcPr>
          <w:p w:rsidR="00533F50" w:rsidRDefault="009716DE" w:rsidP="009716DE">
            <w:pPr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4"/>
                <w:szCs w:val="24"/>
                <w:lang w:val="en-US"/>
              </w:rPr>
              <w:t xml:space="preserve">    </w:t>
            </w:r>
            <w:r w:rsidR="00713909">
              <w:rPr>
                <w:rFonts w:ascii="Times New Roman" w:hAnsi="Times New Roman"/>
                <w:color w:val="303030"/>
                <w:sz w:val="28"/>
                <w:szCs w:val="28"/>
              </w:rPr>
              <w:t>1;2.</w:t>
            </w:r>
            <w:r w:rsidR="00533F50" w:rsidRPr="00684F2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Учителите на </w:t>
            </w:r>
            <w:r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 xml:space="preserve"> </w:t>
            </w:r>
            <w:r w:rsidR="00533F50" w:rsidRPr="00684F2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ПГ 6 </w:t>
            </w:r>
            <w:r w:rsidR="00713909">
              <w:rPr>
                <w:rFonts w:ascii="Times New Roman" w:hAnsi="Times New Roman"/>
                <w:color w:val="303030"/>
                <w:sz w:val="28"/>
                <w:szCs w:val="28"/>
              </w:rPr>
              <w:t>–</w:t>
            </w:r>
            <w:r w:rsidR="00533F50" w:rsidRPr="00684F2F">
              <w:rPr>
                <w:rFonts w:ascii="Times New Roman" w:hAnsi="Times New Roman"/>
                <w:color w:val="303030"/>
                <w:sz w:val="28"/>
                <w:szCs w:val="28"/>
              </w:rPr>
              <w:t>годишни</w:t>
            </w:r>
          </w:p>
          <w:p w:rsidR="009716DE" w:rsidRDefault="009716DE" w:rsidP="00713909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</w:p>
          <w:p w:rsidR="009716DE" w:rsidRDefault="009716DE" w:rsidP="00713909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</w:p>
          <w:p w:rsidR="00713909" w:rsidRPr="00713909" w:rsidRDefault="00713909" w:rsidP="00713909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3.Учителите на </w:t>
            </w:r>
            <w:r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I-</w:t>
            </w:r>
            <w:r>
              <w:rPr>
                <w:rFonts w:ascii="Times New Roman" w:hAnsi="Times New Roman"/>
                <w:color w:val="303030"/>
                <w:sz w:val="28"/>
                <w:szCs w:val="28"/>
              </w:rPr>
              <w:t>ва възрастова гръпа</w:t>
            </w:r>
          </w:p>
          <w:p w:rsidR="009716DE" w:rsidRDefault="009716DE" w:rsidP="0071390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9716DE" w:rsidRDefault="009716DE" w:rsidP="0071390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10F66" w:rsidRDefault="00713909" w:rsidP="007139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0541AE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10F66" w:rsidTr="007D5CEA">
        <w:tc>
          <w:tcPr>
            <w:tcW w:w="2346" w:type="dxa"/>
            <w:vMerge/>
          </w:tcPr>
          <w:p w:rsidR="00710F66" w:rsidRPr="00AC5E5A" w:rsidRDefault="00710F6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22386A" w:rsidRPr="00AA3EB0" w:rsidRDefault="0022386A" w:rsidP="0022386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AA3EB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710F66" w:rsidRPr="0078679D" w:rsidRDefault="00710F66" w:rsidP="00457611">
            <w:pPr>
              <w:rPr>
                <w:rFonts w:ascii="Times New Roman" w:hAnsi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710F66" w:rsidRDefault="00710F66"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116C57" w:rsidRPr="00311BA0" w:rsidRDefault="00116C57" w:rsidP="00DD37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10F66" w:rsidRDefault="00710F66" w:rsidP="00DD37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6C57" w:rsidRPr="00116C57" w:rsidRDefault="00116C57" w:rsidP="0065119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Административна и битово-стопанска</w:t>
            </w:r>
          </w:p>
        </w:tc>
        <w:tc>
          <w:tcPr>
            <w:tcW w:w="7503" w:type="dxa"/>
          </w:tcPr>
          <w:p w:rsidR="00B22EAD" w:rsidRPr="00AA3EB0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1.Изготвяне справка за средната</w:t>
            </w:r>
            <w:r w:rsidR="007E0F78" w:rsidRPr="00AA3EB0">
              <w:rPr>
                <w:rFonts w:ascii="Times New Roman" w:hAnsi="Times New Roman"/>
                <w:sz w:val="28"/>
                <w:szCs w:val="28"/>
              </w:rPr>
              <w:t xml:space="preserve"> посещаемост за м. октомври 20</w:t>
            </w:r>
            <w:r w:rsidR="007E0F78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Pr="00AA3EB0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22EAD" w:rsidRPr="00AA3EB0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22EAD" w:rsidRPr="00AA3EB0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8A3FD7" w:rsidRPr="0078679D" w:rsidRDefault="00B22EAD" w:rsidP="0085159F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A3EB0">
              <w:rPr>
                <w:rFonts w:ascii="Times New Roman" w:hAnsi="Times New Roman"/>
                <w:sz w:val="28"/>
                <w:szCs w:val="28"/>
              </w:rPr>
              <w:t>4.</w:t>
            </w:r>
            <w:r w:rsidR="00C43A44" w:rsidRPr="00AA3EB0">
              <w:rPr>
                <w:rFonts w:ascii="Times New Roman" w:hAnsi="Times New Roman"/>
                <w:sz w:val="28"/>
                <w:szCs w:val="28"/>
              </w:rPr>
              <w:t>Абонамент за периодични педагогически издания</w:t>
            </w:r>
            <w:r w:rsidR="007E0F78" w:rsidRPr="00AA3EB0">
              <w:rPr>
                <w:rFonts w:ascii="Times New Roman" w:hAnsi="Times New Roman"/>
                <w:sz w:val="28"/>
                <w:szCs w:val="28"/>
              </w:rPr>
              <w:t xml:space="preserve"> за</w:t>
            </w:r>
            <w:r w:rsidR="0085159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7E0F78" w:rsidRPr="00AA3EB0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="007E0F78" w:rsidRPr="00AA3EB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C43A44" w:rsidRPr="00AA3EB0">
              <w:rPr>
                <w:rFonts w:ascii="Times New Roman" w:hAnsi="Times New Roman"/>
                <w:sz w:val="28"/>
                <w:szCs w:val="28"/>
              </w:rPr>
              <w:t>г.;</w:t>
            </w:r>
            <w:r w:rsidR="00C43A44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24" w:type="dxa"/>
          </w:tcPr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8A3FD7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Касиер-домакин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563882" w:rsidP="009C5F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07558D" w:rsidRPr="009C5F46" w:rsidRDefault="009C5F46" w:rsidP="003D431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C5F46">
              <w:rPr>
                <w:rFonts w:ascii="Times New Roman" w:hAnsi="Times New Roman"/>
                <w:sz w:val="28"/>
                <w:szCs w:val="28"/>
              </w:rPr>
              <w:t>Листовка: „Принципи за добро възпитание на Монтесори”</w:t>
            </w:r>
          </w:p>
          <w:p w:rsidR="00DD3745" w:rsidRDefault="009C5F46" w:rsidP="003D4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2.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9C5F46">
              <w:rPr>
                <w:rFonts w:ascii="Times New Roman" w:hAnsi="Times New Roman"/>
                <w:sz w:val="28"/>
                <w:szCs w:val="28"/>
              </w:rPr>
              <w:t xml:space="preserve"> Тематична родителска среща:„10 неща, който можем да правим заедно“ </w:t>
            </w:r>
          </w:p>
          <w:p w:rsidR="004373E6" w:rsidRPr="004373E6" w:rsidRDefault="004373E6" w:rsidP="004373E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3.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4373E6">
              <w:rPr>
                <w:rFonts w:ascii="Times New Roman" w:hAnsi="Times New Roman"/>
                <w:sz w:val="28"/>
                <w:szCs w:val="28"/>
              </w:rPr>
              <w:t>Създаване на „Кът на семейството“- обособено място за снимки на семейството на всяко дете.</w:t>
            </w:r>
          </w:p>
          <w:p w:rsidR="004373E6" w:rsidRPr="009C5F46" w:rsidRDefault="004373E6" w:rsidP="003D431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71BEB" w:rsidRPr="009C5F46" w:rsidRDefault="00317A4F" w:rsidP="003D4317">
            <w:pPr>
              <w:rPr>
                <w:rFonts w:ascii="Times New Roman" w:hAnsi="Times New Roman"/>
                <w:sz w:val="28"/>
                <w:szCs w:val="28"/>
              </w:rPr>
            </w:pPr>
            <w:r w:rsidRPr="009C5F46">
              <w:rPr>
                <w:rFonts w:ascii="Times New Roman" w:hAnsi="Times New Roman"/>
                <w:sz w:val="28"/>
                <w:szCs w:val="28"/>
              </w:rPr>
              <w:t>3.</w:t>
            </w:r>
            <w:r w:rsidR="003D4317" w:rsidRPr="009C5F46">
              <w:rPr>
                <w:rFonts w:ascii="Times New Roman" w:hAnsi="Times New Roman"/>
                <w:sz w:val="28"/>
                <w:szCs w:val="28"/>
              </w:rPr>
              <w:t xml:space="preserve">Листовка: „Как да опазим децата на пътя” </w:t>
            </w:r>
            <w:r w:rsidR="003D4317" w:rsidRPr="009C5F4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317A4F" w:rsidRPr="0078679D" w:rsidRDefault="00317A4F" w:rsidP="003D431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3D4317" w:rsidRPr="009C5F46" w:rsidRDefault="009C5F46" w:rsidP="003D4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17A4F" w:rsidRPr="009C5F46">
              <w:rPr>
                <w:rFonts w:ascii="Times New Roman" w:hAnsi="Times New Roman"/>
                <w:sz w:val="28"/>
                <w:szCs w:val="28"/>
              </w:rPr>
              <w:t>.</w:t>
            </w:r>
            <w:r w:rsidR="003D4317" w:rsidRPr="009C5F46">
              <w:rPr>
                <w:rFonts w:ascii="Times New Roman" w:hAnsi="Times New Roman"/>
                <w:sz w:val="28"/>
                <w:szCs w:val="28"/>
              </w:rPr>
              <w:t>Създаване на родителски кът: Организация на учебния ден, седмично  разписание на педагогическите ситуации, съобщения, детско творчество</w:t>
            </w:r>
          </w:p>
          <w:p w:rsidR="003D4317" w:rsidRPr="009C5F46" w:rsidRDefault="009C5F46" w:rsidP="00317A4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9C5F4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17A4F" w:rsidRPr="009C5F4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3D4317" w:rsidRPr="009C5F46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="003D4317" w:rsidRPr="009C5F46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3D4317" w:rsidRPr="0078679D" w:rsidRDefault="003D4317" w:rsidP="00317A4F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C5F46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3D4317" w:rsidRPr="00317A4F" w:rsidRDefault="00317A4F" w:rsidP="009C5F46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3D4317" w:rsidRPr="00317A4F">
              <w:rPr>
                <w:rFonts w:ascii="Times New Roman" w:hAnsi="Times New Roman"/>
                <w:bCs/>
                <w:sz w:val="28"/>
                <w:szCs w:val="28"/>
              </w:rPr>
              <w:t>Учители на</w:t>
            </w:r>
            <w:r w:rsidR="003D4317" w:rsidRPr="00317A4F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303030"/>
                <w:sz w:val="28"/>
                <w:szCs w:val="28"/>
              </w:rPr>
              <w:t>ПГ</w:t>
            </w:r>
            <w:r w:rsidR="003D4317"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color w:val="303030"/>
                <w:sz w:val="28"/>
                <w:szCs w:val="28"/>
              </w:rPr>
              <w:t>-</w:t>
            </w:r>
            <w:r w:rsidR="003D4317"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>годишни</w:t>
            </w:r>
          </w:p>
          <w:p w:rsidR="0007558D" w:rsidRDefault="0007558D" w:rsidP="009C5F46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</w:p>
          <w:p w:rsidR="00317A4F" w:rsidRDefault="004373E6" w:rsidP="009C5F46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2;3.</w:t>
            </w:r>
            <w:r w:rsidR="003D4317"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>Учителите на</w:t>
            </w:r>
          </w:p>
          <w:p w:rsidR="008A3FD7" w:rsidRPr="00317A4F" w:rsidRDefault="003D4317" w:rsidP="009C5F46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</w:t>
            </w:r>
            <w:r w:rsidR="00317A4F">
              <w:rPr>
                <w:rFonts w:ascii="Times New Roman" w:hAnsi="Times New Roman"/>
                <w:color w:val="303030"/>
                <w:sz w:val="28"/>
                <w:szCs w:val="28"/>
              </w:rPr>
              <w:t>-</w:t>
            </w:r>
            <w:r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ва</w:t>
            </w:r>
            <w:r w:rsidR="00C14C3D"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възрастова</w:t>
            </w:r>
            <w:r w:rsidRPr="00317A4F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 група</w:t>
            </w:r>
          </w:p>
          <w:p w:rsidR="0007558D" w:rsidRDefault="0007558D" w:rsidP="009C5F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</w:p>
          <w:p w:rsidR="007E0F78" w:rsidRDefault="007E0F78" w:rsidP="009C5F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</w:pPr>
          </w:p>
          <w:p w:rsidR="003D4317" w:rsidRPr="00317A4F" w:rsidRDefault="00317A4F" w:rsidP="009C5F4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3.</w:t>
            </w:r>
            <w:r w:rsidR="003D4317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Ръководител Клуб БДП</w:t>
            </w:r>
          </w:p>
          <w:p w:rsidR="003D4317" w:rsidRDefault="00317A4F" w:rsidP="009C5F46">
            <w:pPr>
              <w:spacing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ПГ</w:t>
            </w:r>
            <w:r w:rsidR="003D4317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 6</w:t>
            </w: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-</w:t>
            </w:r>
            <w:r w:rsidR="003D4317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 годишни</w:t>
            </w:r>
          </w:p>
          <w:p w:rsidR="007E0F78" w:rsidRDefault="007E0F78" w:rsidP="009C5F46">
            <w:pPr>
              <w:spacing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</w:pPr>
          </w:p>
          <w:p w:rsidR="003D4317" w:rsidRDefault="009C5F46" w:rsidP="009C5F46">
            <w:pPr>
              <w:spacing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4</w:t>
            </w:r>
            <w:r w:rsid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.</w:t>
            </w:r>
            <w:r w:rsidR="003D4317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 по групи</w:t>
            </w:r>
          </w:p>
          <w:p w:rsidR="007E0F78" w:rsidRDefault="007E0F78" w:rsidP="009C5F46">
            <w:pPr>
              <w:spacing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</w:pPr>
          </w:p>
          <w:p w:rsidR="00317A4F" w:rsidRDefault="009C5F46" w:rsidP="009C5F46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5</w:t>
            </w:r>
            <w:r w:rsid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.</w:t>
            </w:r>
            <w:r w:rsidR="00317A4F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 по групи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5572B1" w:rsidRPr="005572B1" w:rsidRDefault="005572B1" w:rsidP="005572B1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5572B1">
              <w:rPr>
                <w:sz w:val="28"/>
                <w:szCs w:val="28"/>
              </w:rPr>
              <w:t>1.Месечен отчет в РЗИ за проведените здравни теми през месец октомври.Срок до 5-то число.</w:t>
            </w:r>
          </w:p>
          <w:p w:rsidR="005572B1" w:rsidRPr="005572B1" w:rsidRDefault="005572B1" w:rsidP="005572B1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5572B1">
              <w:rPr>
                <w:sz w:val="28"/>
                <w:szCs w:val="28"/>
              </w:rPr>
              <w:t>2.Здравна беседа</w:t>
            </w:r>
            <w:r>
              <w:rPr>
                <w:sz w:val="28"/>
                <w:szCs w:val="28"/>
              </w:rPr>
              <w:t xml:space="preserve"> на тема "За чистите ръце" с ПГ</w:t>
            </w:r>
            <w:r w:rsidRPr="005572B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</w:t>
            </w:r>
            <w:r w:rsidRPr="005572B1">
              <w:rPr>
                <w:sz w:val="28"/>
                <w:szCs w:val="28"/>
              </w:rPr>
              <w:t xml:space="preserve"> год. </w:t>
            </w:r>
          </w:p>
          <w:p w:rsidR="005572B1" w:rsidRPr="005572B1" w:rsidRDefault="005572B1" w:rsidP="005572B1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5572B1">
              <w:rPr>
                <w:sz w:val="28"/>
                <w:szCs w:val="28"/>
              </w:rPr>
              <w:lastRenderedPageBreak/>
              <w:t>3.Здравна беседа на тема "Остеопороза" с ПОП.</w:t>
            </w:r>
          </w:p>
          <w:p w:rsidR="008A3FD7" w:rsidRPr="005572B1" w:rsidRDefault="005572B1" w:rsidP="005572B1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4.Информация за </w:t>
            </w:r>
            <w:r w:rsidRPr="005572B1">
              <w:rPr>
                <w:sz w:val="28"/>
                <w:szCs w:val="28"/>
              </w:rPr>
              <w:t xml:space="preserve"> здравословното състояние на децата </w:t>
            </w:r>
            <w:r w:rsidRPr="005572B1">
              <w:rPr>
                <w:sz w:val="28"/>
                <w:szCs w:val="28"/>
                <w:lang w:val="ru-RU"/>
              </w:rPr>
              <w:t>(</w:t>
            </w:r>
            <w:r w:rsidRPr="005572B1">
              <w:rPr>
                <w:sz w:val="28"/>
                <w:szCs w:val="28"/>
              </w:rPr>
              <w:t>съдържанието ще е представено на директора и педагогическия колектив на педагогически съвет</w:t>
            </w:r>
            <w:r w:rsidRPr="005572B1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547" w:type="dxa"/>
          </w:tcPr>
          <w:p w:rsidR="008A3FD7" w:rsidRDefault="008A3FD7">
            <w:r w:rsidRPr="00D72CE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ноември</w:t>
            </w:r>
          </w:p>
        </w:tc>
        <w:tc>
          <w:tcPr>
            <w:tcW w:w="2824" w:type="dxa"/>
          </w:tcPr>
          <w:p w:rsidR="008A3FD7" w:rsidRPr="00317A4F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sz w:val="28"/>
                <w:szCs w:val="28"/>
              </w:rPr>
              <w:t xml:space="preserve">Училищна медицинска сестра </w:t>
            </w:r>
            <w:r w:rsidRPr="00317A4F">
              <w:rPr>
                <w:rFonts w:ascii="Times New Roman" w:hAnsi="Times New Roman"/>
                <w:sz w:val="28"/>
                <w:szCs w:val="28"/>
              </w:rPr>
              <w:lastRenderedPageBreak/>
              <w:t>Б.Паньова</w:t>
            </w:r>
          </w:p>
        </w:tc>
      </w:tr>
      <w:tr w:rsidR="008E6C58" w:rsidTr="007D5CEA">
        <w:tc>
          <w:tcPr>
            <w:tcW w:w="2346" w:type="dxa"/>
          </w:tcPr>
          <w:p w:rsidR="008E6C58" w:rsidRPr="00AC5E5A" w:rsidRDefault="008E6C5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БАК и пожари</w:t>
            </w:r>
          </w:p>
          <w:p w:rsidR="008E6C58" w:rsidRPr="00AC5E5A" w:rsidRDefault="008E6C5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E6C58" w:rsidRDefault="008E6C5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EF5F39" w:rsidRPr="00EF5F39" w:rsidRDefault="00EF5F39" w:rsidP="0052224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EF5F39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Второ заседание – обсъждане на темата „Пожар“</w:t>
            </w:r>
          </w:p>
          <w:p w:rsidR="00F07309" w:rsidRPr="00E06139" w:rsidRDefault="00C562DA" w:rsidP="005222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06139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C562DA" w:rsidRPr="00E06139" w:rsidRDefault="00C562DA" w:rsidP="00522245">
            <w:pPr>
              <w:rPr>
                <w:rFonts w:ascii="Times New Roman" w:hAnsi="Times New Roman"/>
                <w:sz w:val="28"/>
                <w:szCs w:val="28"/>
              </w:rPr>
            </w:pPr>
            <w:r w:rsidRPr="00E06139">
              <w:rPr>
                <w:rFonts w:ascii="Times New Roman" w:hAnsi="Times New Roman"/>
                <w:sz w:val="28"/>
                <w:szCs w:val="28"/>
              </w:rPr>
              <w:t>1.Обучение на членовете на ГУТ;</w:t>
            </w:r>
          </w:p>
          <w:p w:rsidR="00C562DA" w:rsidRPr="00E06139" w:rsidRDefault="00C562DA" w:rsidP="00522245">
            <w:pPr>
              <w:rPr>
                <w:rFonts w:ascii="Times New Roman" w:hAnsi="Times New Roman"/>
                <w:sz w:val="28"/>
                <w:szCs w:val="28"/>
              </w:rPr>
            </w:pPr>
            <w:r w:rsidRPr="00E06139">
              <w:rPr>
                <w:rFonts w:ascii="Times New Roman" w:hAnsi="Times New Roman"/>
                <w:sz w:val="28"/>
                <w:szCs w:val="28"/>
              </w:rPr>
              <w:t>2.Заседание на ГУТ</w:t>
            </w:r>
          </w:p>
          <w:p w:rsidR="00C562DA" w:rsidRPr="0078679D" w:rsidRDefault="00C562DA" w:rsidP="00522245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E6C58" w:rsidRDefault="004A054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8E6C58" w:rsidRDefault="00C562D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Ръководител </w:t>
            </w:r>
            <w:r w:rsidR="00EF5F39">
              <w:rPr>
                <w:rFonts w:ascii="Times New Roman" w:hAnsi="Times New Roman"/>
                <w:sz w:val="28"/>
                <w:szCs w:val="28"/>
              </w:rPr>
              <w:t>ЩАБ</w:t>
            </w:r>
          </w:p>
          <w:p w:rsidR="00C562DA" w:rsidRDefault="00C562D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562DA" w:rsidRDefault="00C562D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8E6C58" w:rsidTr="007D5CEA">
        <w:tc>
          <w:tcPr>
            <w:tcW w:w="2346" w:type="dxa"/>
          </w:tcPr>
          <w:p w:rsidR="008E6C58" w:rsidRPr="00AC5E5A" w:rsidRDefault="008E6C58" w:rsidP="00DD12A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Организационни мероприятия</w:t>
            </w:r>
          </w:p>
        </w:tc>
        <w:tc>
          <w:tcPr>
            <w:tcW w:w="7503" w:type="dxa"/>
          </w:tcPr>
          <w:p w:rsidR="001601FC" w:rsidRPr="000D4601" w:rsidRDefault="001601FC" w:rsidP="001601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4601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D460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0D4601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DC0C6B" w:rsidRPr="00DC0C6B" w:rsidRDefault="00DC0C6B" w:rsidP="00DC0C6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 xml:space="preserve">Запознаване с параметрите на работното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облекло в детската градина </w:t>
            </w:r>
            <w:r w:rsidRPr="00DC0C6B">
              <w:rPr>
                <w:rFonts w:ascii="Times New Roman" w:eastAsia="Times New Roman" w:hAnsi="Times New Roman"/>
                <w:sz w:val="28"/>
                <w:szCs w:val="28"/>
              </w:rPr>
              <w:t xml:space="preserve"> за непедагогическия персонал;</w:t>
            </w:r>
          </w:p>
          <w:p w:rsidR="008E6C58" w:rsidRPr="0078679D" w:rsidRDefault="001601FC" w:rsidP="001601F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8679D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</w:rPr>
              <w:t xml:space="preserve">                                                                                     </w:t>
            </w:r>
          </w:p>
        </w:tc>
        <w:tc>
          <w:tcPr>
            <w:tcW w:w="1547" w:type="dxa"/>
          </w:tcPr>
          <w:p w:rsidR="008E6C58" w:rsidRPr="00DD12A0" w:rsidRDefault="004A0541" w:rsidP="00DD12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2CE5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24" w:type="dxa"/>
          </w:tcPr>
          <w:p w:rsidR="008E6C58" w:rsidRDefault="001601FC" w:rsidP="00DD12A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1601FC" w:rsidRDefault="001601FC" w:rsidP="00DD12A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 Паньовска</w:t>
            </w:r>
          </w:p>
        </w:tc>
      </w:tr>
      <w:tr w:rsidR="008E6C58" w:rsidTr="007D5CEA">
        <w:tc>
          <w:tcPr>
            <w:tcW w:w="2346" w:type="dxa"/>
          </w:tcPr>
          <w:p w:rsidR="008E6C58" w:rsidRPr="00AC5E5A" w:rsidRDefault="008E6C58" w:rsidP="00DD12A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E6C58" w:rsidRPr="007E0F78" w:rsidRDefault="008E6C58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F78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1547" w:type="dxa"/>
          </w:tcPr>
          <w:p w:rsidR="008E6C58" w:rsidRDefault="008E6C5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8E6C58" w:rsidRDefault="008E6C5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8A3FD7" w:rsidRPr="0078679D" w:rsidRDefault="008A3FD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8A3FD7" w:rsidRPr="007E0F78" w:rsidRDefault="00D10684" w:rsidP="00D10684">
            <w:pPr>
              <w:rPr>
                <w:rFonts w:ascii="Times New Roman" w:hAnsi="Times New Roman"/>
                <w:sz w:val="28"/>
                <w:szCs w:val="28"/>
              </w:rPr>
            </w:pPr>
            <w:r w:rsidRPr="007E0F78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8A3FD7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8A3FD7" w:rsidRPr="00D75BC8" w:rsidRDefault="00D75BC8" w:rsidP="00D75BC8">
            <w:pPr>
              <w:pStyle w:val="Heading1"/>
              <w:shd w:val="clear" w:color="auto" w:fill="F4F4F4"/>
              <w:spacing w:before="0" w:after="180"/>
              <w:textAlignment w:val="baseline"/>
              <w:outlineLvl w:val="0"/>
              <w:rPr>
                <w:b w:val="0"/>
                <w:bCs w:val="0"/>
                <w:i w:val="0"/>
                <w:color w:val="000000"/>
                <w:sz w:val="28"/>
                <w:szCs w:val="28"/>
              </w:rPr>
            </w:pPr>
            <w:r w:rsidRPr="00D75BC8">
              <w:rPr>
                <w:b w:val="0"/>
                <w:i w:val="0"/>
                <w:sz w:val="28"/>
                <w:szCs w:val="28"/>
              </w:rPr>
              <w:t>Методи и похвати на възпитание в семейството</w:t>
            </w:r>
            <w:r w:rsidR="00D572A7">
              <w:rPr>
                <w:b w:val="0"/>
                <w:i w:val="0"/>
                <w:sz w:val="28"/>
                <w:szCs w:val="28"/>
              </w:rPr>
              <w:t xml:space="preserve"> - </w:t>
            </w:r>
            <w:r w:rsidR="00D572A7" w:rsidRPr="007E0F78">
              <w:rPr>
                <w:i w:val="0"/>
                <w:sz w:val="28"/>
                <w:szCs w:val="28"/>
              </w:rPr>
              <w:lastRenderedPageBreak/>
              <w:t>семинар</w:t>
            </w: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824" w:type="dxa"/>
          </w:tcPr>
          <w:p w:rsidR="00A07235" w:rsidRDefault="00D75BC8" w:rsidP="00D75B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D75BC8" w:rsidRPr="001C6BF8" w:rsidRDefault="00D75BC8" w:rsidP="00D75B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Ц. Малкоданска</w:t>
            </w:r>
          </w:p>
          <w:p w:rsidR="008A3FD7" w:rsidRPr="00A07235" w:rsidRDefault="008A3FD7" w:rsidP="00D75B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Default="008A3FD7" w:rsidP="00EC0D3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3FD7" w:rsidRDefault="008A3FD7" w:rsidP="00EC0D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A3FD7" w:rsidRDefault="008A3FD7" w:rsidP="00EC0D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8A3FD7" w:rsidRPr="00AC5E5A" w:rsidRDefault="008A3FD7" w:rsidP="00EC0D3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066DC4" w:rsidRPr="00066DC4" w:rsidRDefault="00066DC4" w:rsidP="00066DC4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Адаптация на новопостъпили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 xml:space="preserve"> деца към средата в детската градина – изграждане на позитивна подкрепяща среда;</w:t>
            </w:r>
          </w:p>
          <w:p w:rsidR="008A3FD7" w:rsidRPr="0078679D" w:rsidRDefault="008A3FD7" w:rsidP="00EC0D3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A46B19" w:rsidRPr="001C6BF8" w:rsidTr="007D5CEA">
        <w:tc>
          <w:tcPr>
            <w:tcW w:w="2346" w:type="dxa"/>
            <w:vMerge w:val="restart"/>
          </w:tcPr>
          <w:p w:rsidR="00A46B19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Pr="004B7FAA" w:rsidRDefault="002A28F0" w:rsidP="00232B2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B7FA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4B7FAA" w:rsidRDefault="004B7FAA" w:rsidP="00232B2A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1.</w:t>
            </w:r>
            <w:r w:rsidRPr="004B7FAA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eastAsia="en-US"/>
              </w:rPr>
              <w:t xml:space="preserve">Коледна работилница- изработване на изделия на коледна тематика, с родителите </w:t>
            </w:r>
          </w:p>
          <w:p w:rsidR="00C82A42" w:rsidRDefault="00C82A42" w:rsidP="00232B2A">
            <w:pPr>
              <w:spacing w:line="315" w:lineRule="atLeast"/>
              <w:jc w:val="both"/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</w:pPr>
          </w:p>
          <w:p w:rsidR="004B7FAA" w:rsidRDefault="00D2312C" w:rsidP="00C82A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2</w:t>
            </w:r>
            <w:r w:rsidRPr="00C82A42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.</w:t>
            </w:r>
            <w:r w:rsidR="00C82A42" w:rsidRPr="00C82A42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 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>Национална програма „Успяваме заедно”, Модул 1 „Хубаво е в детската градина”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="00C82A42" w:rsidRPr="00C82A42">
              <w:rPr>
                <w:rFonts w:ascii="Times New Roman" w:hAnsi="Times New Roman"/>
                <w:sz w:val="28"/>
                <w:szCs w:val="28"/>
              </w:rPr>
              <w:t>Работилница с родители на тема: „Коледно послание“- картички с послание за една вълшебна Коледа</w:t>
            </w:r>
          </w:p>
          <w:p w:rsidR="00C82A42" w:rsidRPr="00C82A42" w:rsidRDefault="00C82A42" w:rsidP="00C82A4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7FAA" w:rsidRDefault="00D2312C" w:rsidP="000541AE">
            <w:pPr>
              <w:rPr>
                <w:rFonts w:ascii="Times New Roman" w:hAnsi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3</w:t>
            </w:r>
            <w:r w:rsidR="004B7FAA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val="en-US" w:eastAsia="en-US"/>
              </w:rPr>
              <w:t>.</w:t>
            </w:r>
            <w:r w:rsidR="004B7FAA" w:rsidRPr="004B7FAA">
              <w:rPr>
                <w:rFonts w:ascii="Times New Roman" w:eastAsiaTheme="minorHAnsi" w:hAnsi="Times New Roman"/>
                <w:iCs/>
                <w:color w:val="000000"/>
                <w:sz w:val="28"/>
                <w:szCs w:val="28"/>
                <w:lang w:eastAsia="en-US"/>
              </w:rPr>
              <w:t>„100 усмивки коледни”- изработване на изделия на  коледна тематика, с баба</w:t>
            </w:r>
            <w:r w:rsidR="004B7FAA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  <w:p w:rsidR="004B7FAA" w:rsidRDefault="004B7FAA" w:rsidP="000541AE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C82A42" w:rsidRPr="00C82A42" w:rsidRDefault="00C82A42" w:rsidP="000541AE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A46B19" w:rsidRPr="004B7FAA" w:rsidRDefault="00D2312C" w:rsidP="000541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</w:t>
            </w:r>
            <w:r w:rsidR="000541AE" w:rsidRPr="004B7FAA">
              <w:rPr>
                <w:rFonts w:ascii="Times New Roman" w:hAnsi="Times New Roman"/>
                <w:sz w:val="28"/>
                <w:szCs w:val="28"/>
              </w:rPr>
              <w:t>.Гостуващ театър</w:t>
            </w:r>
          </w:p>
        </w:tc>
        <w:tc>
          <w:tcPr>
            <w:tcW w:w="1547" w:type="dxa"/>
          </w:tcPr>
          <w:p w:rsidR="00232B2A" w:rsidRDefault="00232B2A" w:rsidP="00232B2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32B2A" w:rsidRDefault="00232B2A" w:rsidP="00232B2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6B19" w:rsidRPr="00232B2A" w:rsidRDefault="00A46B19" w:rsidP="00232B2A">
            <w:pPr>
              <w:rPr>
                <w:rFonts w:ascii="Times New Roman" w:hAnsi="Times New Roman"/>
              </w:rPr>
            </w:pPr>
            <w:r w:rsidRPr="00232B2A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4B7FAA" w:rsidRDefault="004B7FAA" w:rsidP="00232B2A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</w:p>
          <w:p w:rsidR="00232B2A" w:rsidRPr="00C82A42" w:rsidRDefault="004B7FAA" w:rsidP="00C82A4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  <w:r w:rsidRPr="00C82A42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Директора, учителите на </w:t>
            </w:r>
            <w:r w:rsidRPr="00C82A42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II</w:t>
            </w:r>
            <w:r w:rsidRPr="00C82A42">
              <w:rPr>
                <w:rFonts w:ascii="Times New Roman" w:hAnsi="Times New Roman"/>
                <w:color w:val="303030"/>
                <w:sz w:val="28"/>
                <w:szCs w:val="28"/>
              </w:rPr>
              <w:t>-ра възрастова група и ПГ5-годишни</w:t>
            </w:r>
          </w:p>
          <w:p w:rsidR="00C82A42" w:rsidRPr="00C82A42" w:rsidRDefault="00C82A42" w:rsidP="00C82A42">
            <w:pPr>
              <w:pStyle w:val="ListParagraph"/>
              <w:spacing w:after="0" w:line="240" w:lineRule="auto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</w:p>
          <w:p w:rsidR="00C82A42" w:rsidRPr="00C82A42" w:rsidRDefault="00C82A42" w:rsidP="00C82A42">
            <w:pPr>
              <w:spacing w:after="0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 w:rsidRPr="00C82A42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</w:t>
            </w:r>
            <w:r w:rsidRPr="00C82A42">
              <w:rPr>
                <w:rFonts w:ascii="Times New Roman" w:hAnsi="Times New Roman"/>
                <w:sz w:val="28"/>
                <w:szCs w:val="28"/>
              </w:rPr>
              <w:t>чители на-</w:t>
            </w:r>
            <w:r w:rsidRPr="00C82A42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</w:t>
            </w:r>
            <w:r w:rsidRPr="00C82A42">
              <w:rPr>
                <w:rFonts w:ascii="Times New Roman" w:hAnsi="Times New Roman"/>
                <w:color w:val="303030"/>
                <w:sz w:val="28"/>
                <w:szCs w:val="28"/>
              </w:rPr>
              <w:t>- ва възрастова група</w:t>
            </w:r>
          </w:p>
          <w:p w:rsidR="00C82A42" w:rsidRPr="00C82A42" w:rsidRDefault="00C82A42" w:rsidP="00C82A42">
            <w:pPr>
              <w:rPr>
                <w:lang w:val="en-US"/>
              </w:rPr>
            </w:pPr>
          </w:p>
          <w:p w:rsidR="004B7FAA" w:rsidRDefault="00C82A42" w:rsidP="00C82A42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3</w:t>
            </w:r>
            <w:r w:rsidR="004B7FAA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.</w:t>
            </w:r>
            <w:r w:rsidR="004B7FAA" w:rsidRPr="004B7FAA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Директора, Учителите на </w:t>
            </w:r>
            <w:r w:rsidR="004B7FAA" w:rsidRPr="004B7FAA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II</w:t>
            </w:r>
            <w:r w:rsidR="004B7FAA" w:rsidRPr="004B7FAA">
              <w:rPr>
                <w:rFonts w:ascii="Times New Roman" w:hAnsi="Times New Roman"/>
                <w:color w:val="303030"/>
                <w:sz w:val="28"/>
                <w:szCs w:val="28"/>
              </w:rPr>
              <w:t>- ра възрастова група</w:t>
            </w:r>
          </w:p>
          <w:p w:rsidR="00232B2A" w:rsidRPr="000541AE" w:rsidRDefault="00C82A42" w:rsidP="00C82A42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4</w:t>
            </w:r>
            <w:r w:rsidR="000541AE">
              <w:rPr>
                <w:rFonts w:ascii="Times New Roman" w:hAnsi="Times New Roman"/>
                <w:color w:val="303030"/>
                <w:sz w:val="28"/>
                <w:szCs w:val="28"/>
              </w:rPr>
              <w:t>.Директора</w:t>
            </w:r>
          </w:p>
          <w:p w:rsidR="00A46B19" w:rsidRPr="001C6BF8" w:rsidRDefault="00A46B19" w:rsidP="00232B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6B19" w:rsidTr="007D5CEA">
        <w:tc>
          <w:tcPr>
            <w:tcW w:w="2346" w:type="dxa"/>
            <w:vMerge/>
          </w:tcPr>
          <w:p w:rsidR="00A46B19" w:rsidRPr="00AC5E5A" w:rsidRDefault="00A46B1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22386A" w:rsidRPr="00E96096" w:rsidRDefault="0022386A" w:rsidP="0022386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9609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294C2D" w:rsidRPr="00E96096" w:rsidRDefault="00294C2D" w:rsidP="00294C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96096">
              <w:rPr>
                <w:rFonts w:ascii="Times New Roman" w:eastAsia="Times New Roman" w:hAnsi="Times New Roman"/>
                <w:sz w:val="28"/>
                <w:szCs w:val="28"/>
              </w:rPr>
              <w:t>1.„Баба Зима е дош</w:t>
            </w:r>
            <w:r w:rsidR="00B733AB" w:rsidRPr="00E96096">
              <w:rPr>
                <w:rFonts w:ascii="Times New Roman" w:eastAsia="Times New Roman" w:hAnsi="Times New Roman"/>
                <w:sz w:val="28"/>
                <w:szCs w:val="28"/>
              </w:rPr>
              <w:t xml:space="preserve">ла“- посрещане на баба Зима в детската градина </w:t>
            </w:r>
          </w:p>
          <w:p w:rsidR="00294C2D" w:rsidRPr="00E96096" w:rsidRDefault="00294C2D" w:rsidP="00294C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26879" w:rsidRPr="00E96096" w:rsidRDefault="00294C2D" w:rsidP="00294C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96096">
              <w:rPr>
                <w:rFonts w:ascii="Times New Roman" w:eastAsia="Times New Roman" w:hAnsi="Times New Roman"/>
                <w:sz w:val="28"/>
                <w:szCs w:val="28"/>
              </w:rPr>
              <w:t>2.„Лични гости, коледари“</w:t>
            </w:r>
          </w:p>
          <w:p w:rsidR="00B733AB" w:rsidRPr="00E96096" w:rsidRDefault="00B733AB" w:rsidP="00294C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94C2D" w:rsidRPr="00E96096" w:rsidRDefault="00294C2D" w:rsidP="00294C2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94C2D" w:rsidRPr="00E96096" w:rsidRDefault="00294C2D" w:rsidP="00294C2D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96096"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="00E960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Коледно тържество </w:t>
            </w:r>
            <w:r w:rsidR="00E96096">
              <w:rPr>
                <w:rFonts w:ascii="Times New Roman" w:eastAsia="Times New Roman" w:hAnsi="Times New Roman"/>
                <w:sz w:val="28"/>
                <w:szCs w:val="28"/>
              </w:rPr>
              <w:t>„Дядо Ко</w:t>
            </w:r>
            <w:r w:rsidR="00E96096" w:rsidRPr="00A2639E">
              <w:rPr>
                <w:rFonts w:ascii="Times New Roman" w:eastAsia="Times New Roman" w:hAnsi="Times New Roman"/>
                <w:sz w:val="28"/>
                <w:szCs w:val="28"/>
              </w:rPr>
              <w:t>леда пристига!“ – гостуващ театър</w:t>
            </w:r>
          </w:p>
          <w:p w:rsidR="00A46B19" w:rsidRPr="0078679D" w:rsidRDefault="00A46B19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726879" w:rsidRDefault="0072687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6879" w:rsidRDefault="0072687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6879" w:rsidRDefault="0072687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6B19" w:rsidRDefault="00A46B19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A46B19" w:rsidRDefault="00A46B19" w:rsidP="007268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733AB" w:rsidRDefault="00B733AB" w:rsidP="00B7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  <w:r w:rsidR="00294C2D"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Учителите по групи и </w:t>
            </w:r>
            <w:r w:rsidR="00294C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</w:t>
            </w:r>
          </w:p>
          <w:p w:rsidR="00294C2D" w:rsidRDefault="00294C2D" w:rsidP="00B7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Г. </w:t>
            </w:r>
            <w:r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Иванова</w:t>
            </w:r>
          </w:p>
          <w:p w:rsidR="00294C2D" w:rsidRPr="008D3C17" w:rsidRDefault="00294C2D" w:rsidP="00B7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294C2D" w:rsidRPr="008D3C17" w:rsidRDefault="00B733AB" w:rsidP="00B7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="00294C2D" w:rsidRPr="008D3C17">
              <w:rPr>
                <w:rFonts w:ascii="Times New Roman" w:eastAsia="Times New Roman" w:hAnsi="Times New Roman"/>
                <w:sz w:val="28"/>
                <w:szCs w:val="28"/>
              </w:rPr>
              <w:t>Ръководител клуб</w:t>
            </w:r>
          </w:p>
          <w:p w:rsidR="00294C2D" w:rsidRDefault="00294C2D" w:rsidP="00B73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3C17">
              <w:rPr>
                <w:rFonts w:ascii="Times New Roman" w:eastAsia="Times New Roman" w:hAnsi="Times New Roman"/>
                <w:sz w:val="28"/>
                <w:szCs w:val="28"/>
              </w:rPr>
              <w:t>“Сладкодумци“</w:t>
            </w:r>
          </w:p>
          <w:p w:rsidR="00294C2D" w:rsidRPr="008D3C17" w:rsidRDefault="00294C2D" w:rsidP="00B733AB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294C2D" w:rsidRDefault="00B733AB" w:rsidP="00B733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</w:t>
            </w:r>
            <w:r w:rsidR="00294C2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</w:t>
            </w:r>
            <w:r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</w:t>
            </w:r>
            <w:r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чителите по групи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Административна и битово-стопанска</w:t>
            </w:r>
          </w:p>
        </w:tc>
        <w:tc>
          <w:tcPr>
            <w:tcW w:w="7503" w:type="dxa"/>
          </w:tcPr>
          <w:p w:rsidR="00B22EAD" w:rsidRPr="0085159F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159F">
              <w:rPr>
                <w:rFonts w:ascii="Times New Roman" w:hAnsi="Times New Roman"/>
                <w:sz w:val="28"/>
                <w:szCs w:val="28"/>
              </w:rPr>
              <w:t>1.Изготвяне справка за сред</w:t>
            </w:r>
            <w:r w:rsidR="00EE756E" w:rsidRPr="0085159F">
              <w:rPr>
                <w:rFonts w:ascii="Times New Roman" w:hAnsi="Times New Roman"/>
                <w:sz w:val="28"/>
                <w:szCs w:val="28"/>
              </w:rPr>
              <w:t>ната посещаемост за м. ноември</w:t>
            </w:r>
            <w:r w:rsidR="0085159F" w:rsidRPr="0085159F">
              <w:rPr>
                <w:rFonts w:ascii="Times New Roman" w:hAnsi="Times New Roman"/>
                <w:sz w:val="28"/>
                <w:szCs w:val="28"/>
              </w:rPr>
              <w:t xml:space="preserve"> 2020</w:t>
            </w:r>
            <w:r w:rsidRPr="0085159F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22EAD" w:rsidRPr="0085159F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159F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22EAD" w:rsidRPr="0085159F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159F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EE756E" w:rsidRPr="00726F46" w:rsidRDefault="00B22EAD" w:rsidP="00EE756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159F">
              <w:rPr>
                <w:rFonts w:ascii="Times New Roman" w:hAnsi="Times New Roman"/>
                <w:sz w:val="28"/>
                <w:szCs w:val="28"/>
              </w:rPr>
              <w:t>4.</w:t>
            </w:r>
            <w:r w:rsidR="00EE756E" w:rsidRPr="0085159F">
              <w:rPr>
                <w:rFonts w:ascii="Times New Roman" w:hAnsi="Times New Roman"/>
                <w:sz w:val="28"/>
                <w:szCs w:val="28"/>
              </w:rPr>
              <w:t>Отправяне на уведомления към служителите в детската</w:t>
            </w:r>
            <w:r w:rsidR="00EE756E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EE756E" w:rsidRPr="00726F46">
              <w:rPr>
                <w:rFonts w:ascii="Times New Roman" w:hAnsi="Times New Roman"/>
                <w:sz w:val="28"/>
                <w:szCs w:val="28"/>
              </w:rPr>
              <w:lastRenderedPageBreak/>
              <w:t>градина за полагащия им се платен годишен отпуск за настоящата и предходна календарна година;</w:t>
            </w:r>
          </w:p>
          <w:p w:rsidR="008A3FD7" w:rsidRPr="00726F46" w:rsidRDefault="00EE756E" w:rsidP="00EE756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EAD" w:rsidRPr="00726F46">
              <w:rPr>
                <w:rFonts w:ascii="Times New Roman" w:hAnsi="Times New Roman"/>
                <w:sz w:val="28"/>
                <w:szCs w:val="28"/>
              </w:rPr>
              <w:t>5.</w:t>
            </w:r>
            <w:r w:rsidRPr="00726F46">
              <w:rPr>
                <w:rFonts w:ascii="Times New Roman" w:hAnsi="Times New Roman"/>
                <w:sz w:val="28"/>
                <w:szCs w:val="28"/>
              </w:rPr>
              <w:t>Годишна инвентаризация ;</w:t>
            </w:r>
          </w:p>
          <w:p w:rsidR="00EE756E" w:rsidRPr="0078679D" w:rsidRDefault="00EE756E" w:rsidP="00EE756E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6.</w:t>
            </w:r>
            <w:r w:rsidR="00B37743" w:rsidRPr="00726F46">
              <w:rPr>
                <w:rFonts w:ascii="Times New Roman" w:hAnsi="Times New Roman"/>
                <w:sz w:val="28"/>
                <w:szCs w:val="28"/>
              </w:rPr>
              <w:t xml:space="preserve"> Сведения към Детска ясла  №1 за броя на децата в яслена група</w:t>
            </w: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декември</w:t>
            </w:r>
          </w:p>
        </w:tc>
        <w:tc>
          <w:tcPr>
            <w:tcW w:w="2824" w:type="dxa"/>
          </w:tcPr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C385D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8A3FD7" w:rsidRDefault="00AC385D" w:rsidP="00AC38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Касиер-домакин</w:t>
            </w:r>
          </w:p>
        </w:tc>
      </w:tr>
      <w:tr w:rsidR="008A3FD7" w:rsidRPr="00317A4F" w:rsidTr="007D5CEA">
        <w:tc>
          <w:tcPr>
            <w:tcW w:w="2346" w:type="dxa"/>
          </w:tcPr>
          <w:p w:rsidR="008A3FD7" w:rsidRPr="00AC5E5A" w:rsidRDefault="00563882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232B2A" w:rsidRPr="00C82A42" w:rsidRDefault="00232B2A" w:rsidP="00232B2A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C82A42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C82A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8A3FD7" w:rsidRPr="0078679D" w:rsidRDefault="00232B2A" w:rsidP="00232B2A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82A42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8A3FD7" w:rsidRPr="00317A4F" w:rsidRDefault="00232B2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4E6B74" w:rsidRPr="004E6B74" w:rsidRDefault="004E6B74" w:rsidP="004E6B74">
            <w:pPr>
              <w:pStyle w:val="NormalWeb"/>
              <w:spacing w:after="0"/>
              <w:rPr>
                <w:sz w:val="28"/>
                <w:szCs w:val="28"/>
              </w:rPr>
            </w:pPr>
            <w:r w:rsidRPr="004E6B74">
              <w:rPr>
                <w:sz w:val="28"/>
                <w:szCs w:val="28"/>
              </w:rPr>
              <w:t>1.Месечен отчет в РЗИ за проведените здравни теми през месец ноември.Срок до 5-то число.</w:t>
            </w:r>
          </w:p>
          <w:p w:rsidR="004E6B74" w:rsidRPr="004E6B74" w:rsidRDefault="004E6B74" w:rsidP="004E6B74">
            <w:pPr>
              <w:pStyle w:val="NormalWeb"/>
              <w:spacing w:after="0"/>
              <w:rPr>
                <w:sz w:val="28"/>
                <w:szCs w:val="28"/>
              </w:rPr>
            </w:pPr>
            <w:r w:rsidRPr="004E6B74">
              <w:rPr>
                <w:sz w:val="28"/>
                <w:szCs w:val="28"/>
              </w:rPr>
              <w:t>2.Здрава беседа на тема "При лекаря и зъболекаря" с Втора група.</w:t>
            </w:r>
          </w:p>
          <w:p w:rsidR="004E6B74" w:rsidRPr="004E6B74" w:rsidRDefault="004E6B74" w:rsidP="004E6B74">
            <w:pPr>
              <w:pStyle w:val="NormalWeb"/>
              <w:spacing w:after="0"/>
              <w:rPr>
                <w:sz w:val="28"/>
                <w:szCs w:val="28"/>
              </w:rPr>
            </w:pPr>
            <w:r w:rsidRPr="004E6B74">
              <w:rPr>
                <w:sz w:val="28"/>
                <w:szCs w:val="28"/>
              </w:rPr>
              <w:t>3.Здравна беседа на тема "Цистит" с ПОП.</w:t>
            </w:r>
          </w:p>
          <w:p w:rsidR="008A3FD7" w:rsidRPr="0078679D" w:rsidRDefault="008A3FD7" w:rsidP="00522245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783B1E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8A3FD7" w:rsidRPr="007326CE">
              <w:rPr>
                <w:rFonts w:ascii="Times New Roman" w:hAnsi="Times New Roman"/>
                <w:b/>
                <w:sz w:val="28"/>
                <w:szCs w:val="28"/>
              </w:rPr>
              <w:t>екември</w:t>
            </w:r>
          </w:p>
        </w:tc>
        <w:tc>
          <w:tcPr>
            <w:tcW w:w="2824" w:type="dxa"/>
          </w:tcPr>
          <w:p w:rsidR="008A3FD7" w:rsidRPr="00317A4F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8A3FD7" w:rsidRPr="0078679D" w:rsidRDefault="008A3FD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8A3FD7" w:rsidRPr="0078679D" w:rsidRDefault="008A3FD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7326C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24" w:type="dxa"/>
          </w:tcPr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470D79" w:rsidRPr="00C82A42" w:rsidRDefault="00470D79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2A42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1547" w:type="dxa"/>
          </w:tcPr>
          <w:p w:rsidR="00470D79" w:rsidRDefault="00470D7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470D79" w:rsidRDefault="00470D7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8A3FD7" w:rsidRPr="0078679D" w:rsidRDefault="008A3FD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8A3FD7" w:rsidRPr="00CF3E21" w:rsidRDefault="00C603E1" w:rsidP="00C603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F3E21">
              <w:rPr>
                <w:rFonts w:ascii="Times New Roman" w:eastAsia="Times New Roman" w:hAnsi="Times New Roman"/>
                <w:b/>
                <w:sz w:val="28"/>
                <w:szCs w:val="28"/>
              </w:rPr>
              <w:t>Тематичен  контрол</w:t>
            </w:r>
            <w:r w:rsidRPr="00CF3E2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C603E1" w:rsidRPr="00CF3E21" w:rsidRDefault="00C603E1" w:rsidP="00C603E1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CF3E2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Тема:</w:t>
            </w:r>
          </w:p>
          <w:p w:rsidR="00C603E1" w:rsidRPr="00CF3E21" w:rsidRDefault="00C603E1" w:rsidP="00C603E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3E21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="00E06139" w:rsidRPr="00CF3E21">
              <w:rPr>
                <w:rFonts w:ascii="Times New Roman" w:eastAsia="Times New Roman" w:hAnsi="Times New Roman"/>
                <w:sz w:val="28"/>
                <w:szCs w:val="28"/>
              </w:rPr>
              <w:t>Организация и ръководство на учителя при провеждане на педагогически обучаваща практика на „Овладяване на правилата за безопасност при бедствия, аварии и катастрофи в условията на детската градина – „Неспокойната природа и детето – „Вятър“, „Дъжд“, „Буря“, „Наводнение</w:t>
            </w:r>
            <w:r w:rsidR="00CF3E21" w:rsidRPr="00CF3E21">
              <w:rPr>
                <w:rFonts w:ascii="Times New Roman" w:eastAsia="Times New Roman" w:hAnsi="Times New Roman"/>
                <w:sz w:val="28"/>
                <w:szCs w:val="28"/>
              </w:rPr>
              <w:t>“, „Заметресение““ в подготвителните възрастови групи</w:t>
            </w:r>
            <w:r w:rsidRPr="00CF3E21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CF3E21" w:rsidRDefault="00D578BD" w:rsidP="00CF3E21">
            <w:pPr>
              <w:rPr>
                <w:rFonts w:ascii="Times New Roman" w:hAnsi="Times New Roman"/>
                <w:sz w:val="28"/>
                <w:szCs w:val="28"/>
              </w:rPr>
            </w:pPr>
            <w:r w:rsidRPr="00CF3E2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CF3E2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етап</w:t>
            </w:r>
            <w:r w:rsidRPr="00CF3E2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CF3E21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  <w:r w:rsidR="00C603E1" w:rsidRPr="00CF3E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3E21">
              <w:rPr>
                <w:rFonts w:ascii="Times New Roman" w:hAnsi="Times New Roman"/>
                <w:sz w:val="28"/>
                <w:szCs w:val="28"/>
              </w:rPr>
              <w:t>самоподготовка на учителите</w:t>
            </w:r>
          </w:p>
          <w:p w:rsidR="00D10684" w:rsidRPr="0078679D" w:rsidRDefault="00C603E1" w:rsidP="00CF3E2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F3E2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D10684" w:rsidRPr="00CF3E21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CF3E21" w:rsidRDefault="00C603E1" w:rsidP="00CF3E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</w:t>
            </w:r>
            <w:r w:rsidR="00CF3E21">
              <w:rPr>
                <w:rFonts w:ascii="Times New Roman" w:hAnsi="Times New Roman"/>
                <w:sz w:val="28"/>
                <w:szCs w:val="28"/>
              </w:rPr>
              <w:t xml:space="preserve"> на ПГ 5 и 6 годишни</w:t>
            </w:r>
          </w:p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8A3FD7" w:rsidRPr="0078679D" w:rsidRDefault="00891DFC" w:rsidP="00A07235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91DFC">
              <w:rPr>
                <w:rFonts w:ascii="Times New Roman" w:hAnsi="Times New Roman"/>
                <w:color w:val="2F2F2F"/>
                <w:kern w:val="36"/>
                <w:sz w:val="28"/>
                <w:szCs w:val="28"/>
              </w:rPr>
              <w:t xml:space="preserve">Емоционалната несигурност у някои деца причини за формиране </w:t>
            </w:r>
            <w:r>
              <w:rPr>
                <w:rFonts w:ascii="Times New Roman" w:hAnsi="Times New Roman"/>
                <w:color w:val="2F2F2F"/>
                <w:kern w:val="36"/>
                <w:sz w:val="28"/>
                <w:szCs w:val="28"/>
              </w:rPr>
              <w:t>и начини за преодоляването й</w:t>
            </w:r>
            <w:r w:rsidRPr="00891DFC">
              <w:rPr>
                <w:rFonts w:ascii="Times New Roman" w:hAnsi="Times New Roman"/>
                <w:kern w:val="36"/>
                <w:sz w:val="28"/>
                <w:szCs w:val="28"/>
              </w:rPr>
              <w:t xml:space="preserve">. </w:t>
            </w:r>
            <w:r w:rsidRPr="00891DFC">
              <w:rPr>
                <w:rFonts w:ascii="Times New Roman" w:hAnsi="Times New Roman"/>
                <w:b/>
                <w:sz w:val="28"/>
                <w:szCs w:val="28"/>
              </w:rPr>
              <w:t>– самообразование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8A3FD7" w:rsidRPr="005E3288" w:rsidRDefault="00891DFC" w:rsidP="005E3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учители</w:t>
            </w:r>
          </w:p>
        </w:tc>
      </w:tr>
      <w:tr w:rsidR="008A3FD7" w:rsidTr="007D5CEA">
        <w:trPr>
          <w:trHeight w:val="979"/>
        </w:trPr>
        <w:tc>
          <w:tcPr>
            <w:tcW w:w="2346" w:type="dxa"/>
          </w:tcPr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3FD7" w:rsidRDefault="008A3FD7" w:rsidP="007940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A3FD7" w:rsidRPr="00AC5E5A" w:rsidRDefault="008A3FD7" w:rsidP="00726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</w:tc>
        <w:tc>
          <w:tcPr>
            <w:tcW w:w="7503" w:type="dxa"/>
          </w:tcPr>
          <w:p w:rsidR="00066DC4" w:rsidRPr="00066DC4" w:rsidRDefault="00066DC4" w:rsidP="00066DC4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Приложимост на музикотерапията в предучилищна възраст;</w:t>
            </w:r>
          </w:p>
          <w:p w:rsidR="008A3FD7" w:rsidRPr="0078679D" w:rsidRDefault="008A3FD7" w:rsidP="00794036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A46B19" w:rsidTr="007D5CEA">
        <w:tc>
          <w:tcPr>
            <w:tcW w:w="2346" w:type="dxa"/>
            <w:vMerge w:val="restart"/>
          </w:tcPr>
          <w:p w:rsidR="00D660DC" w:rsidRDefault="00D660DC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46B19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D660DC" w:rsidRPr="0078679D" w:rsidRDefault="00D660DC" w:rsidP="002A28F0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</w:p>
          <w:p w:rsidR="00D660DC" w:rsidRPr="00C82A42" w:rsidRDefault="002A28F0" w:rsidP="00D660DC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82A4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0541AE" w:rsidRPr="0078679D" w:rsidRDefault="000541AE" w:rsidP="00E76C07">
            <w:pPr>
              <w:pStyle w:val="Standard"/>
              <w:rPr>
                <w:color w:val="FF0000"/>
                <w:sz w:val="28"/>
                <w:szCs w:val="28"/>
                <w:lang w:val="bg-BG"/>
              </w:rPr>
            </w:pPr>
          </w:p>
          <w:p w:rsidR="00A46B19" w:rsidRPr="00C82A42" w:rsidRDefault="00C82A42" w:rsidP="00C82A42">
            <w:pPr>
              <w:pStyle w:val="Standard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proofErr w:type="spellStart"/>
            <w:r w:rsidR="000541AE" w:rsidRPr="00C82A42">
              <w:rPr>
                <w:sz w:val="28"/>
                <w:szCs w:val="28"/>
              </w:rPr>
              <w:t>Гостуващ</w:t>
            </w:r>
            <w:proofErr w:type="spellEnd"/>
            <w:r w:rsidR="000541AE" w:rsidRPr="00C82A42">
              <w:rPr>
                <w:sz w:val="28"/>
                <w:szCs w:val="28"/>
              </w:rPr>
              <w:t xml:space="preserve"> </w:t>
            </w:r>
            <w:proofErr w:type="spellStart"/>
            <w:r w:rsidR="000541AE" w:rsidRPr="00C82A42">
              <w:rPr>
                <w:sz w:val="28"/>
                <w:szCs w:val="28"/>
              </w:rPr>
              <w:t>театър</w:t>
            </w:r>
            <w:proofErr w:type="spellEnd"/>
          </w:p>
        </w:tc>
        <w:tc>
          <w:tcPr>
            <w:tcW w:w="1547" w:type="dxa"/>
          </w:tcPr>
          <w:p w:rsidR="00D660DC" w:rsidRDefault="00D660D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6B19" w:rsidRDefault="00A46B19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D660DC" w:rsidRDefault="00D660DC" w:rsidP="00D660DC">
            <w:pPr>
              <w:pStyle w:val="Standard"/>
              <w:jc w:val="center"/>
              <w:rPr>
                <w:bCs/>
                <w:color w:val="303030"/>
                <w:sz w:val="28"/>
                <w:szCs w:val="28"/>
                <w:lang w:val="bg-BG"/>
              </w:rPr>
            </w:pPr>
          </w:p>
          <w:p w:rsidR="00D660DC" w:rsidRDefault="00D660DC" w:rsidP="00D660DC">
            <w:pPr>
              <w:pStyle w:val="Standard"/>
              <w:jc w:val="center"/>
              <w:rPr>
                <w:bCs/>
                <w:color w:val="303030"/>
                <w:sz w:val="28"/>
                <w:szCs w:val="28"/>
                <w:lang w:val="bg-BG"/>
              </w:rPr>
            </w:pPr>
          </w:p>
          <w:p w:rsidR="00A46B19" w:rsidRDefault="00A46B1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41AE" w:rsidRDefault="000541AE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</w:tc>
      </w:tr>
      <w:tr w:rsidR="00A46B19" w:rsidTr="007D5CEA">
        <w:tc>
          <w:tcPr>
            <w:tcW w:w="2346" w:type="dxa"/>
            <w:vMerge/>
          </w:tcPr>
          <w:p w:rsidR="00A46B19" w:rsidRPr="00AC5E5A" w:rsidRDefault="00A46B1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22386A" w:rsidRPr="00201E83" w:rsidRDefault="0022386A" w:rsidP="0022386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01E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201E83" w:rsidRPr="00201E83" w:rsidRDefault="00201E83" w:rsidP="00201E83">
            <w:pPr>
              <w:spacing w:after="0" w:line="315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1E83">
              <w:rPr>
                <w:rFonts w:ascii="Times New Roman" w:eastAsia="Times New Roman" w:hAnsi="Times New Roman"/>
                <w:sz w:val="28"/>
                <w:szCs w:val="28"/>
              </w:rPr>
              <w:t>1.„Кукерски игри“</w:t>
            </w:r>
          </w:p>
          <w:p w:rsidR="00D420C7" w:rsidRPr="0078679D" w:rsidRDefault="00201E83" w:rsidP="00201E83">
            <w:pP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2.Изложба – „Кукери”</w:t>
            </w:r>
          </w:p>
          <w:p w:rsidR="00A46B19" w:rsidRPr="0078679D" w:rsidRDefault="00A46B19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A46B19" w:rsidRDefault="00A46B19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D420C7" w:rsidRPr="008D3C17" w:rsidRDefault="00201E83" w:rsidP="00D420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="00D420C7" w:rsidRPr="008D3C17">
              <w:rPr>
                <w:rFonts w:ascii="Times New Roman" w:eastAsia="Times New Roman" w:hAnsi="Times New Roman"/>
                <w:sz w:val="28"/>
                <w:szCs w:val="28"/>
              </w:rPr>
              <w:t>Ръководител клуб</w:t>
            </w:r>
          </w:p>
          <w:p w:rsidR="00D420C7" w:rsidRPr="008D3C17" w:rsidRDefault="00201E83" w:rsidP="00D420C7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„</w:t>
            </w:r>
            <w:r w:rsidR="00D420C7" w:rsidRPr="008D3C17">
              <w:rPr>
                <w:rFonts w:ascii="Times New Roman" w:eastAsia="Times New Roman" w:hAnsi="Times New Roman"/>
                <w:sz w:val="28"/>
                <w:szCs w:val="28"/>
              </w:rPr>
              <w:t>Сладкодумци“</w:t>
            </w:r>
          </w:p>
          <w:p w:rsidR="00A46B19" w:rsidRDefault="00201E83" w:rsidP="00D420C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1E83" w:rsidRDefault="00201E83" w:rsidP="00201E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Ръководител на клуб</w:t>
            </w:r>
          </w:p>
          <w:p w:rsidR="00201E83" w:rsidRPr="00A45E77" w:rsidRDefault="00201E83" w:rsidP="00201E8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„ Сръчни ръце”</w:t>
            </w:r>
          </w:p>
          <w:p w:rsidR="00201E83" w:rsidRDefault="00201E83" w:rsidP="00D420C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Административна и битово-стопанска</w:t>
            </w:r>
          </w:p>
        </w:tc>
        <w:tc>
          <w:tcPr>
            <w:tcW w:w="7503" w:type="dxa"/>
          </w:tcPr>
          <w:p w:rsidR="00B22EAD" w:rsidRPr="004F3EE6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3EE6">
              <w:rPr>
                <w:rFonts w:ascii="Times New Roman" w:hAnsi="Times New Roman"/>
                <w:sz w:val="28"/>
                <w:szCs w:val="28"/>
              </w:rPr>
              <w:t>1.Изготвяне справка за средн</w:t>
            </w:r>
            <w:r w:rsidR="00993B39" w:rsidRPr="004F3EE6">
              <w:rPr>
                <w:rFonts w:ascii="Times New Roman" w:hAnsi="Times New Roman"/>
                <w:sz w:val="28"/>
                <w:szCs w:val="28"/>
              </w:rPr>
              <w:t xml:space="preserve">ата посещаемост за м. декември </w:t>
            </w:r>
            <w:r w:rsidR="00C82A42" w:rsidRPr="004F3EE6">
              <w:rPr>
                <w:rFonts w:ascii="Times New Roman" w:hAnsi="Times New Roman"/>
                <w:sz w:val="28"/>
                <w:szCs w:val="28"/>
              </w:rPr>
              <w:t>2020</w:t>
            </w:r>
            <w:r w:rsidRPr="004F3EE6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22EAD" w:rsidRPr="004F3EE6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3EE6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22EAD" w:rsidRPr="004F3EE6" w:rsidRDefault="00B22EAD" w:rsidP="00B22EA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3EE6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</w:t>
            </w:r>
            <w:r w:rsidRPr="004F3EE6">
              <w:rPr>
                <w:rFonts w:ascii="Times New Roman" w:hAnsi="Times New Roman"/>
                <w:sz w:val="28"/>
                <w:szCs w:val="28"/>
              </w:rPr>
              <w:lastRenderedPageBreak/>
              <w:t>предучилищна подготовка;</w:t>
            </w:r>
          </w:p>
          <w:p w:rsidR="008A3FD7" w:rsidRPr="004F3EE6" w:rsidRDefault="00B22EAD" w:rsidP="004F3EE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3EE6">
              <w:rPr>
                <w:rFonts w:ascii="Times New Roman" w:hAnsi="Times New Roman"/>
                <w:sz w:val="28"/>
                <w:szCs w:val="28"/>
              </w:rPr>
              <w:t>4.Изготвяне на Отчет за ка</w:t>
            </w:r>
            <w:r w:rsidR="00C82A42" w:rsidRPr="004F3EE6">
              <w:rPr>
                <w:rFonts w:ascii="Times New Roman" w:hAnsi="Times New Roman"/>
                <w:sz w:val="28"/>
                <w:szCs w:val="28"/>
              </w:rPr>
              <w:t>совото изпълнение на Бюджет 2020</w:t>
            </w:r>
            <w:r w:rsidRPr="004F3EE6">
              <w:rPr>
                <w:rFonts w:ascii="Times New Roman" w:hAnsi="Times New Roman"/>
                <w:sz w:val="28"/>
                <w:szCs w:val="28"/>
              </w:rPr>
              <w:t>г. за 4-то  тримесечие;</w:t>
            </w: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824" w:type="dxa"/>
          </w:tcPr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4.Счетоводителя</w:t>
            </w:r>
          </w:p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563882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09285F" w:rsidRPr="00C82A42" w:rsidRDefault="0009285F" w:rsidP="00C82A4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C82A42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C82A4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09285F" w:rsidRPr="0078679D" w:rsidRDefault="0009285F" w:rsidP="00C82A4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82A42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8A3FD7" w:rsidRDefault="008A3FD7">
            <w:r w:rsidRPr="001C4F4F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F6363B" w:rsidRPr="00C82A42" w:rsidRDefault="00C82A42" w:rsidP="00C82A42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 </w:t>
            </w:r>
            <w:r w:rsidR="0009285F" w:rsidRPr="00317A4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912717" w:rsidRPr="00912717" w:rsidRDefault="00912717" w:rsidP="00912717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12717">
              <w:rPr>
                <w:sz w:val="28"/>
                <w:szCs w:val="28"/>
              </w:rPr>
              <w:t>1. Месечен отчет в РЗИ за проведените здравни теми през месец декември.Срок до 5-то число.</w:t>
            </w:r>
          </w:p>
          <w:p w:rsidR="00912717" w:rsidRPr="00912717" w:rsidRDefault="00912717" w:rsidP="00912717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12717">
              <w:rPr>
                <w:sz w:val="28"/>
                <w:szCs w:val="28"/>
              </w:rPr>
              <w:t>2.Здравна беседа на тема "Когато се нараня</w:t>
            </w:r>
            <w:r>
              <w:rPr>
                <w:sz w:val="28"/>
                <w:szCs w:val="28"/>
              </w:rPr>
              <w:t>" с ПГ</w:t>
            </w:r>
            <w:r w:rsidRPr="00912717">
              <w:rPr>
                <w:sz w:val="28"/>
                <w:szCs w:val="28"/>
              </w:rPr>
              <w:t xml:space="preserve"> 5</w:t>
            </w:r>
            <w:r>
              <w:rPr>
                <w:sz w:val="28"/>
                <w:szCs w:val="28"/>
              </w:rPr>
              <w:t>-</w:t>
            </w:r>
            <w:r w:rsidRPr="00912717">
              <w:rPr>
                <w:sz w:val="28"/>
                <w:szCs w:val="28"/>
              </w:rPr>
              <w:t xml:space="preserve"> год.</w:t>
            </w:r>
          </w:p>
          <w:p w:rsidR="00912717" w:rsidRPr="00912717" w:rsidRDefault="00912717" w:rsidP="00912717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12717">
              <w:rPr>
                <w:sz w:val="28"/>
                <w:szCs w:val="28"/>
              </w:rPr>
              <w:t>3.Здравна беседа на тема "Маточни кръвотечения" с ПОП.</w:t>
            </w:r>
          </w:p>
          <w:p w:rsidR="00470D79" w:rsidRPr="00912717" w:rsidRDefault="00912717" w:rsidP="00912717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12717">
              <w:rPr>
                <w:sz w:val="28"/>
                <w:szCs w:val="28"/>
              </w:rPr>
              <w:t xml:space="preserve">4.Отчет на детските ясли </w:t>
            </w:r>
            <w:r w:rsidRPr="00912717">
              <w:rPr>
                <w:sz w:val="28"/>
                <w:szCs w:val="28"/>
                <w:lang w:val="ru-RU"/>
              </w:rPr>
              <w:t>(</w:t>
            </w:r>
            <w:r w:rsidRPr="00912717">
              <w:rPr>
                <w:sz w:val="28"/>
                <w:szCs w:val="28"/>
              </w:rPr>
              <w:t>дневни и седмични</w:t>
            </w:r>
            <w:r w:rsidRPr="00912717">
              <w:rPr>
                <w:sz w:val="28"/>
                <w:szCs w:val="28"/>
                <w:lang w:val="ru-RU"/>
              </w:rPr>
              <w:t>)</w:t>
            </w:r>
            <w:r w:rsidRPr="00912717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470D79" w:rsidRDefault="00DA75A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8A3FD7" w:rsidRPr="00470D79">
              <w:rPr>
                <w:rFonts w:ascii="Times New Roman" w:hAnsi="Times New Roman"/>
                <w:b/>
                <w:sz w:val="28"/>
                <w:szCs w:val="28"/>
              </w:rPr>
              <w:t>нуари</w:t>
            </w:r>
          </w:p>
        </w:tc>
        <w:tc>
          <w:tcPr>
            <w:tcW w:w="2824" w:type="dxa"/>
          </w:tcPr>
          <w:p w:rsidR="00470D79" w:rsidRPr="00317A4F" w:rsidRDefault="002B35A2" w:rsidP="009127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470D79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483BE5" w:rsidRPr="007A1275" w:rsidRDefault="00783B1E" w:rsidP="0051731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  <w:r w:rsidRPr="007A12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3BE5" w:rsidRPr="007A1275">
              <w:rPr>
                <w:rFonts w:ascii="Times New Roman" w:hAnsi="Times New Roman"/>
                <w:sz w:val="28"/>
                <w:szCs w:val="28"/>
              </w:rPr>
              <w:t xml:space="preserve">   1.</w:t>
            </w:r>
            <w:r w:rsidRPr="007A1275">
              <w:rPr>
                <w:rFonts w:ascii="Times New Roman" w:hAnsi="Times New Roman"/>
                <w:sz w:val="28"/>
                <w:szCs w:val="28"/>
              </w:rPr>
              <w:t>Заседание на ГУТ</w:t>
            </w:r>
            <w:r w:rsidR="00483BE5" w:rsidRPr="007A127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70D79" w:rsidRPr="007A1275" w:rsidRDefault="00783B1E" w:rsidP="0051731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sz w:val="28"/>
                <w:szCs w:val="28"/>
              </w:rPr>
              <w:t xml:space="preserve"> * Изготвяне на отчет на ГУТ за предходната година;</w:t>
            </w:r>
          </w:p>
          <w:p w:rsidR="00783B1E" w:rsidRPr="007A1275" w:rsidRDefault="00783B1E" w:rsidP="0051731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sz w:val="28"/>
                <w:szCs w:val="28"/>
              </w:rPr>
              <w:t>*Изготвяне на програ</w:t>
            </w:r>
            <w:r w:rsidR="004B6D2B" w:rsidRPr="007A1275">
              <w:rPr>
                <w:rFonts w:ascii="Times New Roman" w:hAnsi="Times New Roman"/>
                <w:sz w:val="28"/>
                <w:szCs w:val="28"/>
              </w:rPr>
              <w:t>ма за дейността на ГУТ през 2021</w:t>
            </w:r>
            <w:r w:rsidRPr="007A1275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783B1E" w:rsidRPr="007A1275" w:rsidRDefault="00483BE5" w:rsidP="0051731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sz w:val="28"/>
                <w:szCs w:val="28"/>
              </w:rPr>
              <w:t>2.Разработване на Програма за осигуряване на безопасни и здравословни условия на труд в детската градина;</w:t>
            </w:r>
          </w:p>
          <w:p w:rsidR="00483BE5" w:rsidRPr="007A1275" w:rsidRDefault="00483BE5" w:rsidP="0051731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sz w:val="28"/>
                <w:szCs w:val="28"/>
              </w:rPr>
              <w:t>3.Разработване на Мерки за осъществяване Програмата на ЗБУТ;</w:t>
            </w:r>
          </w:p>
          <w:p w:rsidR="00483BE5" w:rsidRPr="0078679D" w:rsidRDefault="00483BE5" w:rsidP="0051731B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A1275">
              <w:rPr>
                <w:rFonts w:ascii="Times New Roman" w:hAnsi="Times New Roman"/>
                <w:sz w:val="28"/>
                <w:szCs w:val="28"/>
              </w:rPr>
              <w:t>4.Представя</w:t>
            </w:r>
            <w:r w:rsidR="004B6D2B" w:rsidRPr="007A1275">
              <w:rPr>
                <w:rFonts w:ascii="Times New Roman" w:hAnsi="Times New Roman"/>
                <w:sz w:val="28"/>
                <w:szCs w:val="28"/>
              </w:rPr>
              <w:t>нето на болнични листове за 2020</w:t>
            </w:r>
            <w:r w:rsidRPr="007A1275">
              <w:rPr>
                <w:rFonts w:ascii="Times New Roman" w:hAnsi="Times New Roman"/>
                <w:sz w:val="28"/>
                <w:szCs w:val="28"/>
              </w:rPr>
              <w:t>г. СТМ за изготвяне на Анализ на заболеваемостта с временна загуба на работоспособност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470D79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0D79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483BE5" w:rsidRDefault="00483B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83BE5" w:rsidRDefault="00483B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0D79" w:rsidRDefault="00483B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 ГУТ </w:t>
            </w:r>
          </w:p>
          <w:p w:rsidR="00483BE5" w:rsidRDefault="00483B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83BE5" w:rsidRDefault="00483BE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83BE5" w:rsidRDefault="00483BE5" w:rsidP="00483B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Счетоводител</w:t>
            </w: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714963" w:rsidRPr="009D33A7" w:rsidRDefault="00714963" w:rsidP="007149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D33A7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9D33A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33A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9D33A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D33A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9D33A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9D33A7" w:rsidRPr="009D33A7" w:rsidRDefault="009D33A7" w:rsidP="009D33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D33A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1. Финансов отчет за изпълнение на Бюджет 2020г. към 31.12.2020г. /четвърто тримесечие/. </w:t>
            </w:r>
          </w:p>
          <w:p w:rsidR="009D33A7" w:rsidRPr="009D33A7" w:rsidRDefault="009D33A7" w:rsidP="009D33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D33A7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9D33A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 Разпределение на средствата за СБКО</w:t>
            </w:r>
            <w:r w:rsidRPr="009D33A7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70D79" w:rsidRPr="009D33A7" w:rsidRDefault="00714963" w:rsidP="009D33A7">
            <w:pPr>
              <w:spacing w:after="0"/>
              <w:jc w:val="both"/>
              <w:rPr>
                <w:rFonts w:ascii="Brush Script MT" w:eastAsia="Times New Roman" w:hAnsi="Brush Script MT"/>
                <w:b/>
                <w:color w:val="FF0000"/>
                <w:sz w:val="28"/>
                <w:szCs w:val="28"/>
              </w:rPr>
            </w:pPr>
            <w:r w:rsidRPr="0078679D">
              <w:rPr>
                <w:rFonts w:ascii="Brush Script MT" w:eastAsia="Times New Roman" w:hAnsi="Brush Script MT"/>
                <w:b/>
                <w:color w:val="FF0000"/>
                <w:sz w:val="28"/>
                <w:szCs w:val="28"/>
              </w:rPr>
              <w:t xml:space="preserve">                                                                           </w:t>
            </w:r>
            <w:r w:rsidR="009D33A7">
              <w:rPr>
                <w:rFonts w:ascii="Brush Script MT" w:eastAsia="Times New Roman" w:hAnsi="Brush Script MT"/>
                <w:b/>
                <w:color w:val="FF0000"/>
                <w:sz w:val="28"/>
                <w:szCs w:val="28"/>
              </w:rPr>
              <w:t xml:space="preserve">                 </w:t>
            </w:r>
            <w:r w:rsidRPr="0078679D">
              <w:rPr>
                <w:rFonts w:ascii="Brush Script MT" w:eastAsia="Times New Roman" w:hAnsi="Brush Script MT"/>
                <w:b/>
                <w:color w:val="FF0000"/>
                <w:sz w:val="28"/>
                <w:szCs w:val="28"/>
              </w:rPr>
              <w:t xml:space="preserve">           </w:t>
            </w:r>
            <w:r w:rsidR="001209E7" w:rsidRPr="0078679D">
              <w:rPr>
                <w:b/>
                <w:color w:val="FF0000"/>
                <w:sz w:val="28"/>
                <w:szCs w:val="28"/>
              </w:rPr>
              <w:t xml:space="preserve">                        </w:t>
            </w:r>
            <w:r w:rsidRPr="0078679D">
              <w:rPr>
                <w:rFonts w:ascii="Brush Script MT" w:eastAsia="Times New Roman" w:hAnsi="Brush Script MT"/>
                <w:b/>
                <w:color w:val="FF0000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1547" w:type="dxa"/>
          </w:tcPr>
          <w:p w:rsidR="00470D79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0D79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24" w:type="dxa"/>
          </w:tcPr>
          <w:p w:rsidR="00714963" w:rsidRDefault="00714963" w:rsidP="007149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</w:t>
            </w:r>
          </w:p>
          <w:p w:rsidR="00470D79" w:rsidRPr="00714963" w:rsidRDefault="00714963" w:rsidP="007149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963">
              <w:rPr>
                <w:rFonts w:ascii="Times New Roman" w:eastAsia="Times New Roman" w:hAnsi="Times New Roman"/>
                <w:sz w:val="28"/>
                <w:szCs w:val="28"/>
              </w:rPr>
              <w:t>Ф.Паньовска</w:t>
            </w: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470D79" w:rsidRPr="004B6D2B" w:rsidRDefault="00470D79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6D2B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1547" w:type="dxa"/>
          </w:tcPr>
          <w:p w:rsidR="00470D79" w:rsidRDefault="00470D7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470D79" w:rsidRDefault="00470D7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0D79" w:rsidTr="007D5CEA">
        <w:tc>
          <w:tcPr>
            <w:tcW w:w="2346" w:type="dxa"/>
          </w:tcPr>
          <w:p w:rsidR="00470D79" w:rsidRPr="00AC5E5A" w:rsidRDefault="00470D7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DB2D43" w:rsidRPr="006467DF" w:rsidRDefault="00DB2D43" w:rsidP="00DB2D4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DB2D43" w:rsidRPr="006467DF" w:rsidRDefault="00DB2D43" w:rsidP="00DB2D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sz w:val="28"/>
                <w:szCs w:val="28"/>
              </w:rPr>
              <w:t>1. Отчет на Комисията за даренията за изтеклата календарна 2019 година.</w:t>
            </w:r>
          </w:p>
          <w:p w:rsidR="00DB2D43" w:rsidRPr="006467DF" w:rsidRDefault="00DB2D43" w:rsidP="00DB2D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sz w:val="28"/>
                <w:szCs w:val="28"/>
              </w:rPr>
              <w:t>2. Актуализиране на списъчния състав на децата и данните на Списък – Образец № 2.</w:t>
            </w:r>
          </w:p>
          <w:p w:rsidR="00DB2D43" w:rsidRPr="006467DF" w:rsidRDefault="00DB2D43" w:rsidP="00DB2D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sz w:val="28"/>
                <w:szCs w:val="28"/>
              </w:rPr>
              <w:t>3. Обсъждане и приемане на проект за реализиране на ПМС №129 за физическото възпитание и спорта.</w:t>
            </w:r>
          </w:p>
          <w:p w:rsidR="00DB2D43" w:rsidRPr="006467DF" w:rsidRDefault="00DB2D43" w:rsidP="00DB2D4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bCs/>
                <w:sz w:val="28"/>
                <w:szCs w:val="28"/>
              </w:rPr>
              <w:t>4. Отчет на учителите по групи във връзка с обхвата на децата, средната месечна посещаемост и отсъствия – вид, причини и продължителност(м. ноември -  м. януари).</w:t>
            </w:r>
          </w:p>
          <w:p w:rsidR="00470D79" w:rsidRPr="006467DF" w:rsidRDefault="00DB2D43" w:rsidP="00DB2D43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467DF">
              <w:rPr>
                <w:rFonts w:ascii="Times New Roman" w:eastAsia="Times New Roman" w:hAnsi="Times New Roman"/>
                <w:sz w:val="28"/>
                <w:szCs w:val="28"/>
              </w:rPr>
              <w:t>5. Отчет за здравословното и хигиенното състояние на ДГ за първото полугодие.</w:t>
            </w:r>
            <w:r w:rsidRPr="006467D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1547" w:type="dxa"/>
          </w:tcPr>
          <w:p w:rsidR="00470D79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0D79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470D79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D578BD" w:rsidRPr="007A1275" w:rsidRDefault="00D578BD" w:rsidP="00D578B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A1275">
              <w:rPr>
                <w:rFonts w:ascii="Times New Roman" w:eastAsia="Times New Roman" w:hAnsi="Times New Roman"/>
                <w:b/>
                <w:sz w:val="28"/>
                <w:szCs w:val="28"/>
              </w:rPr>
              <w:t>Тематичен  контрол</w:t>
            </w:r>
            <w:r w:rsidRPr="007A1275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D578BD" w:rsidRPr="007A1275" w:rsidRDefault="00D578BD" w:rsidP="00D578B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7A12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Тема:</w:t>
            </w:r>
          </w:p>
          <w:p w:rsidR="00D578BD" w:rsidRPr="007A1275" w:rsidRDefault="00D578BD" w:rsidP="00D578B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8679D"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ab/>
            </w:r>
            <w:r w:rsidR="007A1275" w:rsidRPr="00CF3E21">
              <w:rPr>
                <w:rFonts w:ascii="Times New Roman" w:eastAsia="Times New Roman" w:hAnsi="Times New Roman"/>
                <w:sz w:val="28"/>
                <w:szCs w:val="28"/>
              </w:rPr>
              <w:t>„Неспокойната природа и детето – „Вятър“, „Дъжд“, „Буря“, „Наводнение“, „Заметресение</w:t>
            </w:r>
            <w:r w:rsidR="007A1275" w:rsidRPr="007A1275">
              <w:rPr>
                <w:rFonts w:ascii="Times New Roman" w:eastAsia="Times New Roman" w:hAnsi="Times New Roman"/>
                <w:sz w:val="28"/>
                <w:szCs w:val="28"/>
              </w:rPr>
              <w:t>““</w:t>
            </w:r>
            <w:r w:rsidR="007A127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A1275"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подготвителните  възрастови групи на детската градина</w:t>
            </w:r>
            <w:r w:rsidRPr="007A127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D10684" w:rsidRPr="007A1275" w:rsidRDefault="00D578BD" w:rsidP="00902A8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8679D">
              <w:rPr>
                <w:rFonts w:ascii="Brush Script MT" w:eastAsia="Times New Roman" w:hAnsi="Brush Script MT"/>
                <w:color w:val="FF0000"/>
                <w:sz w:val="28"/>
                <w:szCs w:val="28"/>
              </w:rPr>
              <w:lastRenderedPageBreak/>
              <w:t xml:space="preserve">  </w:t>
            </w:r>
            <w:r w:rsidRPr="007A1275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7A127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етап</w:t>
            </w:r>
            <w:r w:rsidRPr="007A1275">
              <w:rPr>
                <w:rFonts w:ascii="Times New Roman" w:eastAsia="Times New Roman" w:hAnsi="Times New Roman"/>
                <w:sz w:val="28"/>
                <w:szCs w:val="28"/>
              </w:rPr>
              <w:t xml:space="preserve"> -    /практическо представяне/ (открита практика с децата и обмяна на опит между учителите);   </w:t>
            </w:r>
          </w:p>
          <w:p w:rsidR="008A3FD7" w:rsidRPr="0078679D" w:rsidRDefault="00D578BD" w:rsidP="00902A86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A1275">
              <w:rPr>
                <w:rFonts w:ascii="Times New Roman" w:eastAsia="Times New Roman" w:hAnsi="Times New Roman"/>
                <w:sz w:val="28"/>
                <w:szCs w:val="28"/>
              </w:rPr>
              <w:t xml:space="preserve">         </w:t>
            </w:r>
            <w:r w:rsidR="00D10684" w:rsidRPr="007A1275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824" w:type="dxa"/>
          </w:tcPr>
          <w:p w:rsidR="00902A86" w:rsidRDefault="00902A86" w:rsidP="00902A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Учители</w:t>
            </w:r>
          </w:p>
          <w:p w:rsidR="007A1275" w:rsidRDefault="00902A86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ПГ5 -годишни </w:t>
            </w:r>
          </w:p>
          <w:p w:rsidR="007A1275" w:rsidRDefault="007A1275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Иванова, </w:t>
            </w:r>
          </w:p>
          <w:p w:rsidR="00902A86" w:rsidRDefault="007A1275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 Паньовска</w:t>
            </w:r>
          </w:p>
          <w:p w:rsidR="00902A86" w:rsidRDefault="00902A86" w:rsidP="00902A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A1275" w:rsidRDefault="00902A86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ПГ6 – годишни </w:t>
            </w:r>
          </w:p>
          <w:p w:rsidR="007A1275" w:rsidRDefault="007A1275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Цв. Малкоданска, </w:t>
            </w:r>
          </w:p>
          <w:p w:rsidR="007A1275" w:rsidRDefault="007A1275" w:rsidP="007A12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 Герговска</w:t>
            </w:r>
          </w:p>
          <w:p w:rsidR="00D10684" w:rsidRDefault="00D10684" w:rsidP="007A127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Директора</w:t>
            </w:r>
          </w:p>
        </w:tc>
      </w:tr>
      <w:tr w:rsidR="008A3FD7" w:rsidRPr="00317A4F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8A3FD7" w:rsidRPr="0078679D" w:rsidRDefault="00E70FC7" w:rsidP="005E3288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70FC7">
              <w:rPr>
                <w:rFonts w:ascii="Times New Roman" w:hAnsi="Times New Roman"/>
                <w:sz w:val="28"/>
                <w:szCs w:val="28"/>
              </w:rPr>
              <w:t>Педагогическата ситуация - основна форма на педагогическо взаимодействие  чрез игри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5E3288" w:rsidRPr="00E70FC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E3288" w:rsidRPr="00E70FC7">
              <w:rPr>
                <w:rFonts w:ascii="Times New Roman" w:hAnsi="Times New Roman"/>
                <w:b/>
                <w:sz w:val="28"/>
                <w:szCs w:val="28"/>
              </w:rPr>
              <w:t>Педагогически визити</w:t>
            </w: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8A3FD7" w:rsidRPr="00317A4F" w:rsidRDefault="005E328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A4F">
              <w:rPr>
                <w:rFonts w:ascii="Times New Roman" w:hAnsi="Times New Roman"/>
                <w:sz w:val="28"/>
                <w:szCs w:val="28"/>
                <w:lang w:val="ru-RU"/>
              </w:rPr>
              <w:t>Учители по групи</w:t>
            </w:r>
          </w:p>
        </w:tc>
      </w:tr>
      <w:tr w:rsidR="008A3FD7" w:rsidTr="007D5CEA">
        <w:tc>
          <w:tcPr>
            <w:tcW w:w="2346" w:type="dxa"/>
          </w:tcPr>
          <w:p w:rsidR="008A3FD7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3FD7" w:rsidRDefault="008A3FD7" w:rsidP="007940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A3FD7" w:rsidRDefault="008A3FD7" w:rsidP="007940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8A3FD7" w:rsidRPr="00AC5E5A" w:rsidRDefault="008A3FD7" w:rsidP="0079403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794036" w:rsidRPr="00066DC4" w:rsidRDefault="00794036" w:rsidP="006467DF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Детската литература – средство за преодоляване на агресията при 5 -7 годишните деца;</w:t>
            </w:r>
          </w:p>
          <w:p w:rsidR="008A3FD7" w:rsidRPr="0078679D" w:rsidRDefault="008A3FD7" w:rsidP="00794036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A46B19" w:rsidTr="007D5CEA">
        <w:tc>
          <w:tcPr>
            <w:tcW w:w="2346" w:type="dxa"/>
            <w:vMerge w:val="restart"/>
          </w:tcPr>
          <w:p w:rsidR="00A46B19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Default="002A28F0" w:rsidP="002A28F0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467D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6467DF" w:rsidRPr="006467DF" w:rsidRDefault="006467DF" w:rsidP="006467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303030"/>
                <w:sz w:val="28"/>
                <w:szCs w:val="28"/>
              </w:rPr>
              <w:t>1.</w:t>
            </w:r>
            <w:r w:rsidR="003323F3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3323F3" w:rsidRPr="006467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23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6467DF">
              <w:rPr>
                <w:rFonts w:ascii="Times New Roman" w:hAnsi="Times New Roman"/>
                <w:sz w:val="28"/>
                <w:szCs w:val="28"/>
              </w:rPr>
              <w:t>„Да посрещнем Баба Марта“- изработване на мартенички, съвместно с родители.</w:t>
            </w:r>
          </w:p>
          <w:p w:rsidR="00A46B19" w:rsidRPr="006467DF" w:rsidRDefault="006467DF" w:rsidP="006467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77395" w:rsidRPr="006467DF">
              <w:rPr>
                <w:rFonts w:ascii="Times New Roman" w:hAnsi="Times New Roman"/>
                <w:sz w:val="28"/>
                <w:szCs w:val="28"/>
              </w:rPr>
              <w:t>.Гостуващ театър</w:t>
            </w:r>
          </w:p>
        </w:tc>
        <w:tc>
          <w:tcPr>
            <w:tcW w:w="1547" w:type="dxa"/>
          </w:tcPr>
          <w:p w:rsidR="00A46B19" w:rsidRDefault="00A46B19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6467DF" w:rsidRPr="006467DF" w:rsidRDefault="006467DF" w:rsidP="006467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1.Учители на</w:t>
            </w:r>
            <w:r w:rsidRPr="006467DF">
              <w:rPr>
                <w:rFonts w:ascii="Times New Roman" w:hAnsi="Times New Roman"/>
                <w:sz w:val="28"/>
                <w:szCs w:val="28"/>
              </w:rPr>
              <w:t>-</w:t>
            </w:r>
            <w:r w:rsidRPr="006467DF">
              <w:rPr>
                <w:rFonts w:ascii="Times New Roman" w:hAnsi="Times New Roman"/>
                <w:color w:val="303030"/>
                <w:sz w:val="28"/>
                <w:szCs w:val="28"/>
                <w:lang w:val="en-US"/>
              </w:rPr>
              <w:t>I</w:t>
            </w:r>
            <w:r w:rsidRPr="006467DF">
              <w:rPr>
                <w:rFonts w:ascii="Times New Roman" w:hAnsi="Times New Roman"/>
                <w:color w:val="303030"/>
                <w:sz w:val="28"/>
                <w:szCs w:val="28"/>
              </w:rPr>
              <w:t>- ва възрастова група</w:t>
            </w:r>
          </w:p>
          <w:p w:rsidR="006467DF" w:rsidRDefault="006467DF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6B19" w:rsidRDefault="006467DF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877395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</w:tc>
      </w:tr>
      <w:tr w:rsidR="00A46B19" w:rsidTr="007D5CEA">
        <w:tc>
          <w:tcPr>
            <w:tcW w:w="2346" w:type="dxa"/>
            <w:vMerge/>
          </w:tcPr>
          <w:p w:rsidR="00A46B19" w:rsidRPr="00AC5E5A" w:rsidRDefault="00A46B1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22386A" w:rsidRPr="00DF7623" w:rsidRDefault="0022386A" w:rsidP="0022386A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F76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4F5E45" w:rsidRPr="006467DF" w:rsidRDefault="006467DF" w:rsidP="006467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Отбелязване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годишнината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обесването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Васил</w:t>
            </w:r>
            <w:r w:rsidR="004F5E45" w:rsidRPr="006467DF">
              <w:rPr>
                <w:rFonts w:ascii="Times New Roman" w:eastAsia="Times New Roman" w:hAnsi="Times New Roman" w:cs="Brush Script MT"/>
                <w:color w:val="000000"/>
                <w:sz w:val="28"/>
                <w:szCs w:val="28"/>
              </w:rPr>
              <w:t xml:space="preserve"> </w:t>
            </w:r>
            <w:r w:rsidR="004F5E45" w:rsidRPr="00646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Левски</w:t>
            </w:r>
          </w:p>
          <w:p w:rsidR="00A46B19" w:rsidRPr="0078679D" w:rsidRDefault="006467DF" w:rsidP="004F5E4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="004F5E45" w:rsidRPr="00477E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"Мартеници бели и червени" - изработване на мартеници </w:t>
            </w:r>
          </w:p>
        </w:tc>
        <w:tc>
          <w:tcPr>
            <w:tcW w:w="1547" w:type="dxa"/>
          </w:tcPr>
          <w:p w:rsidR="00A46B19" w:rsidRDefault="00A46B19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4F5E45" w:rsidRPr="008D3C17" w:rsidRDefault="004F5E45" w:rsidP="004F5E4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1.Г. Иванова и П. </w:t>
            </w:r>
            <w:r w:rsidRPr="008D3C1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Кутинска</w:t>
            </w:r>
          </w:p>
          <w:p w:rsidR="00A46B19" w:rsidRDefault="004F5E45" w:rsidP="004F5E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Учители по групи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Административна и битово-стопанска</w:t>
            </w:r>
          </w:p>
        </w:tc>
        <w:tc>
          <w:tcPr>
            <w:tcW w:w="7503" w:type="dxa"/>
          </w:tcPr>
          <w:p w:rsidR="00FE1660" w:rsidRPr="004C0C8D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C8D">
              <w:rPr>
                <w:rFonts w:ascii="Times New Roman" w:hAnsi="Times New Roman"/>
                <w:sz w:val="28"/>
                <w:szCs w:val="28"/>
              </w:rPr>
              <w:t>1.Изготвяне справка за сред</w:t>
            </w:r>
            <w:r w:rsidR="00AE7A4F" w:rsidRPr="004C0C8D">
              <w:rPr>
                <w:rFonts w:ascii="Times New Roman" w:hAnsi="Times New Roman"/>
                <w:sz w:val="28"/>
                <w:szCs w:val="28"/>
              </w:rPr>
              <w:t>на</w:t>
            </w:r>
            <w:r w:rsidR="004C0C8D" w:rsidRPr="004C0C8D">
              <w:rPr>
                <w:rFonts w:ascii="Times New Roman" w:hAnsi="Times New Roman"/>
                <w:sz w:val="28"/>
                <w:szCs w:val="28"/>
              </w:rPr>
              <w:t>та посещаемост за м. януари 2021</w:t>
            </w:r>
            <w:r w:rsidRPr="004C0C8D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E1660" w:rsidRPr="004C0C8D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C8D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FE1660" w:rsidRPr="004C0C8D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C8D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FE1660" w:rsidRPr="004C0C8D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C8D">
              <w:rPr>
                <w:rFonts w:ascii="Times New Roman" w:hAnsi="Times New Roman"/>
                <w:sz w:val="28"/>
                <w:szCs w:val="28"/>
              </w:rPr>
              <w:t>4.</w:t>
            </w:r>
            <w:r w:rsidR="008F7174" w:rsidRPr="004C0C8D">
              <w:rPr>
                <w:rFonts w:ascii="Times New Roman" w:hAnsi="Times New Roman"/>
                <w:sz w:val="28"/>
                <w:szCs w:val="28"/>
              </w:rPr>
              <w:t>Изготвяне и представяне в Община Кнежа Въпросник за състоянието на СФУК в детската градина;</w:t>
            </w:r>
          </w:p>
          <w:p w:rsidR="008A3FD7" w:rsidRPr="0078679D" w:rsidRDefault="008A3FD7" w:rsidP="00FE1660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563882" w:rsidP="004C0C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09285F" w:rsidRPr="004C0C8D" w:rsidRDefault="0009285F" w:rsidP="00C170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C0C8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4C0C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09285F" w:rsidRPr="004C0C8D" w:rsidRDefault="0009285F" w:rsidP="00C1707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C0C8D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09285F" w:rsidRPr="0078679D" w:rsidRDefault="0009285F" w:rsidP="00C170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09285F" w:rsidRPr="0078679D" w:rsidRDefault="0009285F" w:rsidP="00C17072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C17072" w:rsidRPr="00D420C7" w:rsidRDefault="00C17072" w:rsidP="00C17072">
            <w:pPr>
              <w:spacing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</w:p>
          <w:p w:rsidR="0009285F" w:rsidRDefault="0009285F" w:rsidP="00C170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0C7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</w:tc>
      </w:tr>
      <w:tr w:rsidR="008A3FD7" w:rsidRPr="00BF552B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3402B3" w:rsidRPr="003402B3" w:rsidRDefault="003402B3" w:rsidP="003402B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3402B3">
              <w:rPr>
                <w:sz w:val="28"/>
                <w:szCs w:val="28"/>
              </w:rPr>
              <w:t>1. Месечен отчет в РЗИ за проведените здравни теми през месец януари.Срок до 5-то число.</w:t>
            </w:r>
          </w:p>
          <w:p w:rsidR="003402B3" w:rsidRPr="003402B3" w:rsidRDefault="003402B3" w:rsidP="003402B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3402B3">
              <w:rPr>
                <w:sz w:val="28"/>
                <w:szCs w:val="28"/>
              </w:rPr>
              <w:t>2</w:t>
            </w:r>
            <w:r w:rsidR="00BE16E7">
              <w:rPr>
                <w:sz w:val="28"/>
                <w:szCs w:val="28"/>
              </w:rPr>
              <w:t>.Здравна беседа на тема „</w:t>
            </w:r>
            <w:r w:rsidRPr="003402B3">
              <w:rPr>
                <w:sz w:val="28"/>
                <w:szCs w:val="28"/>
              </w:rPr>
              <w:t>За началото и края на ден</w:t>
            </w:r>
            <w:r w:rsidR="00BE16E7">
              <w:rPr>
                <w:sz w:val="28"/>
                <w:szCs w:val="28"/>
              </w:rPr>
              <w:t>я”</w:t>
            </w:r>
            <w:r w:rsidRPr="003402B3">
              <w:rPr>
                <w:sz w:val="28"/>
                <w:szCs w:val="28"/>
              </w:rPr>
              <w:t xml:space="preserve"> с Първа </w:t>
            </w:r>
            <w:r w:rsidR="00BE16E7">
              <w:rPr>
                <w:sz w:val="28"/>
                <w:szCs w:val="28"/>
              </w:rPr>
              <w:t xml:space="preserve">възрастова </w:t>
            </w:r>
            <w:r w:rsidRPr="003402B3">
              <w:rPr>
                <w:sz w:val="28"/>
                <w:szCs w:val="28"/>
              </w:rPr>
              <w:t>група.</w:t>
            </w:r>
          </w:p>
          <w:p w:rsidR="003402B3" w:rsidRPr="003402B3" w:rsidRDefault="003402B3" w:rsidP="003402B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3402B3">
              <w:rPr>
                <w:sz w:val="28"/>
                <w:szCs w:val="28"/>
              </w:rPr>
              <w:t>3</w:t>
            </w:r>
            <w:r w:rsidR="00BE16E7">
              <w:rPr>
                <w:sz w:val="28"/>
                <w:szCs w:val="28"/>
              </w:rPr>
              <w:t>.Здравна беседа на тема „</w:t>
            </w:r>
            <w:r w:rsidRPr="003402B3">
              <w:rPr>
                <w:sz w:val="28"/>
                <w:szCs w:val="28"/>
              </w:rPr>
              <w:t>Алцхаймер</w:t>
            </w:r>
            <w:r w:rsidR="00BE16E7">
              <w:rPr>
                <w:sz w:val="28"/>
                <w:szCs w:val="28"/>
              </w:rPr>
              <w:t>”</w:t>
            </w:r>
            <w:r w:rsidRPr="003402B3">
              <w:rPr>
                <w:sz w:val="28"/>
                <w:szCs w:val="28"/>
              </w:rPr>
              <w:t xml:space="preserve"> с ПОП.</w:t>
            </w:r>
          </w:p>
          <w:p w:rsidR="003402B3" w:rsidRPr="003402B3" w:rsidRDefault="003402B3" w:rsidP="003402B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3402B3">
              <w:rPr>
                <w:sz w:val="28"/>
                <w:szCs w:val="28"/>
              </w:rPr>
              <w:t>4.Здравна беседа на тема „Безопасно приемане, съхранение, приготвяне и предлагане на храни в кухненския блок</w:t>
            </w:r>
            <w:r w:rsidR="00BE16E7">
              <w:rPr>
                <w:sz w:val="28"/>
                <w:szCs w:val="28"/>
              </w:rPr>
              <w:t xml:space="preserve">” </w:t>
            </w:r>
            <w:r w:rsidRPr="003402B3">
              <w:rPr>
                <w:sz w:val="28"/>
                <w:szCs w:val="28"/>
              </w:rPr>
              <w:t xml:space="preserve"> с кухненския персонал.</w:t>
            </w:r>
          </w:p>
          <w:p w:rsidR="008A3FD7" w:rsidRPr="00BE16E7" w:rsidRDefault="003402B3" w:rsidP="00BE16E7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3402B3">
              <w:rPr>
                <w:sz w:val="28"/>
                <w:szCs w:val="28"/>
              </w:rPr>
              <w:t xml:space="preserve">5.Отчет в РЗИ с анализ на здравословното състояние на </w:t>
            </w:r>
            <w:r w:rsidRPr="003402B3">
              <w:rPr>
                <w:sz w:val="28"/>
                <w:szCs w:val="28"/>
              </w:rPr>
              <w:lastRenderedPageBreak/>
              <w:t>децата.</w:t>
            </w: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824" w:type="dxa"/>
          </w:tcPr>
          <w:p w:rsidR="008A3FD7" w:rsidRPr="00BF552B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D03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БАК и пожари</w:t>
            </w:r>
          </w:p>
          <w:p w:rsidR="008A3FD7" w:rsidRPr="00AC5E5A" w:rsidRDefault="008A3FD7" w:rsidP="00D03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A3FD7" w:rsidRDefault="008A3FD7" w:rsidP="00D03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D03B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8A3FD7" w:rsidRPr="003355BC" w:rsidRDefault="00D03B13" w:rsidP="00D03B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5BC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D03B13" w:rsidRPr="003355BC" w:rsidRDefault="00D03B13" w:rsidP="00D03B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5BC">
              <w:rPr>
                <w:rFonts w:ascii="Times New Roman" w:hAnsi="Times New Roman"/>
                <w:sz w:val="28"/>
                <w:szCs w:val="28"/>
              </w:rPr>
              <w:t>1.Периодичен  инструктаж по ЗБУТ;</w:t>
            </w:r>
          </w:p>
          <w:p w:rsidR="00D03B13" w:rsidRPr="0078679D" w:rsidRDefault="00D03B13" w:rsidP="00D03B13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355BC">
              <w:rPr>
                <w:rFonts w:ascii="Times New Roman" w:hAnsi="Times New Roman"/>
                <w:sz w:val="28"/>
                <w:szCs w:val="28"/>
              </w:rPr>
              <w:t>2.Заседание с индивидуални средства за лична защита</w:t>
            </w: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8A3FD7" w:rsidRDefault="00D03B1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D03B13" w:rsidRDefault="00D03B13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rPr>
          <w:trHeight w:val="1091"/>
        </w:trPr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Организационни мероприятия</w:t>
            </w:r>
          </w:p>
        </w:tc>
        <w:tc>
          <w:tcPr>
            <w:tcW w:w="7503" w:type="dxa"/>
          </w:tcPr>
          <w:p w:rsidR="001209E7" w:rsidRPr="0078679D" w:rsidRDefault="001209E7" w:rsidP="001209E7">
            <w:pPr>
              <w:jc w:val="both"/>
              <w:rPr>
                <w:rFonts w:ascii="Brush Script MT" w:eastAsia="Times New Roman" w:hAnsi="Brush Script MT"/>
                <w:color w:val="FF0000"/>
                <w:sz w:val="28"/>
                <w:szCs w:val="28"/>
              </w:rPr>
            </w:pPr>
          </w:p>
          <w:p w:rsidR="008A3FD7" w:rsidRPr="0078679D" w:rsidRDefault="008A3FD7" w:rsidP="001209E7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A3FD7" w:rsidRDefault="008A3FD7">
            <w:r w:rsidRPr="00DB5B66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24" w:type="dxa"/>
          </w:tcPr>
          <w:p w:rsidR="001209E7" w:rsidRDefault="001209E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A3FD7" w:rsidRPr="002A435F" w:rsidRDefault="008A3FD7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35F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547" w:type="dxa"/>
          </w:tcPr>
          <w:p w:rsidR="008A3FD7" w:rsidRDefault="008A3FD7"/>
        </w:tc>
        <w:tc>
          <w:tcPr>
            <w:tcW w:w="2824" w:type="dxa"/>
          </w:tcPr>
          <w:p w:rsidR="008A3FD7" w:rsidRDefault="008A3FD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2E212D" w:rsidRPr="002A435F" w:rsidRDefault="002E212D" w:rsidP="002E212D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A435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2E212D" w:rsidRPr="002A435F" w:rsidRDefault="002E212D" w:rsidP="002E212D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A435F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 </w:t>
            </w:r>
            <w:r w:rsidRPr="002A435F">
              <w:rPr>
                <w:rFonts w:ascii="Times New Roman" w:eastAsia="Times New Roman" w:hAnsi="Times New Roman"/>
                <w:sz w:val="28"/>
                <w:szCs w:val="28"/>
              </w:rPr>
              <w:t>Разглеждане на подадените заявления от родителите за новата учебна 2021/2022 година за децата от ПГ 5 - годишни и ПГ 6 - годишни.</w:t>
            </w:r>
          </w:p>
          <w:p w:rsidR="002E212D" w:rsidRPr="002A435F" w:rsidRDefault="002E212D" w:rsidP="002E21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A435F">
              <w:rPr>
                <w:rFonts w:ascii="Times New Roman" w:eastAsia="Times New Roman" w:hAnsi="Times New Roman"/>
                <w:sz w:val="28"/>
                <w:szCs w:val="28"/>
              </w:rPr>
              <w:t>2.  Избор на Програмна система и учебни помагала за работа в детската градина за учебната 2021/2022 година.</w:t>
            </w:r>
          </w:p>
          <w:p w:rsidR="008A3FD7" w:rsidRPr="002A435F" w:rsidRDefault="002E212D" w:rsidP="002E212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A435F">
              <w:rPr>
                <w:rFonts w:ascii="Times New Roman" w:eastAsia="Times New Roman" w:hAnsi="Times New Roman"/>
                <w:sz w:val="28"/>
                <w:szCs w:val="28"/>
              </w:rPr>
              <w:t>3. Обсъждане и вземане на решение за отписване на деца от ПГ 5 и ПГ 6 - годишни, отсъствали повече от два месеца по неуважителни причини.</w:t>
            </w:r>
          </w:p>
        </w:tc>
        <w:tc>
          <w:tcPr>
            <w:tcW w:w="1547" w:type="dxa"/>
          </w:tcPr>
          <w:p w:rsidR="008A3FD7" w:rsidRDefault="008A3FD7" w:rsidP="000B168F">
            <w:pPr>
              <w:jc w:val="center"/>
            </w:pPr>
            <w:r w:rsidRPr="00977D24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BF552B" w:rsidRDefault="00E150EA" w:rsidP="00E150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</w:p>
          <w:p w:rsidR="008A3FD7" w:rsidRDefault="00E150EA" w:rsidP="00E150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DA75A4" w:rsidRPr="003355BC" w:rsidRDefault="00DA75A4" w:rsidP="00DA75A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355BC">
              <w:rPr>
                <w:rFonts w:ascii="Times New Roman" w:eastAsia="Times New Roman" w:hAnsi="Times New Roman"/>
                <w:b/>
                <w:sz w:val="28"/>
                <w:szCs w:val="28"/>
              </w:rPr>
              <w:t>Педагогически  контрол</w:t>
            </w:r>
            <w:r w:rsidRPr="003355BC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3355B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 xml:space="preserve"> (</w:t>
            </w:r>
            <w:r w:rsidRPr="003355BC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цялостен контрол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:rsidR="00DA75A4" w:rsidRPr="003355BC" w:rsidRDefault="00DA75A4" w:rsidP="00DA75A4">
            <w:pPr>
              <w:rPr>
                <w:rFonts w:ascii="Times New Roman" w:hAnsi="Times New Roman"/>
                <w:sz w:val="28"/>
                <w:szCs w:val="28"/>
              </w:rPr>
            </w:pP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>трета възрастова група</w:t>
            </w:r>
            <w:r w:rsidRPr="003355B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 xml:space="preserve">от март 2020г. до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април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>2020 г.;</w:t>
            </w:r>
          </w:p>
          <w:p w:rsidR="00D10684" w:rsidRPr="003355BC" w:rsidRDefault="00DA75A4" w:rsidP="00DA75A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355BC">
              <w:rPr>
                <w:rFonts w:ascii="Times New Roman" w:eastAsia="Times New Roman" w:hAnsi="Times New Roman"/>
                <w:b/>
                <w:sz w:val="28"/>
                <w:szCs w:val="28"/>
              </w:rPr>
              <w:t>Тема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 xml:space="preserve">:  „Ефективно прилагане на програмна система „Чуден свят” на издателство „ПРОСВЕТА” в </w:t>
            </w:r>
            <w:r w:rsidR="003355BC" w:rsidRPr="003355BC">
              <w:rPr>
                <w:rFonts w:ascii="Times New Roman" w:eastAsia="Times New Roman" w:hAnsi="Times New Roman"/>
                <w:sz w:val="28"/>
                <w:szCs w:val="28"/>
              </w:rPr>
              <w:t xml:space="preserve">четвърта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подготвителна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3355BC">
              <w:rPr>
                <w:rFonts w:ascii="Times New Roman" w:eastAsia="Times New Roman" w:hAnsi="Times New Roman"/>
                <w:sz w:val="28"/>
                <w:szCs w:val="28"/>
              </w:rPr>
              <w:t>възрастова  група</w:t>
            </w:r>
            <w:r w:rsidRPr="003355B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8A3FD7" w:rsidRPr="0078679D" w:rsidRDefault="00DA75A4" w:rsidP="00D10684">
            <w:pPr>
              <w:rPr>
                <w:rFonts w:ascii="Times New Roman" w:hAnsi="Times New Roman"/>
                <w:color w:val="FF0000"/>
                <w:sz w:val="28"/>
                <w:szCs w:val="28"/>
                <w:lang w:val="ru-RU"/>
              </w:rPr>
            </w:pPr>
            <w:r w:rsidRPr="003355BC">
              <w:rPr>
                <w:rFonts w:ascii="Times New Roman" w:hAnsi="Times New Roman"/>
                <w:sz w:val="28"/>
                <w:szCs w:val="28"/>
              </w:rPr>
              <w:tab/>
            </w:r>
            <w:r w:rsidRPr="003355BC">
              <w:rPr>
                <w:rFonts w:ascii="Times New Roman" w:hAnsi="Times New Roman"/>
                <w:sz w:val="28"/>
                <w:szCs w:val="28"/>
              </w:rPr>
              <w:tab/>
            </w:r>
            <w:r w:rsidR="00D10684" w:rsidRPr="003355BC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ab/>
            </w:r>
          </w:p>
        </w:tc>
        <w:tc>
          <w:tcPr>
            <w:tcW w:w="1547" w:type="dxa"/>
          </w:tcPr>
          <w:p w:rsidR="008A3FD7" w:rsidRDefault="008A3FD7" w:rsidP="000B168F">
            <w:pPr>
              <w:jc w:val="center"/>
            </w:pPr>
            <w:r w:rsidRPr="00977D2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24" w:type="dxa"/>
          </w:tcPr>
          <w:p w:rsidR="003355BC" w:rsidRDefault="003355BC" w:rsidP="00DA75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ПГ6</w:t>
            </w:r>
            <w:r w:rsidR="00DA75A4">
              <w:rPr>
                <w:rFonts w:ascii="Times New Roman" w:hAnsi="Times New Roman"/>
                <w:sz w:val="28"/>
                <w:szCs w:val="28"/>
              </w:rPr>
              <w:t xml:space="preserve">-годишни учител- </w:t>
            </w:r>
          </w:p>
          <w:p w:rsidR="008A3FD7" w:rsidRDefault="00DA75A4" w:rsidP="00DA75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Цв. Малкоданска</w:t>
            </w:r>
          </w:p>
          <w:p w:rsidR="00D10684" w:rsidRDefault="00D10684" w:rsidP="00DA75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DA75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10684" w:rsidRDefault="00D10684" w:rsidP="00DA75A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A3FD7" w:rsidTr="007D5CEA">
        <w:tc>
          <w:tcPr>
            <w:tcW w:w="2346" w:type="dxa"/>
          </w:tcPr>
          <w:p w:rsidR="008A3FD7" w:rsidRPr="00AC5E5A" w:rsidRDefault="008A3FD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8A3FD7" w:rsidRPr="0078679D" w:rsidRDefault="006277EC" w:rsidP="004B1F70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277EC">
              <w:rPr>
                <w:rFonts w:ascii="Times New Roman" w:hAnsi="Times New Roman"/>
                <w:sz w:val="28"/>
                <w:szCs w:val="28"/>
              </w:rPr>
              <w:t>Изграждане модели за неагресивно поведение в семейството и детската градина</w:t>
            </w:r>
            <w:r>
              <w:rPr>
                <w:b/>
              </w:rPr>
              <w:t xml:space="preserve"> </w:t>
            </w:r>
            <w:r w:rsidR="004B1F70" w:rsidRPr="006277EC">
              <w:rPr>
                <w:rFonts w:ascii="Times New Roman" w:hAnsi="Times New Roman"/>
                <w:sz w:val="28"/>
                <w:szCs w:val="28"/>
              </w:rPr>
              <w:t>-</w:t>
            </w:r>
            <w:r w:rsidR="004B1F70" w:rsidRPr="006277EC">
              <w:rPr>
                <w:b/>
                <w:sz w:val="28"/>
                <w:szCs w:val="28"/>
              </w:rPr>
              <w:t xml:space="preserve"> </w:t>
            </w:r>
            <w:r w:rsidR="004B1F70" w:rsidRPr="006277EC">
              <w:rPr>
                <w:rFonts w:ascii="Times New Roman" w:hAnsi="Times New Roman"/>
                <w:b/>
                <w:sz w:val="28"/>
                <w:szCs w:val="28"/>
              </w:rPr>
              <w:t>Дискусия</w:t>
            </w:r>
          </w:p>
        </w:tc>
        <w:tc>
          <w:tcPr>
            <w:tcW w:w="1547" w:type="dxa"/>
          </w:tcPr>
          <w:p w:rsidR="008A3FD7" w:rsidRDefault="008A3FD7" w:rsidP="000B168F">
            <w:pPr>
              <w:jc w:val="center"/>
            </w:pPr>
            <w:r w:rsidRPr="00977D24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4B1F70" w:rsidRPr="00794036" w:rsidRDefault="004B1F70" w:rsidP="007940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A3FD7" w:rsidRPr="00794036" w:rsidRDefault="004B1F70" w:rsidP="007940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850311" w:rsidTr="007D5CEA">
        <w:tc>
          <w:tcPr>
            <w:tcW w:w="2346" w:type="dxa"/>
          </w:tcPr>
          <w:p w:rsidR="00850311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0311" w:rsidRDefault="00850311" w:rsidP="007940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850311" w:rsidRDefault="00850311" w:rsidP="007940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794036" w:rsidRPr="00066DC4" w:rsidRDefault="00794036" w:rsidP="00794036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Интеграция и обучение на деца със специални образователни потребности</w:t>
            </w:r>
          </w:p>
          <w:p w:rsidR="00850311" w:rsidRPr="0078679D" w:rsidRDefault="00850311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50311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794036" w:rsidRPr="00794036" w:rsidRDefault="00794036" w:rsidP="007940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850311" w:rsidRPr="00794036" w:rsidRDefault="00794036" w:rsidP="007940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A46B19" w:rsidTr="007D5CEA">
        <w:tc>
          <w:tcPr>
            <w:tcW w:w="2346" w:type="dxa"/>
            <w:vMerge w:val="restart"/>
          </w:tcPr>
          <w:p w:rsidR="00A46B19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Pr="002A435F" w:rsidRDefault="002A28F0" w:rsidP="002A28F0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A435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744487" w:rsidRPr="002A435F" w:rsidRDefault="00877395" w:rsidP="00744487">
            <w:pPr>
              <w:rPr>
                <w:rFonts w:ascii="Times New Roman" w:hAnsi="Times New Roman"/>
                <w:sz w:val="28"/>
                <w:szCs w:val="28"/>
              </w:rPr>
            </w:pPr>
            <w:r w:rsidRPr="002A435F">
              <w:rPr>
                <w:rFonts w:ascii="Times New Roman" w:hAnsi="Times New Roman"/>
                <w:sz w:val="28"/>
                <w:szCs w:val="28"/>
              </w:rPr>
              <w:t>1.</w:t>
            </w:r>
            <w:r w:rsidR="00744487" w:rsidRPr="002A435F">
              <w:rPr>
                <w:rFonts w:ascii="Times New Roman" w:hAnsi="Times New Roman"/>
                <w:sz w:val="28"/>
                <w:szCs w:val="28"/>
              </w:rPr>
              <w:t xml:space="preserve">„За тебе, мамо” – празничен концерт </w:t>
            </w:r>
          </w:p>
          <w:p w:rsidR="00744487" w:rsidRPr="002A435F" w:rsidRDefault="00877395" w:rsidP="00744487">
            <w:pPr>
              <w:rPr>
                <w:rFonts w:ascii="Times New Roman" w:hAnsi="Times New Roman"/>
                <w:sz w:val="24"/>
                <w:szCs w:val="24"/>
              </w:rPr>
            </w:pPr>
            <w:r w:rsidRPr="002A435F">
              <w:rPr>
                <w:rFonts w:ascii="Times New Roman" w:hAnsi="Times New Roman"/>
                <w:sz w:val="28"/>
                <w:szCs w:val="28"/>
              </w:rPr>
              <w:t>2.Гостуващ театър</w:t>
            </w:r>
          </w:p>
          <w:p w:rsidR="00A46B19" w:rsidRPr="0078679D" w:rsidRDefault="00A46B19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A46B19" w:rsidRDefault="00A46B1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A46B19" w:rsidRDefault="00744487" w:rsidP="004E1733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A120A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  <w:p w:rsidR="00877395" w:rsidRPr="00A120A1" w:rsidRDefault="00877395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Директора </w:t>
            </w:r>
          </w:p>
        </w:tc>
      </w:tr>
      <w:tr w:rsidR="00A46B19" w:rsidTr="007D5CEA">
        <w:tc>
          <w:tcPr>
            <w:tcW w:w="2346" w:type="dxa"/>
            <w:vMerge/>
          </w:tcPr>
          <w:p w:rsidR="00A46B19" w:rsidRPr="00AC5E5A" w:rsidRDefault="00A46B1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DF7623" w:rsidRPr="005B4AA3" w:rsidRDefault="00A7135B" w:rsidP="00DF7623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B4A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DF7623" w:rsidRPr="00DF7623" w:rsidRDefault="00DF7623" w:rsidP="00DF7623">
            <w:pP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1. 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Изложба на мартеници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изработени от децата</w:t>
            </w:r>
          </w:p>
          <w:p w:rsidR="00DF7623" w:rsidRPr="00DF7623" w:rsidRDefault="00DF7623" w:rsidP="00DF762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Pr="00DF7623">
              <w:rPr>
                <w:rFonts w:ascii="Times New Roman" w:eastAsia="Times New Roman" w:hAnsi="Times New Roman"/>
                <w:sz w:val="28"/>
                <w:szCs w:val="28"/>
              </w:rPr>
              <w:t>Отбелязване на 3</w:t>
            </w:r>
            <w:r w:rsidRPr="00DF762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-ти</w:t>
            </w:r>
            <w:r w:rsidRPr="00DF7623">
              <w:rPr>
                <w:rFonts w:ascii="Times New Roman" w:eastAsia="Times New Roman" w:hAnsi="Times New Roman"/>
                <w:sz w:val="28"/>
                <w:szCs w:val="28"/>
              </w:rPr>
              <w:t xml:space="preserve"> март</w:t>
            </w:r>
          </w:p>
          <w:p w:rsidR="00A46B19" w:rsidRPr="0078679D" w:rsidRDefault="00DF7623" w:rsidP="00DF7623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77E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  <w:r w:rsidRPr="00477E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„Китна пролет иде тук“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77E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посрещане на Пролетта в </w:t>
            </w:r>
            <w:r w:rsidRPr="00477E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детската градина</w:t>
            </w:r>
            <w:r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A46B19" w:rsidRDefault="00A46B1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24" w:type="dxa"/>
          </w:tcPr>
          <w:p w:rsidR="005B4AA3" w:rsidRDefault="005B4AA3" w:rsidP="005B4AA3">
            <w:pPr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</w:pPr>
          </w:p>
          <w:p w:rsidR="005B4AA3" w:rsidRPr="008D3C17" w:rsidRDefault="005B4AA3" w:rsidP="005B4AA3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F6A14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1.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Учители по групи</w:t>
            </w:r>
          </w:p>
          <w:p w:rsidR="005B4AA3" w:rsidRDefault="005B4AA3" w:rsidP="005B4AA3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2.П. Кутинска</w:t>
            </w:r>
          </w:p>
          <w:p w:rsidR="005B4AA3" w:rsidRPr="008D3C17" w:rsidRDefault="005B4AA3" w:rsidP="005B4AA3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Ф. Паньовска</w:t>
            </w:r>
          </w:p>
          <w:p w:rsidR="00A46B19" w:rsidRDefault="005B4AA3" w:rsidP="005B4A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Учители по групи 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             Г. 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Иванова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Административна и битово-стопанска</w:t>
            </w:r>
          </w:p>
        </w:tc>
        <w:tc>
          <w:tcPr>
            <w:tcW w:w="7503" w:type="dxa"/>
          </w:tcPr>
          <w:p w:rsidR="00FE1660" w:rsidRPr="00726F46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1.Изготвяне справка за сред</w:t>
            </w:r>
            <w:r w:rsidR="00993B39" w:rsidRPr="00726F46">
              <w:rPr>
                <w:rFonts w:ascii="Times New Roman" w:hAnsi="Times New Roman"/>
                <w:sz w:val="28"/>
                <w:szCs w:val="28"/>
              </w:rPr>
              <w:t>ната</w:t>
            </w:r>
            <w:r w:rsidR="002A435F" w:rsidRPr="00726F46">
              <w:rPr>
                <w:rFonts w:ascii="Times New Roman" w:hAnsi="Times New Roman"/>
                <w:sz w:val="28"/>
                <w:szCs w:val="28"/>
              </w:rPr>
              <w:t xml:space="preserve"> посещаемост за м. февруари 2021</w:t>
            </w:r>
            <w:r w:rsidRPr="00726F46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E1660" w:rsidRPr="00726F46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FE1660" w:rsidRPr="00726F46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FE1660" w:rsidRPr="00726F46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4</w:t>
            </w:r>
            <w:r w:rsidR="00993B39" w:rsidRPr="00726F46">
              <w:rPr>
                <w:rFonts w:ascii="Times New Roman" w:hAnsi="Times New Roman"/>
                <w:sz w:val="28"/>
                <w:szCs w:val="28"/>
              </w:rPr>
              <w:t>. Сведения към Детска ясла  №1 за броя на децата в яслена</w:t>
            </w:r>
            <w:r w:rsidR="00993B39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993B39" w:rsidRPr="00726F46">
              <w:rPr>
                <w:rFonts w:ascii="Times New Roman" w:hAnsi="Times New Roman"/>
                <w:sz w:val="28"/>
                <w:szCs w:val="28"/>
              </w:rPr>
              <w:t>група;</w:t>
            </w:r>
          </w:p>
          <w:p w:rsidR="00993B39" w:rsidRPr="00726F46" w:rsidRDefault="00993B39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5.Изготвяне и представяне в НСИ статистическа справка за бюджетни предприятия  за заплата и други разхо</w:t>
            </w:r>
            <w:r w:rsidR="00726F46" w:rsidRPr="00726F46">
              <w:rPr>
                <w:rFonts w:ascii="Times New Roman" w:hAnsi="Times New Roman"/>
                <w:sz w:val="28"/>
                <w:szCs w:val="28"/>
              </w:rPr>
              <w:t>ди за труд за 2019</w:t>
            </w:r>
            <w:r w:rsidRPr="00726F46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850311" w:rsidRPr="00726F46" w:rsidRDefault="00EA2865" w:rsidP="00726F4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F46">
              <w:rPr>
                <w:rFonts w:ascii="Times New Roman" w:hAnsi="Times New Roman"/>
                <w:sz w:val="28"/>
                <w:szCs w:val="28"/>
              </w:rPr>
              <w:t>6.Изготвяне на заявка за броя комплекти учебни помагала за подгот</w:t>
            </w:r>
            <w:r w:rsidR="002A435F" w:rsidRPr="00726F46">
              <w:rPr>
                <w:rFonts w:ascii="Times New Roman" w:hAnsi="Times New Roman"/>
                <w:sz w:val="28"/>
                <w:szCs w:val="28"/>
              </w:rPr>
              <w:t>вителните групи за учебната 2021/2022</w:t>
            </w:r>
            <w:r w:rsidRPr="00726F46">
              <w:rPr>
                <w:rFonts w:ascii="Times New Roman" w:hAnsi="Times New Roman"/>
                <w:sz w:val="28"/>
                <w:szCs w:val="28"/>
              </w:rPr>
              <w:t>г. Сключване на договори със съответното издателство.</w:t>
            </w:r>
          </w:p>
        </w:tc>
        <w:tc>
          <w:tcPr>
            <w:tcW w:w="1547" w:type="dxa"/>
          </w:tcPr>
          <w:p w:rsidR="00850311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311" w:rsidTr="007D5CEA">
        <w:tc>
          <w:tcPr>
            <w:tcW w:w="2346" w:type="dxa"/>
          </w:tcPr>
          <w:p w:rsidR="00850311" w:rsidRPr="00AC5E5A" w:rsidRDefault="00563882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и 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744487" w:rsidRPr="002A435F" w:rsidRDefault="00744487" w:rsidP="007444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2A435F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2A435F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744487" w:rsidRPr="002A435F" w:rsidRDefault="00744487" w:rsidP="007444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A435F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  <w:p w:rsidR="00850311" w:rsidRPr="0078679D" w:rsidRDefault="00850311" w:rsidP="00744487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50311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744487" w:rsidRPr="00744487" w:rsidRDefault="00744487" w:rsidP="002A435F">
            <w:pPr>
              <w:rPr>
                <w:rFonts w:ascii="Times New Roman" w:hAnsi="Times New Roman"/>
                <w:sz w:val="28"/>
                <w:szCs w:val="28"/>
              </w:rPr>
            </w:pPr>
            <w:r w:rsidRPr="00DA4174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хигиена </w:t>
            </w:r>
          </w:p>
        </w:tc>
        <w:tc>
          <w:tcPr>
            <w:tcW w:w="7503" w:type="dxa"/>
          </w:tcPr>
          <w:p w:rsidR="0082516A" w:rsidRPr="0082516A" w:rsidRDefault="0082516A" w:rsidP="0082516A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82516A">
              <w:rPr>
                <w:sz w:val="28"/>
                <w:szCs w:val="28"/>
              </w:rPr>
              <w:lastRenderedPageBreak/>
              <w:t xml:space="preserve">1.Месечен отчет в РЗИ за проведените здравни теми през </w:t>
            </w:r>
            <w:r w:rsidRPr="0082516A">
              <w:rPr>
                <w:sz w:val="28"/>
                <w:szCs w:val="28"/>
              </w:rPr>
              <w:lastRenderedPageBreak/>
              <w:t>месец февруари.Срок до 5-то число.</w:t>
            </w:r>
          </w:p>
          <w:p w:rsidR="0082516A" w:rsidRPr="0082516A" w:rsidRDefault="0082516A" w:rsidP="0082516A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82516A">
              <w:rPr>
                <w:sz w:val="28"/>
                <w:szCs w:val="28"/>
              </w:rPr>
              <w:t>2.Здравна беседа на тема "Полезните и вредните храни" с</w:t>
            </w:r>
            <w:r>
              <w:rPr>
                <w:sz w:val="28"/>
                <w:szCs w:val="28"/>
              </w:rPr>
              <w:t xml:space="preserve"> ПГ</w:t>
            </w:r>
            <w:r w:rsidRPr="0082516A">
              <w:rPr>
                <w:sz w:val="28"/>
                <w:szCs w:val="28"/>
              </w:rPr>
              <w:t xml:space="preserve"> 5</w:t>
            </w:r>
            <w:r>
              <w:rPr>
                <w:sz w:val="28"/>
                <w:szCs w:val="28"/>
              </w:rPr>
              <w:t>-</w:t>
            </w:r>
            <w:r w:rsidRPr="0082516A">
              <w:rPr>
                <w:sz w:val="28"/>
                <w:szCs w:val="28"/>
              </w:rPr>
              <w:t>год.</w:t>
            </w:r>
          </w:p>
          <w:p w:rsidR="00850311" w:rsidRPr="0082516A" w:rsidRDefault="0082516A" w:rsidP="0082516A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82516A">
              <w:rPr>
                <w:sz w:val="28"/>
                <w:szCs w:val="28"/>
              </w:rPr>
              <w:t>3.Здравна беседа на тема "Херпес зостер" с ПОП.</w:t>
            </w:r>
          </w:p>
        </w:tc>
        <w:tc>
          <w:tcPr>
            <w:tcW w:w="1547" w:type="dxa"/>
          </w:tcPr>
          <w:p w:rsidR="00850311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24" w:type="dxa"/>
          </w:tcPr>
          <w:p w:rsidR="00850311" w:rsidRPr="00BF552B" w:rsidRDefault="002B35A2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sz w:val="28"/>
                <w:szCs w:val="28"/>
              </w:rPr>
              <w:t xml:space="preserve">Училищна </w:t>
            </w:r>
            <w:r w:rsidRPr="00BF552B">
              <w:rPr>
                <w:rFonts w:ascii="Times New Roman" w:hAnsi="Times New Roman"/>
                <w:sz w:val="28"/>
                <w:szCs w:val="28"/>
              </w:rPr>
              <w:lastRenderedPageBreak/>
              <w:t>медицинска сестра Б.Паньова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БАК и пожари</w:t>
            </w:r>
          </w:p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50311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850311" w:rsidRPr="0078679D" w:rsidRDefault="00850311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50311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CEA" w:rsidTr="00AD3166">
        <w:trPr>
          <w:trHeight w:val="1153"/>
        </w:trPr>
        <w:tc>
          <w:tcPr>
            <w:tcW w:w="2346" w:type="dxa"/>
          </w:tcPr>
          <w:p w:rsidR="007D5CEA" w:rsidRPr="00AC5E5A" w:rsidRDefault="007D5CEA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Организационни мероприятия</w:t>
            </w:r>
          </w:p>
        </w:tc>
        <w:tc>
          <w:tcPr>
            <w:tcW w:w="7503" w:type="dxa"/>
          </w:tcPr>
          <w:p w:rsidR="007D5CEA" w:rsidRPr="004E166D" w:rsidRDefault="007D5CEA" w:rsidP="00C561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E166D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7D5CEA" w:rsidRPr="0078679D" w:rsidRDefault="007D5CEA" w:rsidP="00C56118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1.Запознаване с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г.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</w:rPr>
              <w:t>, разпределен по дейности и параграфи;</w:t>
            </w:r>
          </w:p>
        </w:tc>
        <w:tc>
          <w:tcPr>
            <w:tcW w:w="1547" w:type="dxa"/>
          </w:tcPr>
          <w:p w:rsidR="007D5CEA" w:rsidRDefault="007D5C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24" w:type="dxa"/>
          </w:tcPr>
          <w:p w:rsidR="007D5CEA" w:rsidRDefault="007D5CEA" w:rsidP="00C561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7D5CEA" w:rsidRDefault="007D5CEA" w:rsidP="00C561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 Паньовска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50311" w:rsidRPr="002A435F" w:rsidRDefault="00850311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35F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1547" w:type="dxa"/>
          </w:tcPr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71F7" w:rsidTr="007D5CEA">
        <w:tc>
          <w:tcPr>
            <w:tcW w:w="2346" w:type="dxa"/>
          </w:tcPr>
          <w:p w:rsidR="00B271F7" w:rsidRPr="00AC5E5A" w:rsidRDefault="00B271F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B271F7" w:rsidRPr="0078679D" w:rsidRDefault="00B271F7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271F7" w:rsidRDefault="00B271F7">
            <w:r w:rsidRPr="00053509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B271F7" w:rsidRDefault="00B271F7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71F7" w:rsidTr="007D5CEA">
        <w:tc>
          <w:tcPr>
            <w:tcW w:w="2346" w:type="dxa"/>
          </w:tcPr>
          <w:p w:rsidR="00B271F7" w:rsidRPr="00AC5E5A" w:rsidRDefault="00B271F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B271F7" w:rsidRPr="002A435F" w:rsidRDefault="00D10684" w:rsidP="00D10684">
            <w:pPr>
              <w:rPr>
                <w:rFonts w:ascii="Times New Roman" w:hAnsi="Times New Roman"/>
                <w:sz w:val="28"/>
                <w:szCs w:val="28"/>
              </w:rPr>
            </w:pPr>
            <w:r w:rsidRPr="002A435F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B271F7" w:rsidRDefault="00B271F7">
            <w:r w:rsidRPr="00053509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B271F7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B271F7" w:rsidRPr="006A772B" w:rsidTr="007D5CEA">
        <w:tc>
          <w:tcPr>
            <w:tcW w:w="2346" w:type="dxa"/>
          </w:tcPr>
          <w:p w:rsidR="00B271F7" w:rsidRPr="00AC5E5A" w:rsidRDefault="00B271F7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651192" w:rsidRDefault="00885272" w:rsidP="007C329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651192" w:rsidRPr="00885272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51192" w:rsidRPr="00885272">
              <w:rPr>
                <w:rFonts w:ascii="Times New Roman" w:hAnsi="Times New Roman"/>
                <w:sz w:val="28"/>
                <w:szCs w:val="28"/>
              </w:rPr>
              <w:t xml:space="preserve">Педагогическата ситуация - основна форма на педагогическо взаимодействие  чрез игри- </w:t>
            </w:r>
            <w:r w:rsidR="00651192" w:rsidRPr="00885272">
              <w:rPr>
                <w:rFonts w:ascii="Times New Roman" w:hAnsi="Times New Roman"/>
                <w:b/>
                <w:sz w:val="28"/>
                <w:szCs w:val="28"/>
              </w:rPr>
              <w:t>Педагогически визити</w:t>
            </w:r>
          </w:p>
          <w:p w:rsidR="00885272" w:rsidRPr="00885272" w:rsidRDefault="00885272" w:rsidP="007C329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>
              <w:rPr>
                <w:b/>
              </w:rPr>
              <w:t xml:space="preserve"> </w:t>
            </w:r>
            <w:r w:rsidRPr="00885272">
              <w:rPr>
                <w:rFonts w:ascii="Times New Roman" w:hAnsi="Times New Roman"/>
                <w:sz w:val="28"/>
                <w:szCs w:val="28"/>
              </w:rPr>
              <w:t>Семейството срещу агресивното поведение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85272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B271F7" w:rsidRDefault="00B271F7">
            <w:r w:rsidRPr="00053509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5D1492" w:rsidRDefault="00885272" w:rsidP="008852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D149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5D1492" w:rsidRPr="00684F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Учители по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5D1492" w:rsidRPr="00684F2F">
              <w:rPr>
                <w:rFonts w:ascii="Times New Roman" w:hAnsi="Times New Roman"/>
                <w:sz w:val="28"/>
                <w:szCs w:val="28"/>
                <w:lang w:val="ru-RU"/>
              </w:rPr>
              <w:t>групи</w:t>
            </w:r>
          </w:p>
          <w:p w:rsidR="00AD3166" w:rsidRDefault="00AD3166" w:rsidP="008852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5272" w:rsidRPr="00BF552B" w:rsidRDefault="00885272" w:rsidP="008852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BF552B">
              <w:rPr>
                <w:rFonts w:ascii="Times New Roman" w:hAnsi="Times New Roman"/>
                <w:sz w:val="28"/>
                <w:szCs w:val="28"/>
              </w:rPr>
              <w:t>Учител</w:t>
            </w:r>
          </w:p>
          <w:p w:rsidR="00885272" w:rsidRDefault="00885272" w:rsidP="008852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Иванова</w:t>
            </w:r>
          </w:p>
          <w:p w:rsidR="00885272" w:rsidRPr="005D1492" w:rsidRDefault="00885272" w:rsidP="008852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271F7" w:rsidTr="007D5CEA">
        <w:tc>
          <w:tcPr>
            <w:tcW w:w="2346" w:type="dxa"/>
          </w:tcPr>
          <w:p w:rsidR="00B271F7" w:rsidRDefault="00B271F7" w:rsidP="00F334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71F7" w:rsidRDefault="00B271F7" w:rsidP="00F334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B271F7" w:rsidRDefault="00B271F7" w:rsidP="00F334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B271F7" w:rsidRPr="00AC5E5A" w:rsidRDefault="00B271F7" w:rsidP="00F3344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066DC4" w:rsidRPr="00066DC4" w:rsidRDefault="00066DC4" w:rsidP="00066DC4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Интерактивни методи за постъпване на деца от детската ясла в първа група на детската градина ;</w:t>
            </w:r>
          </w:p>
          <w:p w:rsidR="00B271F7" w:rsidRPr="00066DC4" w:rsidRDefault="00B271F7" w:rsidP="00F3344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B271F7" w:rsidRPr="00066DC4" w:rsidRDefault="00B271F7">
            <w:pPr>
              <w:rPr>
                <w:rFonts w:ascii="Times New Roman" w:hAnsi="Times New Roman"/>
              </w:rPr>
            </w:pPr>
            <w:r w:rsidRPr="00066DC4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B271F7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A46B19" w:rsidTr="007D5CEA">
        <w:tc>
          <w:tcPr>
            <w:tcW w:w="2346" w:type="dxa"/>
            <w:vMerge w:val="restart"/>
          </w:tcPr>
          <w:p w:rsidR="00A46B19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Pr="002A435F" w:rsidRDefault="002A28F0" w:rsidP="002A28F0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A435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694B4A" w:rsidRPr="0078679D" w:rsidRDefault="00694B4A" w:rsidP="00B51789">
            <w:pPr>
              <w:pStyle w:val="Standard"/>
              <w:rPr>
                <w:color w:val="FF0000"/>
                <w:sz w:val="28"/>
                <w:szCs w:val="28"/>
                <w:lang w:val="bg-BG"/>
              </w:rPr>
            </w:pPr>
          </w:p>
          <w:p w:rsidR="002A435F" w:rsidRPr="002A435F" w:rsidRDefault="002A435F" w:rsidP="002A435F">
            <w:pPr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Pr="002A435F">
              <w:rPr>
                <w:rFonts w:ascii="Times New Roman" w:hAnsi="Times New Roman"/>
                <w:color w:val="000000"/>
                <w:sz w:val="28"/>
                <w:szCs w:val="28"/>
              </w:rPr>
              <w:t>Състезание по БДП: „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 улицата с М</w:t>
            </w:r>
            <w:r w:rsidRPr="002A435F">
              <w:rPr>
                <w:rFonts w:ascii="Times New Roman" w:hAnsi="Times New Roman"/>
                <w:color w:val="000000"/>
                <w:sz w:val="28"/>
                <w:szCs w:val="28"/>
              </w:rPr>
              <w:t>ногознайко”</w:t>
            </w:r>
          </w:p>
          <w:p w:rsidR="00CE0D39" w:rsidRDefault="002A435F" w:rsidP="00B51789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2A435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Ден на бащата- състезание</w:t>
            </w:r>
          </w:p>
          <w:p w:rsidR="002A435F" w:rsidRDefault="002A435F" w:rsidP="002A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3.</w:t>
            </w:r>
            <w:r w:rsidR="0086020C" w:rsidRPr="003323F3">
              <w:rPr>
                <w:rFonts w:ascii="Times New Roman" w:hAnsi="Times New Roman"/>
                <w:sz w:val="28"/>
                <w:szCs w:val="28"/>
              </w:rPr>
              <w:t xml:space="preserve"> Национална програма „Успяваме заедно”, Модул 1 „Хубаво е в детската градина”</w:t>
            </w:r>
            <w:r w:rsidR="0086020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2A435F">
              <w:rPr>
                <w:rFonts w:ascii="Times New Roman" w:hAnsi="Times New Roman"/>
                <w:sz w:val="28"/>
                <w:szCs w:val="28"/>
              </w:rPr>
              <w:t>Приказки за сладки сънища</w:t>
            </w:r>
          </w:p>
          <w:p w:rsidR="0086020C" w:rsidRPr="0086020C" w:rsidRDefault="0086020C" w:rsidP="002A43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51789" w:rsidRDefault="005540A3" w:rsidP="002A435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A15231" w:rsidRPr="005540A3">
              <w:rPr>
                <w:rFonts w:ascii="Times New Roman" w:hAnsi="Times New Roman"/>
                <w:sz w:val="28"/>
                <w:szCs w:val="28"/>
              </w:rPr>
              <w:t>.</w:t>
            </w:r>
            <w:r w:rsidR="00694B4A" w:rsidRPr="005540A3">
              <w:rPr>
                <w:rFonts w:ascii="Times New Roman" w:hAnsi="Times New Roman"/>
                <w:sz w:val="28"/>
                <w:szCs w:val="28"/>
              </w:rPr>
              <w:t>Провеждане на литературно четене със съдействието на родителите</w:t>
            </w:r>
          </w:p>
          <w:p w:rsidR="005540A3" w:rsidRDefault="005540A3" w:rsidP="002A435F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D85433">
              <w:rPr>
                <w:bCs/>
                <w:color w:val="303030"/>
                <w:szCs w:val="24"/>
                <w:lang w:val="ru-RU"/>
              </w:rPr>
              <w:t xml:space="preserve"> </w:t>
            </w:r>
            <w:r w:rsidR="0086020C" w:rsidRPr="003323F3">
              <w:rPr>
                <w:rFonts w:ascii="Times New Roman" w:hAnsi="Times New Roman"/>
                <w:sz w:val="28"/>
                <w:szCs w:val="28"/>
              </w:rPr>
              <w:t>Национална програма „Успяваме заедно”, Модул 1 „Хубаво е в детската градина”</w:t>
            </w:r>
            <w:r w:rsidR="0086020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- </w:t>
            </w:r>
            <w:r w:rsidRPr="005540A3">
              <w:rPr>
                <w:rFonts w:ascii="Times New Roman" w:hAnsi="Times New Roman"/>
                <w:sz w:val="28"/>
                <w:szCs w:val="28"/>
                <w:lang w:val="ru-RU"/>
              </w:rPr>
              <w:t>Великденски картички- арт работилница</w:t>
            </w:r>
          </w:p>
          <w:p w:rsidR="00D337B3" w:rsidRPr="005540A3" w:rsidRDefault="00D337B3" w:rsidP="002A435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77395" w:rsidRPr="005540A3" w:rsidRDefault="005540A3" w:rsidP="00694B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877395" w:rsidRPr="005540A3">
              <w:rPr>
                <w:rFonts w:ascii="Times New Roman" w:hAnsi="Times New Roman"/>
                <w:sz w:val="28"/>
                <w:szCs w:val="28"/>
              </w:rPr>
              <w:t>.Гостуващ театър</w:t>
            </w:r>
          </w:p>
        </w:tc>
        <w:tc>
          <w:tcPr>
            <w:tcW w:w="1547" w:type="dxa"/>
          </w:tcPr>
          <w:p w:rsidR="00A46B19" w:rsidRDefault="00A46B19">
            <w:r w:rsidRPr="00053509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CE0D39" w:rsidRPr="00A15231" w:rsidRDefault="00CE0D39" w:rsidP="00694B4A">
            <w:pPr>
              <w:pStyle w:val="Standard"/>
              <w:jc w:val="center"/>
              <w:rPr>
                <w:bCs/>
                <w:color w:val="000000"/>
                <w:sz w:val="28"/>
                <w:szCs w:val="28"/>
                <w:lang w:val="bg-BG" w:eastAsia="bg-BG"/>
              </w:rPr>
            </w:pPr>
          </w:p>
          <w:p w:rsidR="00694B4A" w:rsidRPr="00A15231" w:rsidRDefault="00637E67" w:rsidP="00694B4A">
            <w:pPr>
              <w:spacing w:after="0" w:line="240" w:lineRule="auto"/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1</w:t>
            </w:r>
            <w:r w:rsidR="00CE0D39">
              <w:rPr>
                <w:rFonts w:ascii="Times New Roman" w:hAnsi="Times New Roman"/>
                <w:color w:val="303030"/>
                <w:sz w:val="28"/>
                <w:szCs w:val="28"/>
              </w:rPr>
              <w:t>.</w:t>
            </w:r>
            <w:r w:rsidR="00694B4A" w:rsidRPr="00A15231">
              <w:rPr>
                <w:rFonts w:ascii="Times New Roman" w:hAnsi="Times New Roman"/>
                <w:color w:val="303030"/>
                <w:sz w:val="28"/>
                <w:szCs w:val="28"/>
              </w:rPr>
              <w:t>Ръководител Клуб БДП и</w:t>
            </w:r>
          </w:p>
          <w:p w:rsidR="00CE0D39" w:rsidRPr="00A15231" w:rsidRDefault="00694B4A" w:rsidP="00CE0D3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A1523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на ПГ</w:t>
            </w:r>
            <w:r w:rsidR="00CE0D39" w:rsidRPr="00A1523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6-годишни</w:t>
            </w:r>
          </w:p>
          <w:p w:rsidR="002A435F" w:rsidRPr="00A15231" w:rsidRDefault="002A435F" w:rsidP="002A43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2.</w:t>
            </w:r>
            <w:r w:rsidRPr="00A15231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на ПГ6-годишни</w:t>
            </w:r>
          </w:p>
          <w:p w:rsidR="00694B4A" w:rsidRPr="002A435F" w:rsidRDefault="005540A3" w:rsidP="0086020C">
            <w:pPr>
              <w:spacing w:after="0" w:line="240" w:lineRule="auto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3.Учителите на </w:t>
            </w:r>
            <w:r w:rsidR="002A435F" w:rsidRPr="002A435F"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  <w:t>I</w:t>
            </w:r>
            <w:r w:rsidR="002A435F" w:rsidRPr="002A435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-ва възрастова  група</w:t>
            </w:r>
          </w:p>
          <w:p w:rsidR="00694B4A" w:rsidRDefault="005540A3" w:rsidP="0086020C">
            <w:pPr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4</w:t>
            </w:r>
            <w:r w:rsidR="00CE0D39">
              <w:rPr>
                <w:rFonts w:ascii="Times New Roman" w:hAnsi="Times New Roman"/>
                <w:color w:val="303030"/>
                <w:sz w:val="28"/>
                <w:szCs w:val="28"/>
              </w:rPr>
              <w:t>.</w:t>
            </w:r>
            <w:r w:rsidR="00694B4A" w:rsidRPr="00A15231">
              <w:rPr>
                <w:rFonts w:ascii="Times New Roman" w:hAnsi="Times New Roman"/>
                <w:color w:val="303030"/>
                <w:sz w:val="28"/>
                <w:szCs w:val="28"/>
              </w:rPr>
              <w:t>Учителите по групи</w:t>
            </w:r>
          </w:p>
          <w:p w:rsidR="005540A3" w:rsidRPr="00A15231" w:rsidRDefault="005540A3" w:rsidP="0086020C">
            <w:pPr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5.Учителите на </w:t>
            </w:r>
            <w:r w:rsidRPr="002A435F">
              <w:rPr>
                <w:rFonts w:ascii="Times New Roman" w:hAnsi="Times New Roman"/>
                <w:bCs/>
                <w:color w:val="303030"/>
                <w:sz w:val="28"/>
                <w:szCs w:val="28"/>
                <w:lang w:val="en-US"/>
              </w:rPr>
              <w:t>I</w:t>
            </w:r>
            <w:r w:rsidRPr="002A435F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-ва възрастова  група</w:t>
            </w:r>
          </w:p>
          <w:p w:rsidR="00694B4A" w:rsidRPr="00A15231" w:rsidRDefault="005540A3" w:rsidP="0086020C">
            <w:pPr>
              <w:rPr>
                <w:rFonts w:ascii="Times New Roman" w:hAnsi="Times New Roman"/>
                <w:color w:val="303030"/>
                <w:sz w:val="28"/>
                <w:szCs w:val="28"/>
              </w:rPr>
            </w:pPr>
            <w:r>
              <w:rPr>
                <w:rFonts w:ascii="Times New Roman" w:hAnsi="Times New Roman"/>
                <w:color w:val="303030"/>
                <w:sz w:val="28"/>
                <w:szCs w:val="28"/>
              </w:rPr>
              <w:t>6</w:t>
            </w:r>
            <w:r w:rsidR="00877395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.Директора </w:t>
            </w:r>
          </w:p>
          <w:p w:rsidR="00694B4A" w:rsidRPr="00A15231" w:rsidRDefault="00694B4A" w:rsidP="00694B4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6B19" w:rsidTr="007D5CEA">
        <w:tc>
          <w:tcPr>
            <w:tcW w:w="2346" w:type="dxa"/>
            <w:vMerge/>
          </w:tcPr>
          <w:p w:rsidR="00A46B19" w:rsidRPr="00AC5E5A" w:rsidRDefault="00A46B1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C2059C" w:rsidRPr="000E04C4" w:rsidRDefault="0022386A" w:rsidP="00C2059C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E04C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747D2C" w:rsidRPr="001041E3" w:rsidRDefault="00747D2C" w:rsidP="00747D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„Ден на шегата“ – хумористично представление </w:t>
            </w:r>
          </w:p>
          <w:p w:rsidR="00710B19" w:rsidRDefault="00710B19" w:rsidP="00710B19">
            <w:pPr>
              <w:pStyle w:val="ListParagraph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747D2C" w:rsidRPr="001041E3" w:rsidRDefault="00747D2C" w:rsidP="00747D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„Приказен карнавал“ - отбелязване на Деня на детската книга </w:t>
            </w:r>
          </w:p>
          <w:p w:rsidR="00710B19" w:rsidRDefault="00710B19" w:rsidP="00710B19">
            <w:pPr>
              <w:pStyle w:val="ListParagraph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747D2C" w:rsidRPr="001041E3" w:rsidRDefault="00747D2C" w:rsidP="00747D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„Малки моми, лазарки“</w:t>
            </w:r>
          </w:p>
          <w:p w:rsidR="00747D2C" w:rsidRDefault="00747D2C" w:rsidP="00747D2C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747D2C" w:rsidRPr="00254785" w:rsidRDefault="00747D2C" w:rsidP="00747D2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35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„Пъстри великденски яйца“ -</w:t>
            </w:r>
            <w:r w:rsidRPr="001041E3">
              <w:rPr>
                <w:rFonts w:ascii="Times New Roman" w:eastAsiaTheme="minorHAnsi" w:hAnsi="Times New Roman"/>
                <w:color w:val="C00000"/>
                <w:sz w:val="28"/>
                <w:szCs w:val="28"/>
                <w:lang w:eastAsia="en-US"/>
              </w:rPr>
              <w:t xml:space="preserve"> 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бояди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сване на великденски яйца и изложба на изработените изделия</w:t>
            </w:r>
          </w:p>
          <w:p w:rsidR="00397544" w:rsidRPr="0078679D" w:rsidRDefault="00397544" w:rsidP="00384EEC">
            <w:pPr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1547" w:type="dxa"/>
          </w:tcPr>
          <w:p w:rsidR="00A46B19" w:rsidRDefault="00A46B19">
            <w:r w:rsidRPr="005840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24" w:type="dxa"/>
          </w:tcPr>
          <w:p w:rsidR="00710B19" w:rsidRDefault="00710B19" w:rsidP="00747D2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1.Учителите ПГ5-годишни </w:t>
            </w:r>
          </w:p>
          <w:p w:rsidR="00747D2C" w:rsidRPr="008D3C17" w:rsidRDefault="00747D2C" w:rsidP="00747D2C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Учители 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-ра възрастова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група</w:t>
            </w:r>
          </w:p>
          <w:p w:rsidR="00747D2C" w:rsidRPr="008D3C17" w:rsidRDefault="00747D2C" w:rsidP="00747D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</w:t>
            </w:r>
            <w:r w:rsidRPr="008D3C17">
              <w:rPr>
                <w:rFonts w:ascii="Times New Roman" w:eastAsia="Times New Roman" w:hAnsi="Times New Roman"/>
                <w:sz w:val="28"/>
                <w:szCs w:val="28"/>
              </w:rPr>
              <w:t>Ръководител клуб</w:t>
            </w:r>
          </w:p>
          <w:p w:rsidR="00747D2C" w:rsidRPr="008D3C17" w:rsidRDefault="00747D2C" w:rsidP="00747D2C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„</w:t>
            </w:r>
            <w:r w:rsidRPr="008D3C17">
              <w:rPr>
                <w:rFonts w:ascii="Times New Roman" w:eastAsia="Times New Roman" w:hAnsi="Times New Roman"/>
                <w:sz w:val="28"/>
                <w:szCs w:val="28"/>
              </w:rPr>
              <w:t>Сладкодумци“</w:t>
            </w:r>
          </w:p>
          <w:p w:rsidR="00710B19" w:rsidRDefault="00710B19" w:rsidP="00747D2C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46B19" w:rsidRPr="00747D2C" w:rsidRDefault="00747D2C" w:rsidP="00747D2C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4.Учители по групите и 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Ръководител на клуб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„ Сръчни ръце”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Административна и битово-стопанска</w:t>
            </w:r>
          </w:p>
        </w:tc>
        <w:tc>
          <w:tcPr>
            <w:tcW w:w="7503" w:type="dxa"/>
          </w:tcPr>
          <w:p w:rsidR="00FE1660" w:rsidRPr="00D337B3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37B3">
              <w:rPr>
                <w:rFonts w:ascii="Times New Roman" w:hAnsi="Times New Roman"/>
                <w:sz w:val="28"/>
                <w:szCs w:val="28"/>
              </w:rPr>
              <w:t>1.Изготвяне справка за средн</w:t>
            </w:r>
            <w:r w:rsidR="00D337B3" w:rsidRPr="00D337B3">
              <w:rPr>
                <w:rFonts w:ascii="Times New Roman" w:hAnsi="Times New Roman"/>
                <w:sz w:val="28"/>
                <w:szCs w:val="28"/>
              </w:rPr>
              <w:t>ата посещаемост за м. март 2021</w:t>
            </w:r>
            <w:r w:rsidRPr="00D337B3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E1660" w:rsidRPr="00D337B3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37B3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FE1660" w:rsidRPr="00D337B3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37B3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3B3B50" w:rsidRPr="00DE14CF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14CF">
              <w:rPr>
                <w:rFonts w:ascii="Times New Roman" w:hAnsi="Times New Roman"/>
                <w:sz w:val="28"/>
                <w:szCs w:val="28"/>
              </w:rPr>
              <w:t>4.</w:t>
            </w:r>
            <w:r w:rsidR="003B3B50" w:rsidRPr="00DE14CF">
              <w:rPr>
                <w:rFonts w:ascii="Times New Roman" w:hAnsi="Times New Roman"/>
                <w:sz w:val="28"/>
                <w:szCs w:val="28"/>
              </w:rPr>
              <w:t>Изготвяне и представяне в ТСБ  гр. Плевен,  Отчет за източниците  на емисии.</w:t>
            </w:r>
          </w:p>
          <w:p w:rsidR="003B3B50" w:rsidRPr="00DE14CF" w:rsidRDefault="003B3B5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14CF">
              <w:rPr>
                <w:rFonts w:ascii="Times New Roman" w:hAnsi="Times New Roman"/>
                <w:sz w:val="28"/>
                <w:szCs w:val="28"/>
              </w:rPr>
              <w:t>5.Информация до НАП за изплатените доходи на физически лица, различни от тези по трудов договор;</w:t>
            </w:r>
          </w:p>
          <w:p w:rsidR="005A33F6" w:rsidRPr="0078679D" w:rsidRDefault="003B3B50" w:rsidP="00FE1660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E14CF">
              <w:rPr>
                <w:rFonts w:ascii="Times New Roman" w:hAnsi="Times New Roman"/>
                <w:sz w:val="28"/>
                <w:szCs w:val="28"/>
              </w:rPr>
              <w:t>6.Планов преглед  на парния котел и парната инсталация;</w:t>
            </w:r>
            <w:r w:rsidR="00FE1660" w:rsidRPr="0078679D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5A33F6" w:rsidRDefault="005A33F6">
            <w:r w:rsidRPr="0058408F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2.Директора 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3.Учители на ПГ 5 и 6 годишни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5A33F6" w:rsidRDefault="005A33F6" w:rsidP="00A15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63882" w:rsidP="00E718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Взаимодействие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квалификация със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694B4A" w:rsidRPr="00D337B3" w:rsidRDefault="00BF552B" w:rsidP="00694B4A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  <w:r w:rsidRPr="00D337B3">
              <w:rPr>
                <w:bCs/>
                <w:sz w:val="28"/>
                <w:szCs w:val="28"/>
                <w:lang w:val="bg-BG" w:eastAsia="bg-BG"/>
              </w:rPr>
              <w:lastRenderedPageBreak/>
              <w:t>1.</w:t>
            </w:r>
            <w:r w:rsidR="00694B4A" w:rsidRPr="00D337B3">
              <w:rPr>
                <w:bCs/>
                <w:sz w:val="28"/>
                <w:szCs w:val="28"/>
                <w:lang w:val="bg-BG" w:eastAsia="bg-BG"/>
              </w:rPr>
              <w:t xml:space="preserve">Анкета: „Познава ли Вашето дете правилата за движение </w:t>
            </w:r>
            <w:r w:rsidR="00694B4A" w:rsidRPr="00D337B3">
              <w:rPr>
                <w:bCs/>
                <w:sz w:val="28"/>
                <w:szCs w:val="28"/>
                <w:lang w:val="bg-BG" w:eastAsia="bg-BG"/>
              </w:rPr>
              <w:lastRenderedPageBreak/>
              <w:t>по улицата ? ”</w:t>
            </w:r>
          </w:p>
          <w:p w:rsidR="00BF552B" w:rsidRPr="00D337B3" w:rsidRDefault="00BF552B" w:rsidP="00694B4A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C2059C" w:rsidRPr="00D337B3" w:rsidRDefault="00D337B3" w:rsidP="00694B4A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 w:rsidRPr="00D337B3">
              <w:rPr>
                <w:bCs/>
                <w:sz w:val="28"/>
                <w:szCs w:val="28"/>
                <w:lang w:val="bg-BG"/>
              </w:rPr>
              <w:t>2</w:t>
            </w:r>
            <w:r w:rsidR="00BF552B" w:rsidRPr="00D337B3">
              <w:rPr>
                <w:bCs/>
                <w:sz w:val="28"/>
                <w:szCs w:val="28"/>
                <w:lang w:val="bg-BG"/>
              </w:rPr>
              <w:t>.</w:t>
            </w:r>
            <w:r w:rsidR="00694B4A" w:rsidRPr="00D337B3">
              <w:rPr>
                <w:bCs/>
                <w:sz w:val="28"/>
                <w:szCs w:val="28"/>
                <w:lang w:val="bg-BG"/>
              </w:rPr>
              <w:t>Ежеседмични педагогически консултации;</w:t>
            </w:r>
          </w:p>
          <w:p w:rsidR="005A33F6" w:rsidRPr="0078679D" w:rsidRDefault="00694B4A" w:rsidP="005F556F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D337B3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5A33F6" w:rsidRDefault="005A33F6">
            <w:r w:rsidRPr="005840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24" w:type="dxa"/>
          </w:tcPr>
          <w:p w:rsidR="00BF552B" w:rsidRPr="00BF552B" w:rsidRDefault="00BF552B" w:rsidP="00BF552B">
            <w:pPr>
              <w:jc w:val="center"/>
              <w:rPr>
                <w:rFonts w:ascii="Times New Roman" w:hAnsi="Times New Roman"/>
                <w:color w:val="303030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color w:val="303030"/>
                <w:sz w:val="28"/>
                <w:szCs w:val="28"/>
              </w:rPr>
              <w:t>1.</w:t>
            </w:r>
            <w:r w:rsidR="00694B4A" w:rsidRPr="00BF552B">
              <w:rPr>
                <w:rFonts w:ascii="Times New Roman" w:hAnsi="Times New Roman"/>
                <w:color w:val="303030"/>
                <w:sz w:val="28"/>
                <w:szCs w:val="28"/>
              </w:rPr>
              <w:t xml:space="preserve">Ръководител Клуб </w:t>
            </w:r>
            <w:r w:rsidR="00694B4A" w:rsidRPr="00BF552B">
              <w:rPr>
                <w:rFonts w:ascii="Times New Roman" w:hAnsi="Times New Roman"/>
                <w:color w:val="303030"/>
                <w:sz w:val="28"/>
                <w:szCs w:val="28"/>
              </w:rPr>
              <w:lastRenderedPageBreak/>
              <w:t>БДП</w:t>
            </w:r>
          </w:p>
          <w:p w:rsidR="00694B4A" w:rsidRPr="00BF552B" w:rsidRDefault="00D337B3" w:rsidP="00A15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</w:t>
            </w:r>
            <w:r w:rsidR="00BF552B"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.</w:t>
            </w:r>
            <w:r w:rsidR="00694B4A"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  <w:p w:rsidR="00694B4A" w:rsidRDefault="00694B4A" w:rsidP="00A15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Здравеопазване и хигиена </w:t>
            </w:r>
          </w:p>
        </w:tc>
        <w:tc>
          <w:tcPr>
            <w:tcW w:w="7503" w:type="dxa"/>
          </w:tcPr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1.Месечен отчет в РЗИ за проведените здравни теми през месец март.Срок до 5-то число.</w:t>
            </w:r>
          </w:p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2.Здр</w:t>
            </w:r>
            <w:r w:rsidR="00C129C9">
              <w:rPr>
                <w:sz w:val="28"/>
                <w:szCs w:val="28"/>
              </w:rPr>
              <w:t>авна беседа на тема „</w:t>
            </w:r>
            <w:r w:rsidRPr="00127673">
              <w:rPr>
                <w:sz w:val="28"/>
                <w:szCs w:val="28"/>
              </w:rPr>
              <w:t xml:space="preserve">Кой се грижи за нас, </w:t>
            </w:r>
            <w:r w:rsidR="00C129C9">
              <w:rPr>
                <w:sz w:val="28"/>
                <w:szCs w:val="28"/>
              </w:rPr>
              <w:t>когато сме болни?” с ПГ</w:t>
            </w:r>
            <w:r w:rsidRPr="00127673">
              <w:rPr>
                <w:sz w:val="28"/>
                <w:szCs w:val="28"/>
              </w:rPr>
              <w:t>6</w:t>
            </w:r>
            <w:r w:rsidR="00C129C9">
              <w:rPr>
                <w:sz w:val="28"/>
                <w:szCs w:val="28"/>
              </w:rPr>
              <w:t>-</w:t>
            </w:r>
            <w:r w:rsidRPr="00127673">
              <w:rPr>
                <w:sz w:val="28"/>
                <w:szCs w:val="28"/>
              </w:rPr>
              <w:t>год.</w:t>
            </w:r>
          </w:p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3</w:t>
            </w:r>
            <w:r w:rsidR="00C129C9">
              <w:rPr>
                <w:sz w:val="28"/>
                <w:szCs w:val="28"/>
              </w:rPr>
              <w:t>.Здравна беседа на тема „Гълтане на езика”-същност и поведение</w:t>
            </w:r>
            <w:r w:rsidRPr="00127673">
              <w:rPr>
                <w:sz w:val="28"/>
                <w:szCs w:val="28"/>
              </w:rPr>
              <w:t xml:space="preserve"> с ПОП.</w:t>
            </w:r>
          </w:p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4.Здравна беседа на тема „Правилно и безопасно под</w:t>
            </w:r>
            <w:r w:rsidR="00C129C9">
              <w:rPr>
                <w:sz w:val="28"/>
                <w:szCs w:val="28"/>
              </w:rPr>
              <w:t>д</w:t>
            </w:r>
            <w:r w:rsidRPr="00127673">
              <w:rPr>
                <w:sz w:val="28"/>
                <w:szCs w:val="28"/>
              </w:rPr>
              <w:t>ържане на хигиенното състояние и извършване на дезинфекционни мероприятия” с кухненския персонал.</w:t>
            </w:r>
          </w:p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5. Антропометрични измервания на децата от детското заведение.</w:t>
            </w:r>
          </w:p>
          <w:p w:rsidR="00127673" w:rsidRPr="00127673" w:rsidRDefault="00127673" w:rsidP="00127673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>6.Вътрешен мониторинг на проби от контактни повър</w:t>
            </w:r>
            <w:r w:rsidR="00C129C9">
              <w:rPr>
                <w:sz w:val="28"/>
                <w:szCs w:val="28"/>
              </w:rPr>
              <w:t>х</w:t>
            </w:r>
            <w:r w:rsidRPr="00127673">
              <w:rPr>
                <w:sz w:val="28"/>
                <w:szCs w:val="28"/>
              </w:rPr>
              <w:t>ности, готово ястие и питейна вода.</w:t>
            </w:r>
          </w:p>
          <w:p w:rsidR="005A33F6" w:rsidRPr="001F65A2" w:rsidRDefault="00127673" w:rsidP="001F65A2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127673">
              <w:rPr>
                <w:sz w:val="28"/>
                <w:szCs w:val="28"/>
              </w:rPr>
              <w:t xml:space="preserve">7.Вземане и </w:t>
            </w:r>
            <w:r w:rsidR="001F65A2">
              <w:rPr>
                <w:sz w:val="28"/>
                <w:szCs w:val="28"/>
              </w:rPr>
              <w:t>изпращане в РЗИ-Плевен на периан</w:t>
            </w:r>
            <w:r w:rsidRPr="00127673">
              <w:rPr>
                <w:sz w:val="28"/>
                <w:szCs w:val="28"/>
              </w:rPr>
              <w:t xml:space="preserve">ални </w:t>
            </w:r>
            <w:r w:rsidR="00C129C9">
              <w:rPr>
                <w:sz w:val="28"/>
                <w:szCs w:val="28"/>
              </w:rPr>
              <w:t>обтривки и феци на децата от ДГ „Огнян Михайлов”</w:t>
            </w:r>
            <w:r w:rsidRPr="00127673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5A33F6" w:rsidRDefault="005A33F6">
            <w:r w:rsidRPr="0058408F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5A33F6" w:rsidRPr="00BF552B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ЗБУТ</w:t>
            </w:r>
          </w:p>
          <w:p w:rsidR="00850311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453A9" w:rsidRPr="00AC5E5A" w:rsidRDefault="001453A9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4A6D9A" w:rsidRPr="006B026F" w:rsidRDefault="004A6D9A" w:rsidP="00D03B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и: </w:t>
            </w:r>
            <w:r w:rsidRPr="004A6D9A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Обучение на персонала и проиграване с децата от ДГ „Огнян Михйлов“ на тема „Земетресение“</w:t>
            </w:r>
          </w:p>
          <w:p w:rsidR="001657F8" w:rsidRPr="00DE14CF" w:rsidRDefault="001657F8" w:rsidP="00D03B1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E14CF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1657F8" w:rsidRPr="00DE14CF" w:rsidRDefault="001657F8" w:rsidP="00D03B13">
            <w:pPr>
              <w:rPr>
                <w:rFonts w:ascii="Times New Roman" w:hAnsi="Times New Roman"/>
                <w:sz w:val="28"/>
                <w:szCs w:val="28"/>
              </w:rPr>
            </w:pPr>
            <w:r w:rsidRPr="00DE14CF">
              <w:rPr>
                <w:rFonts w:ascii="Times New Roman" w:hAnsi="Times New Roman"/>
                <w:sz w:val="28"/>
                <w:szCs w:val="28"/>
              </w:rPr>
              <w:t xml:space="preserve">  Заседание </w:t>
            </w:r>
            <w:r w:rsidR="001828B8" w:rsidRPr="00DE14C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Pr="00DE14CF">
              <w:rPr>
                <w:rFonts w:ascii="Times New Roman" w:hAnsi="Times New Roman"/>
                <w:sz w:val="28"/>
                <w:szCs w:val="28"/>
              </w:rPr>
              <w:t>ГУТ</w:t>
            </w:r>
          </w:p>
          <w:p w:rsidR="001453A9" w:rsidRPr="004A6D9A" w:rsidRDefault="001453A9" w:rsidP="00D03B13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A6D9A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4A6D9A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4A6D9A">
              <w:rPr>
                <w:rFonts w:ascii="Times New Roman" w:eastAsia="Times New Roman" w:hAnsi="Times New Roman"/>
                <w:sz w:val="28"/>
                <w:szCs w:val="28"/>
              </w:rPr>
              <w:t xml:space="preserve">Установяване на изоставен багаж </w:t>
            </w:r>
            <w:r w:rsidRPr="004A6D9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- чанта, куфар, пакет и други.</w:t>
            </w:r>
          </w:p>
        </w:tc>
        <w:tc>
          <w:tcPr>
            <w:tcW w:w="1547" w:type="dxa"/>
          </w:tcPr>
          <w:p w:rsidR="00850311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април</w:t>
            </w:r>
          </w:p>
        </w:tc>
        <w:tc>
          <w:tcPr>
            <w:tcW w:w="2824" w:type="dxa"/>
          </w:tcPr>
          <w:p w:rsidR="00850311" w:rsidRPr="004A6D9A" w:rsidRDefault="004A6D9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D9A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1453A9" w:rsidRDefault="001453A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53A9" w:rsidRDefault="001453A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53A9" w:rsidRDefault="001453A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53A9" w:rsidRDefault="001453A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53A9" w:rsidRDefault="001453A9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Кутинска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C56118" w:rsidRPr="004E166D" w:rsidRDefault="00C56118" w:rsidP="00C561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E166D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C56118" w:rsidRPr="004E166D" w:rsidRDefault="00C56118" w:rsidP="00C561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1.Финансов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</w:t>
            </w:r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чет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 w:rsidR="004E166D" w:rsidRPr="004E166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 w:rsidR="004E166D"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31.03.202</w:t>
            </w:r>
            <w:r w:rsidR="004E166D" w:rsidRPr="004E166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г. /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първо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/</w:t>
            </w:r>
          </w:p>
          <w:p w:rsidR="00C56118" w:rsidRPr="004E166D" w:rsidRDefault="00C56118" w:rsidP="00C561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2.Отчет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извършените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дейности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службата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по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трудова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медицина</w:t>
            </w:r>
            <w:proofErr w:type="spellEnd"/>
            <w:r w:rsidRPr="004E166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:rsidR="00850311" w:rsidRPr="0078679D" w:rsidRDefault="00850311" w:rsidP="00C56118">
            <w:pPr>
              <w:spacing w:after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850311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24" w:type="dxa"/>
          </w:tcPr>
          <w:p w:rsidR="00850311" w:rsidRDefault="00C5611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 </w:t>
            </w:r>
          </w:p>
          <w:p w:rsidR="00C56118" w:rsidRDefault="00C56118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 Паньовска</w:t>
            </w:r>
          </w:p>
        </w:tc>
      </w:tr>
      <w:tr w:rsidR="00850311" w:rsidTr="007D5CEA">
        <w:tc>
          <w:tcPr>
            <w:tcW w:w="2346" w:type="dxa"/>
          </w:tcPr>
          <w:p w:rsidR="00850311" w:rsidRPr="00AC5E5A" w:rsidRDefault="00850311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50311" w:rsidRPr="00E71880" w:rsidRDefault="00850311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188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1547" w:type="dxa"/>
          </w:tcPr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850311" w:rsidRDefault="00850311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5A33F6" w:rsidRPr="0078679D" w:rsidRDefault="005A33F6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A33F6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Контролна дейност</w:t>
            </w:r>
          </w:p>
        </w:tc>
        <w:tc>
          <w:tcPr>
            <w:tcW w:w="7503" w:type="dxa"/>
          </w:tcPr>
          <w:p w:rsidR="005A33F6" w:rsidRPr="00E71880" w:rsidRDefault="00D10684" w:rsidP="00D10684">
            <w:pPr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A33F6" w:rsidRDefault="00D1068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Квалификация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учители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503" w:type="dxa"/>
          </w:tcPr>
          <w:p w:rsidR="005A33F6" w:rsidRPr="0078679D" w:rsidRDefault="005A33F6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A33F6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33F6" w:rsidRDefault="005A33F6" w:rsidP="00F90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ПОП</w:t>
            </w:r>
          </w:p>
          <w:p w:rsidR="005A33F6" w:rsidRDefault="005A33F6" w:rsidP="00F90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/педагогически беседи/</w:t>
            </w:r>
          </w:p>
          <w:p w:rsidR="005A33F6" w:rsidRPr="00AC5E5A" w:rsidRDefault="005A33F6" w:rsidP="00F901C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066DC4" w:rsidRPr="00066DC4" w:rsidRDefault="00066DC4" w:rsidP="00066D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Откритите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моменти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–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позитивна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среда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за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връзката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между</w:t>
            </w:r>
            <w:r w:rsidRPr="00066DC4">
              <w:rPr>
                <w:rFonts w:ascii="Times New Roman" w:eastAsia="Times New Roman" w:hAnsi="Times New Roman" w:cs="Brush Script MT"/>
                <w:sz w:val="28"/>
                <w:szCs w:val="28"/>
              </w:rPr>
              <w:t xml:space="preserve"> </w:t>
            </w:r>
            <w:r w:rsidRPr="00066DC4">
              <w:rPr>
                <w:rFonts w:ascii="Times New Roman" w:eastAsia="Times New Roman" w:hAnsi="Times New Roman"/>
                <w:sz w:val="28"/>
                <w:szCs w:val="28"/>
              </w:rPr>
              <w:t>родители – деца – педагогически екип;</w:t>
            </w:r>
          </w:p>
          <w:p w:rsidR="00066DC4" w:rsidRPr="001836FB" w:rsidRDefault="00066DC4" w:rsidP="00066DC4">
            <w:pPr>
              <w:tabs>
                <w:tab w:val="left" w:pos="7785"/>
              </w:tabs>
              <w:jc w:val="both"/>
              <w:rPr>
                <w:rFonts w:ascii="Brush Script MT" w:eastAsia="Times New Roman" w:hAnsi="Brush Script MT"/>
                <w:sz w:val="28"/>
                <w:szCs w:val="28"/>
              </w:rPr>
            </w:pPr>
          </w:p>
          <w:p w:rsidR="005A33F6" w:rsidRPr="0078679D" w:rsidRDefault="005A33F6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402203" w:rsidRPr="00794036" w:rsidRDefault="00402203" w:rsidP="004022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</w:p>
          <w:p w:rsidR="005A33F6" w:rsidRDefault="00402203" w:rsidP="004022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36">
              <w:rPr>
                <w:rFonts w:ascii="Times New Roman" w:hAnsi="Times New Roman"/>
                <w:sz w:val="28"/>
                <w:szCs w:val="28"/>
                <w:lang w:val="ru-RU"/>
              </w:rPr>
              <w:t>Ф. Паньовска</w:t>
            </w:r>
          </w:p>
        </w:tc>
      </w:tr>
      <w:tr w:rsidR="009520E4" w:rsidTr="007D5CEA">
        <w:tc>
          <w:tcPr>
            <w:tcW w:w="2346" w:type="dxa"/>
            <w:vMerge w:val="restart"/>
          </w:tcPr>
          <w:p w:rsidR="00620E86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620E86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9520E4" w:rsidRPr="00AC5E5A" w:rsidRDefault="00620E8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0E86">
              <w:rPr>
                <w:rFonts w:ascii="Times New Roman" w:hAnsi="Times New Roman"/>
                <w:b/>
                <w:sz w:val="24"/>
                <w:szCs w:val="24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503" w:type="dxa"/>
          </w:tcPr>
          <w:p w:rsidR="002A28F0" w:rsidRPr="00E71880" w:rsidRDefault="002A28F0" w:rsidP="002A28F0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71880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877395" w:rsidRPr="00E71880" w:rsidRDefault="00877395" w:rsidP="00E7188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71880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1.</w:t>
            </w:r>
            <w:r w:rsidR="005F556F" w:rsidRPr="00E71880">
              <w:rPr>
                <w:rFonts w:ascii="Times New Roman" w:hAnsi="Times New Roman"/>
                <w:bCs/>
                <w:sz w:val="28"/>
                <w:szCs w:val="28"/>
              </w:rPr>
              <w:t xml:space="preserve">Довиждане детска градина </w:t>
            </w:r>
            <w:r w:rsidRPr="00E71880"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="005F556F" w:rsidRPr="00E71880">
              <w:rPr>
                <w:rFonts w:ascii="Times New Roman" w:hAnsi="Times New Roman"/>
                <w:bCs/>
                <w:sz w:val="28"/>
                <w:szCs w:val="28"/>
              </w:rPr>
              <w:t xml:space="preserve"> тържество</w:t>
            </w:r>
          </w:p>
        </w:tc>
        <w:tc>
          <w:tcPr>
            <w:tcW w:w="1547" w:type="dxa"/>
          </w:tcPr>
          <w:p w:rsidR="009520E4" w:rsidRDefault="009520E4">
            <w:r w:rsidRPr="00503A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24" w:type="dxa"/>
          </w:tcPr>
          <w:p w:rsidR="005F556F" w:rsidRPr="00CE0D39" w:rsidRDefault="005F556F" w:rsidP="005F556F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CE0D39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на ПГ 6- годишни</w:t>
            </w:r>
          </w:p>
          <w:p w:rsidR="009520E4" w:rsidRDefault="009520E4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20E4" w:rsidTr="007D5CEA">
        <w:tc>
          <w:tcPr>
            <w:tcW w:w="2346" w:type="dxa"/>
            <w:vMerge/>
          </w:tcPr>
          <w:p w:rsidR="009520E4" w:rsidRPr="00AC5E5A" w:rsidRDefault="009520E4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8E175E" w:rsidRPr="000E04C4" w:rsidRDefault="008E175E" w:rsidP="008E175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E04C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0E04C4" w:rsidRPr="000E04C4" w:rsidRDefault="000E04C4" w:rsidP="000E04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773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„Зелен, зелен Гергьовден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“</w:t>
            </w:r>
          </w:p>
          <w:p w:rsidR="00DE14CF" w:rsidRDefault="00DE14CF" w:rsidP="00DE14CF">
            <w:pPr>
              <w:pStyle w:val="ListParagraph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0E04C4" w:rsidRPr="001041E3" w:rsidRDefault="000E04C4" w:rsidP="000E04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Спортно състезание между децата от втора  възрастова група</w:t>
            </w:r>
          </w:p>
          <w:p w:rsidR="000E04C4" w:rsidRDefault="000E04C4" w:rsidP="000E04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ти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май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–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</w:t>
            </w:r>
            <w:r w:rsidRPr="001041E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Ден на българската просвета и култура и на </w:t>
            </w:r>
            <w:r w:rsidRPr="005C764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славянската писменост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“</w:t>
            </w:r>
          </w:p>
          <w:p w:rsidR="00DE14CF" w:rsidRDefault="00DE14CF" w:rsidP="00DE14CF">
            <w:pPr>
              <w:pStyle w:val="ListParagraph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520E4" w:rsidRPr="00A467E1" w:rsidRDefault="000E04C4" w:rsidP="000E04C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Изложба - </w:t>
            </w:r>
            <w:r w:rsidRPr="005C764F">
              <w:rPr>
                <w:rFonts w:ascii="Times New Roman" w:hAnsi="Times New Roman"/>
                <w:sz w:val="28"/>
                <w:szCs w:val="28"/>
              </w:rPr>
              <w:t>„</w:t>
            </w:r>
            <w:r>
              <w:rPr>
                <w:rFonts w:ascii="Times New Roman" w:hAnsi="Times New Roman"/>
                <w:sz w:val="28"/>
                <w:szCs w:val="28"/>
              </w:rPr>
              <w:t>Те буквите ни завещаха”</w:t>
            </w:r>
          </w:p>
        </w:tc>
        <w:tc>
          <w:tcPr>
            <w:tcW w:w="1547" w:type="dxa"/>
          </w:tcPr>
          <w:p w:rsidR="009520E4" w:rsidRDefault="009520E4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0E04C4" w:rsidRPr="000E04C4" w:rsidRDefault="000E04C4" w:rsidP="000E04C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Pr="008D3C17">
              <w:rPr>
                <w:rFonts w:ascii="Times New Roman" w:eastAsia="Times New Roman" w:hAnsi="Times New Roman"/>
                <w:sz w:val="28"/>
                <w:szCs w:val="28"/>
              </w:rPr>
              <w:t>Ръководител клуб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„</w:t>
            </w:r>
            <w:r w:rsidRPr="008D3C17">
              <w:rPr>
                <w:rFonts w:ascii="Times New Roman" w:eastAsia="Times New Roman" w:hAnsi="Times New Roman"/>
                <w:sz w:val="28"/>
                <w:szCs w:val="28"/>
              </w:rPr>
              <w:t>Сладкодумци“</w:t>
            </w:r>
          </w:p>
          <w:p w:rsidR="000E04C4" w:rsidRDefault="000E04C4" w:rsidP="000E04C4">
            <w:pPr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 xml:space="preserve">2.Учители 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-ра възрастова група</w:t>
            </w:r>
          </w:p>
          <w:p w:rsidR="000E04C4" w:rsidRPr="008D3C17" w:rsidRDefault="000E04C4" w:rsidP="000E04C4">
            <w:pPr>
              <w:outlineLvl w:val="0"/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3.</w:t>
            </w:r>
            <w:r w:rsidRPr="008D3C17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</w:rPr>
              <w:t>Учители по групи</w:t>
            </w:r>
          </w:p>
          <w:p w:rsidR="009520E4" w:rsidRPr="00A467E1" w:rsidRDefault="000E04C4" w:rsidP="00A467E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  <w:r w:rsidRPr="008D3C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Ръководител на клуб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 Сръчни ръце”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Административна и битово-стопанска</w:t>
            </w:r>
          </w:p>
        </w:tc>
        <w:tc>
          <w:tcPr>
            <w:tcW w:w="7503" w:type="dxa"/>
          </w:tcPr>
          <w:p w:rsidR="00FE1660" w:rsidRPr="00E71880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1.Изготвяне справка за сред</w:t>
            </w:r>
            <w:r w:rsidR="00FE22A2" w:rsidRPr="00E71880">
              <w:rPr>
                <w:rFonts w:ascii="Times New Roman" w:hAnsi="Times New Roman"/>
                <w:sz w:val="28"/>
                <w:szCs w:val="28"/>
              </w:rPr>
              <w:t>н</w:t>
            </w:r>
            <w:r w:rsidR="00E71880" w:rsidRPr="00E71880">
              <w:rPr>
                <w:rFonts w:ascii="Times New Roman" w:hAnsi="Times New Roman"/>
                <w:sz w:val="28"/>
                <w:szCs w:val="28"/>
              </w:rPr>
              <w:t>ата посещаемост за м. април 2021</w:t>
            </w:r>
            <w:r w:rsidRPr="00E71880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E1660" w:rsidRPr="00E71880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FE1660" w:rsidRPr="00E71880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 ПГ 5 и 6 годишни по Механизма за обхват и задържане на децата подлежащи на задължителна предучилищна подготовка;</w:t>
            </w:r>
          </w:p>
          <w:p w:rsidR="00FE1660" w:rsidRPr="00E71880" w:rsidRDefault="00FE1660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4.</w:t>
            </w:r>
            <w:r w:rsidR="00B37743" w:rsidRPr="00E71880">
              <w:rPr>
                <w:rFonts w:ascii="Times New Roman" w:hAnsi="Times New Roman"/>
                <w:sz w:val="28"/>
                <w:szCs w:val="28"/>
              </w:rPr>
              <w:t xml:space="preserve"> Сведения към Детска ясла  №1 за броя на децата в яслена група</w:t>
            </w:r>
            <w:r w:rsidR="00FE22A2" w:rsidRPr="00E7188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E22A2" w:rsidRPr="00E71880" w:rsidRDefault="00FE22A2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5.Изготвяне списък на децата подлежащи на задължително предучилищно обучение;</w:t>
            </w:r>
          </w:p>
          <w:p w:rsidR="00FE22A2" w:rsidRPr="00E71880" w:rsidRDefault="00FE22A2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lastRenderedPageBreak/>
              <w:t>6.Издаване на удостоверения за завършена подготвителна група;</w:t>
            </w:r>
          </w:p>
          <w:p w:rsidR="00FE22A2" w:rsidRPr="00E71880" w:rsidRDefault="00FE22A2" w:rsidP="00FE166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7.Изготвяне на график за работа през летните месеци;</w:t>
            </w:r>
          </w:p>
          <w:p w:rsidR="005A33F6" w:rsidRPr="00726F46" w:rsidRDefault="00FE22A2" w:rsidP="00726F4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880">
              <w:rPr>
                <w:rFonts w:ascii="Times New Roman" w:hAnsi="Times New Roman"/>
                <w:sz w:val="28"/>
                <w:szCs w:val="28"/>
              </w:rPr>
              <w:t>8.Изготвяне на Информация за дейността на детс</w:t>
            </w:r>
            <w:r w:rsidR="00E71880">
              <w:rPr>
                <w:rFonts w:ascii="Times New Roman" w:hAnsi="Times New Roman"/>
                <w:sz w:val="28"/>
                <w:szCs w:val="28"/>
              </w:rPr>
              <w:t>ката градина през учебната 2020/2021</w:t>
            </w:r>
            <w:r w:rsidRPr="00E71880">
              <w:rPr>
                <w:rFonts w:ascii="Times New Roman" w:hAnsi="Times New Roman"/>
                <w:sz w:val="28"/>
                <w:szCs w:val="28"/>
              </w:rPr>
              <w:t>г. в РУО гр. Плевен.</w:t>
            </w: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24" w:type="dxa"/>
          </w:tcPr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515CAA" w:rsidRDefault="00515CAA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15CAA" w:rsidRDefault="00515CAA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15CAA" w:rsidRDefault="00515CAA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Учители на ПГ 5 и 6 годишни</w:t>
            </w:r>
          </w:p>
          <w:p w:rsidR="00515CAA" w:rsidRDefault="00515CAA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15CAA" w:rsidRDefault="00515CAA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66E7E" w:rsidRDefault="00766E7E" w:rsidP="00766E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Счетоводителя</w:t>
            </w:r>
          </w:p>
          <w:p w:rsidR="005A33F6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RPr="00BF552B" w:rsidTr="007D5CEA">
        <w:tc>
          <w:tcPr>
            <w:tcW w:w="2346" w:type="dxa"/>
          </w:tcPr>
          <w:p w:rsidR="005A33F6" w:rsidRPr="00AC5E5A" w:rsidRDefault="0007558D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Взаимодействие и квалификация с</w:t>
            </w:r>
            <w:r w:rsidR="00563882">
              <w:rPr>
                <w:rFonts w:ascii="Times New Roman" w:hAnsi="Times New Roman"/>
                <w:b/>
                <w:sz w:val="24"/>
                <w:szCs w:val="24"/>
              </w:rPr>
              <w:t xml:space="preserve">ъс семейството и </w:t>
            </w: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 родителите</w:t>
            </w:r>
          </w:p>
        </w:tc>
        <w:tc>
          <w:tcPr>
            <w:tcW w:w="7503" w:type="dxa"/>
          </w:tcPr>
          <w:p w:rsidR="007908BA" w:rsidRDefault="00BF552B" w:rsidP="005F556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71880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5F556F" w:rsidRPr="00E71880">
              <w:rPr>
                <w:rFonts w:ascii="Times New Roman" w:hAnsi="Times New Roman"/>
                <w:bCs/>
                <w:sz w:val="28"/>
                <w:szCs w:val="28"/>
              </w:rPr>
              <w:t>Организационна родителска среща за предстоящото завършване на подготвителна група</w:t>
            </w:r>
          </w:p>
          <w:p w:rsidR="00E71880" w:rsidRPr="007908BA" w:rsidRDefault="00E71880" w:rsidP="005F556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71880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 xml:space="preserve">Листовка: „Полезни съвети за родителите на бъдещите първокласници”                               </w:t>
            </w:r>
          </w:p>
          <w:p w:rsidR="005F556F" w:rsidRPr="0078679D" w:rsidRDefault="005F556F" w:rsidP="005F556F">
            <w:pPr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5F556F" w:rsidRPr="007908BA" w:rsidRDefault="00BF552B" w:rsidP="005F556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7908BA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="005F556F" w:rsidRPr="007908BA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="005F556F" w:rsidRPr="007908B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5A33F6" w:rsidRPr="00726F46" w:rsidRDefault="005F556F" w:rsidP="00726F4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908BA">
              <w:rPr>
                <w:rFonts w:ascii="Times New Roman" w:hAnsi="Times New Roman"/>
                <w:bCs/>
                <w:sz w:val="28"/>
                <w:szCs w:val="28"/>
              </w:rPr>
              <w:t>индивидуални разговори с родители</w:t>
            </w: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F556F" w:rsidRPr="00BF552B" w:rsidRDefault="00BF552B" w:rsidP="005F556F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1.</w:t>
            </w:r>
            <w:r w:rsidR="005F556F"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Директора, учителите на ПГ – 6 годишни</w:t>
            </w:r>
          </w:p>
          <w:p w:rsidR="007908BA" w:rsidRDefault="007908BA" w:rsidP="005F556F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</w:p>
          <w:p w:rsidR="007908BA" w:rsidRDefault="007908BA" w:rsidP="005F556F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</w:p>
          <w:p w:rsidR="005F556F" w:rsidRPr="00BF552B" w:rsidRDefault="00BF552B" w:rsidP="005F556F">
            <w:pPr>
              <w:jc w:val="center"/>
              <w:rPr>
                <w:rFonts w:ascii="Times New Roman" w:hAnsi="Times New Roman"/>
                <w:bCs/>
                <w:color w:val="303030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2.</w:t>
            </w:r>
            <w:r w:rsidR="005F556F" w:rsidRPr="00BF552B">
              <w:rPr>
                <w:rFonts w:ascii="Times New Roman" w:hAnsi="Times New Roman"/>
                <w:bCs/>
                <w:color w:val="303030"/>
                <w:sz w:val="28"/>
                <w:szCs w:val="28"/>
              </w:rPr>
              <w:t>Учителите по групи</w:t>
            </w:r>
          </w:p>
          <w:p w:rsidR="005A33F6" w:rsidRPr="00BF552B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 xml:space="preserve">Здравеопазване и хигиена </w:t>
            </w:r>
          </w:p>
        </w:tc>
        <w:tc>
          <w:tcPr>
            <w:tcW w:w="7503" w:type="dxa"/>
          </w:tcPr>
          <w:p w:rsidR="009E1BC9" w:rsidRPr="009E1BC9" w:rsidRDefault="009E1BC9" w:rsidP="009E1BC9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E1BC9">
              <w:rPr>
                <w:sz w:val="28"/>
                <w:szCs w:val="28"/>
              </w:rPr>
              <w:t>1. Месечен отчет в РЗИ за проведените здравни теми за през месец април.Срок до 5-то число.</w:t>
            </w:r>
          </w:p>
          <w:p w:rsidR="009E1BC9" w:rsidRPr="009E1BC9" w:rsidRDefault="009E1BC9" w:rsidP="009E1BC9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E1BC9">
              <w:rPr>
                <w:sz w:val="28"/>
                <w:szCs w:val="28"/>
              </w:rPr>
              <w:t xml:space="preserve">1.Здравна </w:t>
            </w:r>
            <w:r>
              <w:rPr>
                <w:sz w:val="28"/>
                <w:szCs w:val="28"/>
              </w:rPr>
              <w:t>беседа на тема „</w:t>
            </w:r>
            <w:r w:rsidRPr="009E1BC9">
              <w:rPr>
                <w:sz w:val="28"/>
                <w:szCs w:val="28"/>
              </w:rPr>
              <w:t>Здрави зъбки-красиви усмивки</w:t>
            </w:r>
            <w:r>
              <w:rPr>
                <w:sz w:val="28"/>
                <w:szCs w:val="28"/>
              </w:rPr>
              <w:t>”</w:t>
            </w:r>
            <w:r w:rsidRPr="009E1BC9">
              <w:rPr>
                <w:sz w:val="28"/>
                <w:szCs w:val="28"/>
              </w:rPr>
              <w:t xml:space="preserve"> с Втора</w:t>
            </w:r>
            <w:r>
              <w:rPr>
                <w:sz w:val="28"/>
                <w:szCs w:val="28"/>
              </w:rPr>
              <w:t xml:space="preserve"> възрастова</w:t>
            </w:r>
            <w:r w:rsidRPr="009E1BC9">
              <w:rPr>
                <w:sz w:val="28"/>
                <w:szCs w:val="28"/>
              </w:rPr>
              <w:t xml:space="preserve"> група.</w:t>
            </w:r>
          </w:p>
          <w:p w:rsidR="009E1BC9" w:rsidRPr="009E1BC9" w:rsidRDefault="009E1BC9" w:rsidP="009E1BC9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2.Здравна беседа на тема „Гастрит”</w:t>
            </w:r>
            <w:r w:rsidRPr="009E1BC9">
              <w:rPr>
                <w:sz w:val="28"/>
                <w:szCs w:val="28"/>
              </w:rPr>
              <w:t xml:space="preserve"> с ПОП.</w:t>
            </w:r>
          </w:p>
          <w:p w:rsidR="009E1BC9" w:rsidRPr="009E1BC9" w:rsidRDefault="009E1BC9" w:rsidP="009E1BC9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E1BC9">
              <w:rPr>
                <w:sz w:val="28"/>
                <w:szCs w:val="28"/>
              </w:rPr>
              <w:t>3. Презаверка на здравните книжки на персонал</w:t>
            </w:r>
            <w:r>
              <w:rPr>
                <w:sz w:val="28"/>
                <w:szCs w:val="28"/>
              </w:rPr>
              <w:t>а на ДГ „</w:t>
            </w:r>
            <w:r w:rsidRPr="009E1BC9">
              <w:rPr>
                <w:sz w:val="28"/>
                <w:szCs w:val="28"/>
              </w:rPr>
              <w:t>Огнян Михайлов”</w:t>
            </w:r>
          </w:p>
          <w:p w:rsidR="005A33F6" w:rsidRPr="009E1BC9" w:rsidRDefault="009E1BC9" w:rsidP="009E1BC9">
            <w:pPr>
              <w:pStyle w:val="NormalWeb"/>
              <w:spacing w:before="0" w:beforeAutospacing="0" w:after="0"/>
              <w:rPr>
                <w:sz w:val="28"/>
                <w:szCs w:val="28"/>
              </w:rPr>
            </w:pPr>
            <w:r w:rsidRPr="009E1BC9">
              <w:rPr>
                <w:sz w:val="28"/>
                <w:szCs w:val="28"/>
              </w:rPr>
              <w:t>4.Отчет в РЗИ на анализа за проведените имунизации.</w:t>
            </w: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A33F6" w:rsidRPr="00BF552B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БАК и пожари</w:t>
            </w:r>
          </w:p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ЗБУТ</w:t>
            </w:r>
          </w:p>
          <w:p w:rsidR="005A33F6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РСПБЗН</w:t>
            </w:r>
          </w:p>
          <w:p w:rsidR="001828B8" w:rsidRPr="00AC5E5A" w:rsidRDefault="001828B8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Борба срещу тероризма</w:t>
            </w:r>
          </w:p>
        </w:tc>
        <w:tc>
          <w:tcPr>
            <w:tcW w:w="7503" w:type="dxa"/>
          </w:tcPr>
          <w:p w:rsidR="005A33F6" w:rsidRPr="003A422D" w:rsidRDefault="00EA48CD" w:rsidP="003A422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БАК и пожари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EA48CD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  <w:lang w:val="ru-RU"/>
              </w:rPr>
              <w:t>Т</w:t>
            </w:r>
            <w:r w:rsidRPr="00EA48CD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  <w:lang w:val="ru-RU"/>
              </w:rPr>
              <w:t xml:space="preserve">рето заседание </w:t>
            </w:r>
            <w:r w:rsidRPr="00EA48CD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– обсъждане на тема </w:t>
            </w:r>
            <w:r w:rsidRPr="00EA48CD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lastRenderedPageBreak/>
              <w:t>„Земетресение“</w:t>
            </w: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824" w:type="dxa"/>
          </w:tcPr>
          <w:p w:rsidR="005A33F6" w:rsidRPr="00EA48CD" w:rsidRDefault="00EA48CD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8CD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Организационни мероприятия</w:t>
            </w:r>
          </w:p>
        </w:tc>
        <w:tc>
          <w:tcPr>
            <w:tcW w:w="7503" w:type="dxa"/>
          </w:tcPr>
          <w:p w:rsidR="005A33F6" w:rsidRPr="0078679D" w:rsidRDefault="005A33F6" w:rsidP="004E1733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5A33F6" w:rsidRDefault="005A33F6">
            <w:r w:rsidRPr="00503A79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24" w:type="dxa"/>
          </w:tcPr>
          <w:p w:rsidR="005A33F6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3" w:type="dxa"/>
          </w:tcPr>
          <w:p w:rsidR="005A33F6" w:rsidRPr="00564E0A" w:rsidRDefault="005A33F6" w:rsidP="004E173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4E0A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1547" w:type="dxa"/>
          </w:tcPr>
          <w:p w:rsidR="005A33F6" w:rsidRDefault="005A33F6"/>
        </w:tc>
        <w:tc>
          <w:tcPr>
            <w:tcW w:w="2824" w:type="dxa"/>
          </w:tcPr>
          <w:p w:rsidR="005A33F6" w:rsidRDefault="005A33F6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3F6" w:rsidTr="007D5CEA">
        <w:tc>
          <w:tcPr>
            <w:tcW w:w="2346" w:type="dxa"/>
          </w:tcPr>
          <w:p w:rsidR="005A33F6" w:rsidRPr="00AC5E5A" w:rsidRDefault="005A33F6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t>Педагогически съвет</w:t>
            </w:r>
          </w:p>
        </w:tc>
        <w:tc>
          <w:tcPr>
            <w:tcW w:w="7503" w:type="dxa"/>
          </w:tcPr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Организационен педагогически съвет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t>1. Отчет на директора за контролната дейност.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sz w:val="28"/>
                <w:szCs w:val="28"/>
              </w:rPr>
              <w:t>2. Отчет и анализ и на ръководителите за провеждане на  ДТФ.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sz w:val="28"/>
                <w:szCs w:val="28"/>
              </w:rPr>
              <w:t xml:space="preserve">3. Отчет и анализ на Плана на методическите обединения за работа с родители.                                                                     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4. Отчет на постоянните комисии пред педагогическия съвет.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5.</w:t>
            </w:r>
            <w:r w:rsidRPr="006F469F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на  План за работа на УКБДП.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6. Анализ  на резултатите от постиженията на децата – входящо - изходящо ниво за учебната 2020/2021 година.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</w:t>
            </w:r>
            <w:r w:rsidRPr="006F469F">
              <w:rPr>
                <w:rFonts w:ascii="Times New Roman" w:eastAsia="Calibri" w:hAnsi="Times New Roman"/>
                <w:sz w:val="28"/>
                <w:szCs w:val="28"/>
              </w:rPr>
              <w:t>7. Обсъждане и  приемане на Доклад – анализ за методическата, педагогическата и ОВР в детската градина за учебната  2020/2021 година.</w:t>
            </w:r>
          </w:p>
          <w:p w:rsidR="00C017D3" w:rsidRPr="006F469F" w:rsidRDefault="00C017D3" w:rsidP="006F46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t xml:space="preserve">8. Обсъждане и приемане на Плана за лятната  работа на персонала.                                                                                                                                                                                             9. Структуриране на работните групи за изготвяне </w:t>
            </w: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проектите на задължителната документация за учебната 2021/2022 година.                                                  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10. Обсъждане броя на удостоверенията и психо - физическото развитие на децата, завършващи през учебната 2020/2021 година.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sz w:val="28"/>
                <w:szCs w:val="28"/>
              </w:rPr>
              <w:t>11. Отчет на</w:t>
            </w:r>
            <w:r w:rsidRPr="006F46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F469F">
              <w:rPr>
                <w:rFonts w:ascii="Times New Roman" w:eastAsia="Calibri" w:hAnsi="Times New Roman"/>
                <w:sz w:val="28"/>
                <w:szCs w:val="28"/>
              </w:rPr>
              <w:t>Механизма за обхват на 5 и 6 - годишните деца през учебната 2020/2021 година.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12. Отчет</w:t>
            </w:r>
            <w:r w:rsidR="001C1295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на План за приобщ</w:t>
            </w: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аващо образование във връзка с обща и допълнителна подкрепа на уязвими деца.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13. Отчет на Плана на комисията за работа в случай на деца, жертви на насилие, или в риск от насилие, взаимодействие при кризисни ситуации и противодействие на тормоза между децата.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14. Отчет на учителите по групи във връзка с обхвата на децата, средната месечна посещаемост и отсъствия – вид, причини и продължителност (м. февруари – м. май).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15. Отчет за здравословното и хигиенното състояние на ДГ за второто полугодие.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16. Отчет на Плана за противодействие на тероризма.</w:t>
            </w:r>
          </w:p>
          <w:p w:rsidR="00C017D3" w:rsidRPr="006F469F" w:rsidRDefault="00C017D3" w:rsidP="006F469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17. Отчет на </w:t>
            </w:r>
            <w:r w:rsidRPr="006F469F">
              <w:rPr>
                <w:rFonts w:ascii="Times New Roman" w:hAnsi="Times New Roman"/>
                <w:sz w:val="28"/>
                <w:szCs w:val="28"/>
              </w:rPr>
              <w:t>плана</w:t>
            </w:r>
            <w:r w:rsidRPr="006F469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6F469F">
              <w:rPr>
                <w:rFonts w:ascii="Times New Roman" w:hAnsi="Times New Roman"/>
                <w:sz w:val="28"/>
                <w:szCs w:val="28"/>
              </w:rPr>
              <w:t>за защита на пребиваващите при бедствия, аварии,  катастрофи и пожари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>18. Отчет на Плана за заседанията на ПС.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F469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19. Отчет за проведените Общи събрания </w:t>
            </w:r>
            <w:r w:rsidRPr="006F46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 ДГ „Огнян Михайлов“ за учебната 2020/2021 година.</w:t>
            </w:r>
          </w:p>
          <w:p w:rsidR="00C017D3" w:rsidRPr="006F469F" w:rsidRDefault="00C017D3" w:rsidP="006F46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20. Отчет за изпълнението на Годишния план на детската градина за учебната 2020/2021 година.</w:t>
            </w:r>
          </w:p>
          <w:p w:rsidR="00C017D3" w:rsidRPr="006F469F" w:rsidRDefault="00C017D3" w:rsidP="006F46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21. Отчет за изпълнението на</w:t>
            </w:r>
            <w:r w:rsidRPr="006F46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Плана за квалификация през </w:t>
            </w:r>
            <w:r w:rsidRPr="006F46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учебната 2020/2021 година.</w:t>
            </w:r>
          </w:p>
          <w:p w:rsidR="00C017D3" w:rsidRPr="006F469F" w:rsidRDefault="00C017D3" w:rsidP="006F46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22. Отчет на Плана за обучението на школата на ПОП.</w:t>
            </w:r>
          </w:p>
          <w:p w:rsidR="00C017D3" w:rsidRPr="006F469F" w:rsidRDefault="00C017D3" w:rsidP="006F46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23. Отчет за изпълнението на План – графика за провеждането</w:t>
            </w: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t xml:space="preserve"> на празниците, изложбите, конкурсите и състезанията в детската градина.</w:t>
            </w:r>
          </w:p>
          <w:p w:rsidR="00C017D3" w:rsidRPr="006F469F" w:rsidRDefault="00C017D3" w:rsidP="006F46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t>24. Отчет на Плана за приемственост между ДГ и НУ.</w:t>
            </w:r>
          </w:p>
          <w:p w:rsidR="005A33F6" w:rsidRPr="0078679D" w:rsidRDefault="00C017D3" w:rsidP="006F469F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F469F">
              <w:rPr>
                <w:rFonts w:ascii="Times New Roman" w:eastAsia="Times New Roman" w:hAnsi="Times New Roman"/>
                <w:sz w:val="28"/>
                <w:szCs w:val="28"/>
              </w:rPr>
              <w:t>25. Отчет за участието на ДГ „Огнян Михайлов“ в проекти по национални програми.</w:t>
            </w:r>
          </w:p>
        </w:tc>
        <w:tc>
          <w:tcPr>
            <w:tcW w:w="1547" w:type="dxa"/>
          </w:tcPr>
          <w:p w:rsidR="003F58F5" w:rsidRDefault="003F58F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8F5" w:rsidRDefault="003F58F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8F5" w:rsidRDefault="003F58F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A33F6" w:rsidRDefault="00280AB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50311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  <w:p w:rsidR="003F58F5" w:rsidRDefault="003F58F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58F5" w:rsidRDefault="003F58F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0AB4" w:rsidRDefault="00280AB4"/>
        </w:tc>
        <w:tc>
          <w:tcPr>
            <w:tcW w:w="2824" w:type="dxa"/>
          </w:tcPr>
          <w:p w:rsidR="00E150EA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A33F6" w:rsidRDefault="00E150EA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5A33F6" w:rsidTr="007D5CEA">
        <w:tc>
          <w:tcPr>
            <w:tcW w:w="2346" w:type="dxa"/>
          </w:tcPr>
          <w:p w:rsidR="005A33F6" w:rsidRPr="00AC5E5A" w:rsidRDefault="006F469F" w:rsidP="00A072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E5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Здравеопазване и хигиена</w:t>
            </w:r>
          </w:p>
        </w:tc>
        <w:tc>
          <w:tcPr>
            <w:tcW w:w="7503" w:type="dxa"/>
          </w:tcPr>
          <w:p w:rsidR="005A33F6" w:rsidRPr="006F469F" w:rsidRDefault="006F469F" w:rsidP="006F469F">
            <w:pPr>
              <w:pStyle w:val="NormalWeb"/>
              <w:spacing w:after="0"/>
              <w:rPr>
                <w:sz w:val="28"/>
                <w:szCs w:val="28"/>
              </w:rPr>
            </w:pPr>
            <w:r w:rsidRPr="006F469F">
              <w:rPr>
                <w:sz w:val="28"/>
                <w:szCs w:val="28"/>
              </w:rPr>
              <w:t>1. Месечен отчет в РЗИ за проведените здравни теми през месец май.Срок до 5-то число.</w:t>
            </w:r>
          </w:p>
        </w:tc>
        <w:tc>
          <w:tcPr>
            <w:tcW w:w="1547" w:type="dxa"/>
          </w:tcPr>
          <w:p w:rsidR="005A33F6" w:rsidRPr="006F469F" w:rsidRDefault="006F469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F469F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2824" w:type="dxa"/>
          </w:tcPr>
          <w:p w:rsidR="005A33F6" w:rsidRDefault="006F469F" w:rsidP="004E173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552B">
              <w:rPr>
                <w:rFonts w:ascii="Times New Roman" w:hAnsi="Times New Roman"/>
                <w:sz w:val="28"/>
                <w:szCs w:val="28"/>
              </w:rPr>
              <w:t>Училищна медицинска сестра Б.Паньова</w:t>
            </w:r>
          </w:p>
        </w:tc>
      </w:tr>
    </w:tbl>
    <w:p w:rsidR="004E1733" w:rsidRDefault="004E1733" w:rsidP="00B738B9">
      <w:pPr>
        <w:rPr>
          <w:rFonts w:ascii="Times New Roman" w:hAnsi="Times New Roman"/>
          <w:sz w:val="28"/>
          <w:szCs w:val="28"/>
        </w:rPr>
      </w:pPr>
    </w:p>
    <w:p w:rsidR="00E01010" w:rsidRPr="00E01010" w:rsidRDefault="00B738B9" w:rsidP="00E0101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Изготвил :</w:t>
      </w:r>
      <w:r w:rsidR="00E01010">
        <w:rPr>
          <w:rFonts w:ascii="Times New Roman" w:hAnsi="Times New Roman"/>
          <w:sz w:val="28"/>
          <w:szCs w:val="28"/>
          <w:lang w:val="en-US"/>
        </w:rPr>
        <w:t>………………..</w:t>
      </w:r>
    </w:p>
    <w:p w:rsidR="00B738B9" w:rsidRPr="00E01010" w:rsidRDefault="00B738B9" w:rsidP="00E0101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Габриела Иванова - „старши учител”</w:t>
      </w:r>
      <w:r w:rsidR="00E0101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1010">
        <w:rPr>
          <w:rFonts w:ascii="Times New Roman" w:hAnsi="Times New Roman"/>
          <w:sz w:val="28"/>
          <w:szCs w:val="28"/>
        </w:rPr>
        <w:t>в  ДГ</w:t>
      </w:r>
      <w:r w:rsidR="00E01010">
        <w:rPr>
          <w:rFonts w:ascii="Times New Roman" w:hAnsi="Times New Roman"/>
          <w:sz w:val="28"/>
          <w:szCs w:val="28"/>
          <w:lang w:val="en-US"/>
        </w:rPr>
        <w:t xml:space="preserve"> “</w:t>
      </w:r>
      <w:r w:rsidR="00E01010">
        <w:rPr>
          <w:rFonts w:ascii="Times New Roman" w:hAnsi="Times New Roman"/>
          <w:sz w:val="28"/>
          <w:szCs w:val="28"/>
        </w:rPr>
        <w:t>Огнян Михайлов”</w:t>
      </w:r>
    </w:p>
    <w:sectPr w:rsidR="00B738B9" w:rsidRPr="00E01010" w:rsidSect="004E17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39" w:rsidRDefault="00E06139" w:rsidP="00503F69">
      <w:pPr>
        <w:spacing w:after="0" w:line="240" w:lineRule="auto"/>
      </w:pPr>
      <w:r>
        <w:separator/>
      </w:r>
    </w:p>
  </w:endnote>
  <w:endnote w:type="continuationSeparator" w:id="0">
    <w:p w:rsidR="00E06139" w:rsidRDefault="00E06139" w:rsidP="00503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39" w:rsidRDefault="00E06139" w:rsidP="00503F69">
      <w:pPr>
        <w:spacing w:after="0" w:line="240" w:lineRule="auto"/>
      </w:pPr>
      <w:r>
        <w:separator/>
      </w:r>
    </w:p>
  </w:footnote>
  <w:footnote w:type="continuationSeparator" w:id="0">
    <w:p w:rsidR="00E06139" w:rsidRDefault="00E06139" w:rsidP="00503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7896"/>
    <w:multiLevelType w:val="hybridMultilevel"/>
    <w:tmpl w:val="EF76260A"/>
    <w:lvl w:ilvl="0" w:tplc="04020013">
      <w:start w:val="1"/>
      <w:numFmt w:val="upperRoman"/>
      <w:lvlText w:val="%1."/>
      <w:lvlJc w:val="right"/>
      <w:pPr>
        <w:ind w:left="16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0326091E"/>
    <w:multiLevelType w:val="hybridMultilevel"/>
    <w:tmpl w:val="3ACADCD2"/>
    <w:lvl w:ilvl="0" w:tplc="DD709302">
      <w:start w:val="1"/>
      <w:numFmt w:val="decimal"/>
      <w:lvlText w:val="%1."/>
      <w:lvlJc w:val="left"/>
      <w:pPr>
        <w:ind w:left="73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6DC61A8"/>
    <w:multiLevelType w:val="hybridMultilevel"/>
    <w:tmpl w:val="7242C6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C6C16"/>
    <w:multiLevelType w:val="hybridMultilevel"/>
    <w:tmpl w:val="58EA7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E78AB"/>
    <w:multiLevelType w:val="hybridMultilevel"/>
    <w:tmpl w:val="6A744E90"/>
    <w:lvl w:ilvl="0" w:tplc="0A1E5D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1D4F0B5F"/>
    <w:multiLevelType w:val="hybridMultilevel"/>
    <w:tmpl w:val="5B0E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27977"/>
    <w:multiLevelType w:val="hybridMultilevel"/>
    <w:tmpl w:val="31DC1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D34278"/>
    <w:multiLevelType w:val="hybridMultilevel"/>
    <w:tmpl w:val="D3782D02"/>
    <w:lvl w:ilvl="0" w:tplc="0EC01B54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8">
    <w:nsid w:val="309B7417"/>
    <w:multiLevelType w:val="hybridMultilevel"/>
    <w:tmpl w:val="DBDC34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77722"/>
    <w:multiLevelType w:val="hybridMultilevel"/>
    <w:tmpl w:val="5FFCD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82DAE"/>
    <w:multiLevelType w:val="hybridMultilevel"/>
    <w:tmpl w:val="57887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701A4"/>
    <w:multiLevelType w:val="hybridMultilevel"/>
    <w:tmpl w:val="BBA8D1E4"/>
    <w:lvl w:ilvl="0" w:tplc="3E081C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65312E"/>
    <w:multiLevelType w:val="hybridMultilevel"/>
    <w:tmpl w:val="A5681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909E6"/>
    <w:multiLevelType w:val="hybridMultilevel"/>
    <w:tmpl w:val="D1DC8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612343"/>
    <w:multiLevelType w:val="hybridMultilevel"/>
    <w:tmpl w:val="756870E2"/>
    <w:lvl w:ilvl="0" w:tplc="81D081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D1518A2"/>
    <w:multiLevelType w:val="hybridMultilevel"/>
    <w:tmpl w:val="391074AE"/>
    <w:lvl w:ilvl="0" w:tplc="BFAE17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13"/>
  </w:num>
  <w:num w:numId="9">
    <w:abstractNumId w:val="2"/>
  </w:num>
  <w:num w:numId="10">
    <w:abstractNumId w:val="16"/>
  </w:num>
  <w:num w:numId="11">
    <w:abstractNumId w:val="1"/>
  </w:num>
  <w:num w:numId="12">
    <w:abstractNumId w:val="11"/>
  </w:num>
  <w:num w:numId="13">
    <w:abstractNumId w:val="10"/>
  </w:num>
  <w:num w:numId="14">
    <w:abstractNumId w:val="5"/>
  </w:num>
  <w:num w:numId="15">
    <w:abstractNumId w:val="12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1733"/>
    <w:rsid w:val="00004064"/>
    <w:rsid w:val="00024190"/>
    <w:rsid w:val="00036AEB"/>
    <w:rsid w:val="00053C4A"/>
    <w:rsid w:val="000541AE"/>
    <w:rsid w:val="00063FD0"/>
    <w:rsid w:val="000656C8"/>
    <w:rsid w:val="0006605C"/>
    <w:rsid w:val="00066DC4"/>
    <w:rsid w:val="00070C41"/>
    <w:rsid w:val="0007129C"/>
    <w:rsid w:val="00074F24"/>
    <w:rsid w:val="0007558D"/>
    <w:rsid w:val="00075E41"/>
    <w:rsid w:val="00075FF6"/>
    <w:rsid w:val="000767F8"/>
    <w:rsid w:val="00082049"/>
    <w:rsid w:val="0009285F"/>
    <w:rsid w:val="000974BE"/>
    <w:rsid w:val="000A6493"/>
    <w:rsid w:val="000B139C"/>
    <w:rsid w:val="000B168F"/>
    <w:rsid w:val="000B56B3"/>
    <w:rsid w:val="000B6605"/>
    <w:rsid w:val="000D4601"/>
    <w:rsid w:val="000D56C1"/>
    <w:rsid w:val="000E04C4"/>
    <w:rsid w:val="000E37DB"/>
    <w:rsid w:val="000E48D7"/>
    <w:rsid w:val="001074A6"/>
    <w:rsid w:val="001137B8"/>
    <w:rsid w:val="00116C57"/>
    <w:rsid w:val="001209E7"/>
    <w:rsid w:val="00125791"/>
    <w:rsid w:val="00127673"/>
    <w:rsid w:val="001331E1"/>
    <w:rsid w:val="00136FB2"/>
    <w:rsid w:val="001453A9"/>
    <w:rsid w:val="0015337E"/>
    <w:rsid w:val="001601FC"/>
    <w:rsid w:val="001620C5"/>
    <w:rsid w:val="00162C49"/>
    <w:rsid w:val="001630DB"/>
    <w:rsid w:val="001657F8"/>
    <w:rsid w:val="0017632A"/>
    <w:rsid w:val="001828B8"/>
    <w:rsid w:val="001830ED"/>
    <w:rsid w:val="001B07AB"/>
    <w:rsid w:val="001B7922"/>
    <w:rsid w:val="001C1295"/>
    <w:rsid w:val="001C586C"/>
    <w:rsid w:val="001C6BF8"/>
    <w:rsid w:val="001C7056"/>
    <w:rsid w:val="001D0864"/>
    <w:rsid w:val="001D33F8"/>
    <w:rsid w:val="001D60D0"/>
    <w:rsid w:val="001F0524"/>
    <w:rsid w:val="001F65A2"/>
    <w:rsid w:val="001F6E59"/>
    <w:rsid w:val="001F75A2"/>
    <w:rsid w:val="001F7726"/>
    <w:rsid w:val="00201E83"/>
    <w:rsid w:val="00204816"/>
    <w:rsid w:val="002063ED"/>
    <w:rsid w:val="00220717"/>
    <w:rsid w:val="002231EC"/>
    <w:rsid w:val="0022386A"/>
    <w:rsid w:val="0023108B"/>
    <w:rsid w:val="00232AAA"/>
    <w:rsid w:val="00232B2A"/>
    <w:rsid w:val="00240CC7"/>
    <w:rsid w:val="00244A15"/>
    <w:rsid w:val="00246285"/>
    <w:rsid w:val="00263C7C"/>
    <w:rsid w:val="00266164"/>
    <w:rsid w:val="00280AB4"/>
    <w:rsid w:val="002854A2"/>
    <w:rsid w:val="00290744"/>
    <w:rsid w:val="00294C2D"/>
    <w:rsid w:val="002A28F0"/>
    <w:rsid w:val="002A435F"/>
    <w:rsid w:val="002A4A8D"/>
    <w:rsid w:val="002B35A2"/>
    <w:rsid w:val="002B7BCF"/>
    <w:rsid w:val="002C5D87"/>
    <w:rsid w:val="002C603D"/>
    <w:rsid w:val="002D184D"/>
    <w:rsid w:val="002D4E30"/>
    <w:rsid w:val="002D75FA"/>
    <w:rsid w:val="002E1171"/>
    <w:rsid w:val="002E212D"/>
    <w:rsid w:val="002F36B9"/>
    <w:rsid w:val="002F76E0"/>
    <w:rsid w:val="00311BA0"/>
    <w:rsid w:val="00311DD2"/>
    <w:rsid w:val="00316520"/>
    <w:rsid w:val="00317A4F"/>
    <w:rsid w:val="00325D3C"/>
    <w:rsid w:val="003323F3"/>
    <w:rsid w:val="003345D6"/>
    <w:rsid w:val="003355BC"/>
    <w:rsid w:val="003402B3"/>
    <w:rsid w:val="00345FDE"/>
    <w:rsid w:val="0034694C"/>
    <w:rsid w:val="003469CA"/>
    <w:rsid w:val="00357945"/>
    <w:rsid w:val="003621AE"/>
    <w:rsid w:val="00370C14"/>
    <w:rsid w:val="00370E02"/>
    <w:rsid w:val="00384EEC"/>
    <w:rsid w:val="00394ACB"/>
    <w:rsid w:val="00397544"/>
    <w:rsid w:val="003A3812"/>
    <w:rsid w:val="003A422D"/>
    <w:rsid w:val="003B1BE6"/>
    <w:rsid w:val="003B2BBD"/>
    <w:rsid w:val="003B30B1"/>
    <w:rsid w:val="003B3B50"/>
    <w:rsid w:val="003B4432"/>
    <w:rsid w:val="003C2C42"/>
    <w:rsid w:val="003D4317"/>
    <w:rsid w:val="003D443B"/>
    <w:rsid w:val="003D5113"/>
    <w:rsid w:val="003F58F5"/>
    <w:rsid w:val="003F6AB8"/>
    <w:rsid w:val="00402203"/>
    <w:rsid w:val="00405C8C"/>
    <w:rsid w:val="0041016D"/>
    <w:rsid w:val="00410C92"/>
    <w:rsid w:val="00415CF5"/>
    <w:rsid w:val="004373E6"/>
    <w:rsid w:val="00443348"/>
    <w:rsid w:val="00443943"/>
    <w:rsid w:val="0045155E"/>
    <w:rsid w:val="00456C1D"/>
    <w:rsid w:val="00457611"/>
    <w:rsid w:val="004623AC"/>
    <w:rsid w:val="004635DE"/>
    <w:rsid w:val="004662C1"/>
    <w:rsid w:val="00470D79"/>
    <w:rsid w:val="00483BE5"/>
    <w:rsid w:val="004957F6"/>
    <w:rsid w:val="004A0541"/>
    <w:rsid w:val="004A6D9A"/>
    <w:rsid w:val="004B1F70"/>
    <w:rsid w:val="004B2064"/>
    <w:rsid w:val="004B24DB"/>
    <w:rsid w:val="004B450A"/>
    <w:rsid w:val="004B6D2B"/>
    <w:rsid w:val="004B7FAA"/>
    <w:rsid w:val="004C0C8D"/>
    <w:rsid w:val="004D2934"/>
    <w:rsid w:val="004D29D5"/>
    <w:rsid w:val="004D4D8C"/>
    <w:rsid w:val="004D552B"/>
    <w:rsid w:val="004D7E19"/>
    <w:rsid w:val="004E166D"/>
    <w:rsid w:val="004E1733"/>
    <w:rsid w:val="004E6B74"/>
    <w:rsid w:val="004E7AAD"/>
    <w:rsid w:val="004F3EE6"/>
    <w:rsid w:val="004F5E45"/>
    <w:rsid w:val="00503F69"/>
    <w:rsid w:val="00505342"/>
    <w:rsid w:val="00515CAA"/>
    <w:rsid w:val="0051731B"/>
    <w:rsid w:val="00522245"/>
    <w:rsid w:val="0052310F"/>
    <w:rsid w:val="005270CD"/>
    <w:rsid w:val="00533F50"/>
    <w:rsid w:val="005431C6"/>
    <w:rsid w:val="005540A3"/>
    <w:rsid w:val="005566B4"/>
    <w:rsid w:val="005572B1"/>
    <w:rsid w:val="00562FB1"/>
    <w:rsid w:val="00563882"/>
    <w:rsid w:val="005644F0"/>
    <w:rsid w:val="00564E0A"/>
    <w:rsid w:val="005779E4"/>
    <w:rsid w:val="00583620"/>
    <w:rsid w:val="005847D6"/>
    <w:rsid w:val="005A33F6"/>
    <w:rsid w:val="005B03C3"/>
    <w:rsid w:val="005B4AA3"/>
    <w:rsid w:val="005B73C7"/>
    <w:rsid w:val="005C1392"/>
    <w:rsid w:val="005D1492"/>
    <w:rsid w:val="005D4B12"/>
    <w:rsid w:val="005E1743"/>
    <w:rsid w:val="005E3288"/>
    <w:rsid w:val="005E4F35"/>
    <w:rsid w:val="005F0AA0"/>
    <w:rsid w:val="005F290B"/>
    <w:rsid w:val="005F3304"/>
    <w:rsid w:val="005F556F"/>
    <w:rsid w:val="00606C7C"/>
    <w:rsid w:val="00620E86"/>
    <w:rsid w:val="00625946"/>
    <w:rsid w:val="006277EC"/>
    <w:rsid w:val="00631AB9"/>
    <w:rsid w:val="00637E67"/>
    <w:rsid w:val="006467DF"/>
    <w:rsid w:val="00651192"/>
    <w:rsid w:val="00653F27"/>
    <w:rsid w:val="006540A2"/>
    <w:rsid w:val="006642E7"/>
    <w:rsid w:val="00664D72"/>
    <w:rsid w:val="00665DB7"/>
    <w:rsid w:val="006702E2"/>
    <w:rsid w:val="006720B7"/>
    <w:rsid w:val="006752D6"/>
    <w:rsid w:val="0067724D"/>
    <w:rsid w:val="00680B5D"/>
    <w:rsid w:val="00684F2F"/>
    <w:rsid w:val="00692AAB"/>
    <w:rsid w:val="00694B4A"/>
    <w:rsid w:val="00696749"/>
    <w:rsid w:val="006A772B"/>
    <w:rsid w:val="006B026F"/>
    <w:rsid w:val="006C211C"/>
    <w:rsid w:val="006C677B"/>
    <w:rsid w:val="006F469F"/>
    <w:rsid w:val="0070535D"/>
    <w:rsid w:val="00706166"/>
    <w:rsid w:val="00710B19"/>
    <w:rsid w:val="00710F66"/>
    <w:rsid w:val="00711E90"/>
    <w:rsid w:val="00713909"/>
    <w:rsid w:val="00714963"/>
    <w:rsid w:val="00726879"/>
    <w:rsid w:val="00726F46"/>
    <w:rsid w:val="00730AD8"/>
    <w:rsid w:val="00731D56"/>
    <w:rsid w:val="00743280"/>
    <w:rsid w:val="00744487"/>
    <w:rsid w:val="00747177"/>
    <w:rsid w:val="00747D2C"/>
    <w:rsid w:val="00766E7E"/>
    <w:rsid w:val="00773CBC"/>
    <w:rsid w:val="00776DDB"/>
    <w:rsid w:val="00783B1E"/>
    <w:rsid w:val="0078679D"/>
    <w:rsid w:val="007908BA"/>
    <w:rsid w:val="00794036"/>
    <w:rsid w:val="007A10E4"/>
    <w:rsid w:val="007A1275"/>
    <w:rsid w:val="007A4BDB"/>
    <w:rsid w:val="007B6D8C"/>
    <w:rsid w:val="007C2B67"/>
    <w:rsid w:val="007C3299"/>
    <w:rsid w:val="007C57AA"/>
    <w:rsid w:val="007C609B"/>
    <w:rsid w:val="007D5CEA"/>
    <w:rsid w:val="007D69E8"/>
    <w:rsid w:val="007E0F78"/>
    <w:rsid w:val="007E514A"/>
    <w:rsid w:val="007E7C51"/>
    <w:rsid w:val="007F3EA9"/>
    <w:rsid w:val="007F4EC4"/>
    <w:rsid w:val="007F4F44"/>
    <w:rsid w:val="007F659F"/>
    <w:rsid w:val="00800106"/>
    <w:rsid w:val="0082516A"/>
    <w:rsid w:val="00840826"/>
    <w:rsid w:val="00850311"/>
    <w:rsid w:val="0085159F"/>
    <w:rsid w:val="00855DD6"/>
    <w:rsid w:val="0086020C"/>
    <w:rsid w:val="00863B79"/>
    <w:rsid w:val="008663C2"/>
    <w:rsid w:val="0087338C"/>
    <w:rsid w:val="00877395"/>
    <w:rsid w:val="00882347"/>
    <w:rsid w:val="00885272"/>
    <w:rsid w:val="00891A07"/>
    <w:rsid w:val="00891DFC"/>
    <w:rsid w:val="008A3FD7"/>
    <w:rsid w:val="008A6E6D"/>
    <w:rsid w:val="008C4ECC"/>
    <w:rsid w:val="008E175E"/>
    <w:rsid w:val="008E23B5"/>
    <w:rsid w:val="008E6C58"/>
    <w:rsid w:val="008F7174"/>
    <w:rsid w:val="00902A86"/>
    <w:rsid w:val="0091182C"/>
    <w:rsid w:val="00912717"/>
    <w:rsid w:val="00916061"/>
    <w:rsid w:val="0092225F"/>
    <w:rsid w:val="00934E7E"/>
    <w:rsid w:val="00945BEA"/>
    <w:rsid w:val="00946207"/>
    <w:rsid w:val="00947D72"/>
    <w:rsid w:val="0095037D"/>
    <w:rsid w:val="009520E4"/>
    <w:rsid w:val="009571C9"/>
    <w:rsid w:val="009716DE"/>
    <w:rsid w:val="0098652A"/>
    <w:rsid w:val="00993B39"/>
    <w:rsid w:val="009978F1"/>
    <w:rsid w:val="009A2CF0"/>
    <w:rsid w:val="009A400D"/>
    <w:rsid w:val="009B2A3A"/>
    <w:rsid w:val="009B2F13"/>
    <w:rsid w:val="009B35A8"/>
    <w:rsid w:val="009C1F64"/>
    <w:rsid w:val="009C3591"/>
    <w:rsid w:val="009C4EAE"/>
    <w:rsid w:val="009C5F46"/>
    <w:rsid w:val="009D33A7"/>
    <w:rsid w:val="009D7663"/>
    <w:rsid w:val="009E1BC9"/>
    <w:rsid w:val="009E54C5"/>
    <w:rsid w:val="009F0823"/>
    <w:rsid w:val="00A01A0C"/>
    <w:rsid w:val="00A033ED"/>
    <w:rsid w:val="00A043B2"/>
    <w:rsid w:val="00A07235"/>
    <w:rsid w:val="00A120A1"/>
    <w:rsid w:val="00A15231"/>
    <w:rsid w:val="00A24789"/>
    <w:rsid w:val="00A25A46"/>
    <w:rsid w:val="00A37B67"/>
    <w:rsid w:val="00A40B79"/>
    <w:rsid w:val="00A42188"/>
    <w:rsid w:val="00A467E1"/>
    <w:rsid w:val="00A46B19"/>
    <w:rsid w:val="00A62511"/>
    <w:rsid w:val="00A64000"/>
    <w:rsid w:val="00A7135B"/>
    <w:rsid w:val="00A802A7"/>
    <w:rsid w:val="00A86AFB"/>
    <w:rsid w:val="00AA0C9B"/>
    <w:rsid w:val="00AA3EB0"/>
    <w:rsid w:val="00AA5FA5"/>
    <w:rsid w:val="00AC385D"/>
    <w:rsid w:val="00AC5E5A"/>
    <w:rsid w:val="00AD3166"/>
    <w:rsid w:val="00AE7A4F"/>
    <w:rsid w:val="00AE7BBE"/>
    <w:rsid w:val="00B077B0"/>
    <w:rsid w:val="00B22EAD"/>
    <w:rsid w:val="00B271F7"/>
    <w:rsid w:val="00B34AE4"/>
    <w:rsid w:val="00B36822"/>
    <w:rsid w:val="00B376CD"/>
    <w:rsid w:val="00B37743"/>
    <w:rsid w:val="00B51789"/>
    <w:rsid w:val="00B564E0"/>
    <w:rsid w:val="00B71A9A"/>
    <w:rsid w:val="00B733AB"/>
    <w:rsid w:val="00B738B9"/>
    <w:rsid w:val="00B8345A"/>
    <w:rsid w:val="00B8425A"/>
    <w:rsid w:val="00B863D3"/>
    <w:rsid w:val="00B86D6E"/>
    <w:rsid w:val="00B955FC"/>
    <w:rsid w:val="00BA4CC1"/>
    <w:rsid w:val="00BA7D9D"/>
    <w:rsid w:val="00BB5C18"/>
    <w:rsid w:val="00BC36F9"/>
    <w:rsid w:val="00BE16E7"/>
    <w:rsid w:val="00BE2263"/>
    <w:rsid w:val="00BE3359"/>
    <w:rsid w:val="00BF4198"/>
    <w:rsid w:val="00BF552B"/>
    <w:rsid w:val="00C017D3"/>
    <w:rsid w:val="00C129C9"/>
    <w:rsid w:val="00C14C3D"/>
    <w:rsid w:val="00C17072"/>
    <w:rsid w:val="00C2059C"/>
    <w:rsid w:val="00C30DC8"/>
    <w:rsid w:val="00C43A44"/>
    <w:rsid w:val="00C527B6"/>
    <w:rsid w:val="00C56118"/>
    <w:rsid w:val="00C562DA"/>
    <w:rsid w:val="00C603E1"/>
    <w:rsid w:val="00C74AFD"/>
    <w:rsid w:val="00C76B2A"/>
    <w:rsid w:val="00C81759"/>
    <w:rsid w:val="00C82A42"/>
    <w:rsid w:val="00C8746E"/>
    <w:rsid w:val="00C9420A"/>
    <w:rsid w:val="00CB1104"/>
    <w:rsid w:val="00CC096B"/>
    <w:rsid w:val="00CD0589"/>
    <w:rsid w:val="00CE0D39"/>
    <w:rsid w:val="00CE1DE2"/>
    <w:rsid w:val="00CE7C92"/>
    <w:rsid w:val="00CF3E21"/>
    <w:rsid w:val="00CF62BA"/>
    <w:rsid w:val="00CF7904"/>
    <w:rsid w:val="00D03B13"/>
    <w:rsid w:val="00D10684"/>
    <w:rsid w:val="00D16DA0"/>
    <w:rsid w:val="00D228FF"/>
    <w:rsid w:val="00D2312C"/>
    <w:rsid w:val="00D2334A"/>
    <w:rsid w:val="00D2498E"/>
    <w:rsid w:val="00D266D2"/>
    <w:rsid w:val="00D31F98"/>
    <w:rsid w:val="00D334CB"/>
    <w:rsid w:val="00D337B3"/>
    <w:rsid w:val="00D375F1"/>
    <w:rsid w:val="00D420C7"/>
    <w:rsid w:val="00D572A7"/>
    <w:rsid w:val="00D578BD"/>
    <w:rsid w:val="00D660DC"/>
    <w:rsid w:val="00D66DC3"/>
    <w:rsid w:val="00D71BEB"/>
    <w:rsid w:val="00D75BC8"/>
    <w:rsid w:val="00D82284"/>
    <w:rsid w:val="00D912D6"/>
    <w:rsid w:val="00D91DD0"/>
    <w:rsid w:val="00DA4174"/>
    <w:rsid w:val="00DA75A4"/>
    <w:rsid w:val="00DB2D43"/>
    <w:rsid w:val="00DC0C6B"/>
    <w:rsid w:val="00DC506C"/>
    <w:rsid w:val="00DC61E5"/>
    <w:rsid w:val="00DD12A0"/>
    <w:rsid w:val="00DD31F4"/>
    <w:rsid w:val="00DD3745"/>
    <w:rsid w:val="00DE0500"/>
    <w:rsid w:val="00DE14CF"/>
    <w:rsid w:val="00DE58F2"/>
    <w:rsid w:val="00DF3397"/>
    <w:rsid w:val="00DF7623"/>
    <w:rsid w:val="00E008EB"/>
    <w:rsid w:val="00E01010"/>
    <w:rsid w:val="00E01551"/>
    <w:rsid w:val="00E06139"/>
    <w:rsid w:val="00E150EA"/>
    <w:rsid w:val="00E20F50"/>
    <w:rsid w:val="00E225C7"/>
    <w:rsid w:val="00E24BF1"/>
    <w:rsid w:val="00E37F22"/>
    <w:rsid w:val="00E44EFB"/>
    <w:rsid w:val="00E54E26"/>
    <w:rsid w:val="00E63A3E"/>
    <w:rsid w:val="00E70FC7"/>
    <w:rsid w:val="00E71880"/>
    <w:rsid w:val="00E74DA3"/>
    <w:rsid w:val="00E76C07"/>
    <w:rsid w:val="00E772AE"/>
    <w:rsid w:val="00E8500B"/>
    <w:rsid w:val="00E91C5E"/>
    <w:rsid w:val="00E96096"/>
    <w:rsid w:val="00EA173C"/>
    <w:rsid w:val="00EA2865"/>
    <w:rsid w:val="00EA48CD"/>
    <w:rsid w:val="00EB4B28"/>
    <w:rsid w:val="00EC0D34"/>
    <w:rsid w:val="00EC496C"/>
    <w:rsid w:val="00EC6180"/>
    <w:rsid w:val="00ED7480"/>
    <w:rsid w:val="00EE756E"/>
    <w:rsid w:val="00EF5F39"/>
    <w:rsid w:val="00F06727"/>
    <w:rsid w:val="00F07309"/>
    <w:rsid w:val="00F16CB5"/>
    <w:rsid w:val="00F20929"/>
    <w:rsid w:val="00F23756"/>
    <w:rsid w:val="00F246EF"/>
    <w:rsid w:val="00F3344D"/>
    <w:rsid w:val="00F426AC"/>
    <w:rsid w:val="00F500D2"/>
    <w:rsid w:val="00F54930"/>
    <w:rsid w:val="00F6363B"/>
    <w:rsid w:val="00F63E5F"/>
    <w:rsid w:val="00F667A1"/>
    <w:rsid w:val="00F8081C"/>
    <w:rsid w:val="00F87505"/>
    <w:rsid w:val="00F901CA"/>
    <w:rsid w:val="00FA0DD0"/>
    <w:rsid w:val="00FB2711"/>
    <w:rsid w:val="00FB7F6F"/>
    <w:rsid w:val="00FC172C"/>
    <w:rsid w:val="00FC2AE5"/>
    <w:rsid w:val="00FC565C"/>
    <w:rsid w:val="00FD1E82"/>
    <w:rsid w:val="00FD562C"/>
    <w:rsid w:val="00FE1660"/>
    <w:rsid w:val="00FE198F"/>
    <w:rsid w:val="00FE22A2"/>
    <w:rsid w:val="00FE2586"/>
    <w:rsid w:val="00F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733"/>
    <w:pPr>
      <w:spacing w:after="200" w:line="276" w:lineRule="auto"/>
      <w:ind w:firstLine="0"/>
    </w:pPr>
    <w:rPr>
      <w:rFonts w:eastAsiaTheme="minorEastAsia" w:cs="Times New Roman"/>
      <w:lang w:val="bg-BG" w:eastAsia="bg-BG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98E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98E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98E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98E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98E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98E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98E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98E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2498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D2498E"/>
    <w:rPr>
      <w:b/>
      <w:bCs/>
      <w:spacing w:val="0"/>
    </w:rPr>
  </w:style>
  <w:style w:type="character" w:styleId="Emphasis">
    <w:name w:val="Emphasis"/>
    <w:uiPriority w:val="20"/>
    <w:qFormat/>
    <w:rsid w:val="00D2498E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D249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498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2498E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D2498E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98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D2498E"/>
    <w:rPr>
      <w:smallCaps/>
    </w:rPr>
  </w:style>
  <w:style w:type="character" w:styleId="IntenseReference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BookTitle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498E"/>
    <w:pPr>
      <w:outlineLvl w:val="9"/>
    </w:pPr>
  </w:style>
  <w:style w:type="character" w:styleId="Hyperlink">
    <w:name w:val="Hyperlink"/>
    <w:basedOn w:val="DefaultParagraphFont"/>
    <w:uiPriority w:val="99"/>
    <w:rsid w:val="004E173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4E1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E8500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hAnsi="Times New Roman"/>
      <w:bCs/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8500B"/>
    <w:rPr>
      <w:rFonts w:ascii="Times New Roman" w:eastAsiaTheme="minorEastAsia" w:hAnsi="Times New Roman" w:cs="Times New Roman"/>
      <w:bCs/>
      <w:sz w:val="24"/>
      <w:szCs w:val="20"/>
      <w:lang w:val="bg-BG" w:bidi="ar-SA"/>
    </w:rPr>
  </w:style>
  <w:style w:type="paragraph" w:customStyle="1" w:styleId="Standard">
    <w:name w:val="Standard"/>
    <w:rsid w:val="00B51789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503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F69"/>
    <w:rPr>
      <w:rFonts w:eastAsiaTheme="minorEastAsia" w:cs="Times New Roman"/>
      <w:lang w:val="bg-BG" w:eastAsia="bg-BG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03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F69"/>
    <w:rPr>
      <w:rFonts w:eastAsiaTheme="minorEastAsia" w:cs="Times New Roman"/>
      <w:lang w:val="bg-BG" w:eastAsia="bg-BG" w:bidi="ar-SA"/>
    </w:rPr>
  </w:style>
  <w:style w:type="paragraph" w:styleId="NormalWeb">
    <w:name w:val="Normal (Web)"/>
    <w:basedOn w:val="Normal"/>
    <w:rsid w:val="00A37B6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40</Pages>
  <Words>5982</Words>
  <Characters>34102</Characters>
  <Application>Microsoft Office Word</Application>
  <DocSecurity>0</DocSecurity>
  <Lines>284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</cp:lastModifiedBy>
  <cp:revision>239</cp:revision>
  <cp:lastPrinted>2019-09-18T11:06:00Z</cp:lastPrinted>
  <dcterms:created xsi:type="dcterms:W3CDTF">2019-09-04T16:44:00Z</dcterms:created>
  <dcterms:modified xsi:type="dcterms:W3CDTF">2021-01-15T10:18:00Z</dcterms:modified>
</cp:coreProperties>
</file>